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A1" w:rsidRPr="00D500BB" w:rsidRDefault="000836A1" w:rsidP="000836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5470352"/>
      <w:bookmarkStart w:id="1" w:name="block-5456546"/>
      <w:r w:rsidRPr="00D500BB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0836A1" w:rsidRPr="00D500BB" w:rsidRDefault="000836A1" w:rsidP="000836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00BB">
        <w:rPr>
          <w:rFonts w:ascii="Times New Roman" w:hAnsi="Times New Roman" w:cs="Times New Roman"/>
          <w:b/>
          <w:sz w:val="28"/>
          <w:szCs w:val="28"/>
          <w:lang w:val="ru-RU"/>
        </w:rPr>
        <w:t>Открытое акционерное общество «Российские железные дороги»</w:t>
      </w:r>
    </w:p>
    <w:p w:rsidR="000836A1" w:rsidRPr="00D500BB" w:rsidRDefault="000836A1" w:rsidP="000836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00BB">
        <w:rPr>
          <w:rFonts w:ascii="Times New Roman" w:hAnsi="Times New Roman" w:cs="Times New Roman"/>
          <w:b/>
          <w:sz w:val="28"/>
          <w:szCs w:val="28"/>
          <w:lang w:val="ru-RU"/>
        </w:rPr>
        <w:t>частное общеобразовательное учреждение «РЖД лицей № 20»</w:t>
      </w:r>
    </w:p>
    <w:p w:rsidR="000836A1" w:rsidRDefault="000836A1" w:rsidP="0008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36A1" w:rsidRDefault="000836A1" w:rsidP="0008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36A1" w:rsidRPr="00D66D55" w:rsidRDefault="000836A1" w:rsidP="0008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2769"/>
        <w:gridCol w:w="3576"/>
      </w:tblGrid>
      <w:tr w:rsidR="000836A1" w:rsidRPr="009A3A31" w:rsidTr="00D500BB">
        <w:tc>
          <w:tcPr>
            <w:tcW w:w="3576" w:type="dxa"/>
          </w:tcPr>
          <w:p w:rsidR="000836A1" w:rsidRPr="00D500BB" w:rsidRDefault="000836A1" w:rsidP="00A959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0836A1" w:rsidRPr="00D500BB" w:rsidRDefault="000836A1" w:rsidP="00A959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педагогическом совете</w:t>
            </w:r>
          </w:p>
          <w:p w:rsidR="000836A1" w:rsidRPr="00D500BB" w:rsidRDefault="000836A1" w:rsidP="00A959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:rsidR="000836A1" w:rsidRPr="00D500BB" w:rsidRDefault="000836A1" w:rsidP="00A959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 №1</w:t>
            </w:r>
          </w:p>
          <w:p w:rsidR="000836A1" w:rsidRPr="00D500BB" w:rsidRDefault="000836A1" w:rsidP="00A959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«30» августа 2023 г.</w:t>
            </w:r>
          </w:p>
          <w:p w:rsidR="000836A1" w:rsidRPr="00D500BB" w:rsidRDefault="000836A1" w:rsidP="00A959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9" w:type="dxa"/>
          </w:tcPr>
          <w:p w:rsidR="000836A1" w:rsidRPr="00D66D55" w:rsidRDefault="000836A1" w:rsidP="00A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</w:tcPr>
          <w:p w:rsidR="000836A1" w:rsidRPr="00D500BB" w:rsidRDefault="000836A1" w:rsidP="00D500BB">
            <w:pPr>
              <w:spacing w:after="0" w:line="360" w:lineRule="auto"/>
              <w:ind w:left="-594" w:firstLine="5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0836A1" w:rsidRPr="00D500BB" w:rsidRDefault="000836A1" w:rsidP="00D500BB">
            <w:pPr>
              <w:spacing w:after="0" w:line="360" w:lineRule="auto"/>
              <w:ind w:left="-453" w:firstLine="4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 РЖД лицея №20</w:t>
            </w:r>
          </w:p>
          <w:p w:rsidR="000836A1" w:rsidRPr="00D500BB" w:rsidRDefault="000836A1" w:rsidP="00A959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________________________ </w:t>
            </w:r>
          </w:p>
          <w:p w:rsidR="000836A1" w:rsidRPr="00D500BB" w:rsidRDefault="000836A1" w:rsidP="00A9599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 М.Г.</w:t>
            </w:r>
          </w:p>
          <w:p w:rsidR="000836A1" w:rsidRPr="00D500BB" w:rsidRDefault="000836A1" w:rsidP="00A959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 №1</w:t>
            </w:r>
          </w:p>
          <w:p w:rsidR="000836A1" w:rsidRPr="00D500BB" w:rsidRDefault="000836A1" w:rsidP="00A959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0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«30» августа 2023 г.</w:t>
            </w:r>
          </w:p>
          <w:p w:rsidR="000836A1" w:rsidRPr="00D500BB" w:rsidRDefault="000836A1" w:rsidP="00A95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836A1" w:rsidRPr="00D66D55" w:rsidRDefault="000836A1" w:rsidP="0008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36A1" w:rsidRPr="00D66D55" w:rsidRDefault="000836A1" w:rsidP="0008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36A1" w:rsidRPr="00D66D55" w:rsidRDefault="000836A1" w:rsidP="0008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36A1" w:rsidRPr="00D66D55" w:rsidRDefault="000836A1" w:rsidP="00083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36A1" w:rsidRPr="00293CEB" w:rsidRDefault="000836A1" w:rsidP="000836A1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РАБОЧАЯ ПРОГРАММА</w:t>
      </w:r>
    </w:p>
    <w:p w:rsidR="000836A1" w:rsidRPr="00293CEB" w:rsidRDefault="000836A1" w:rsidP="000836A1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(</w:t>
      </w: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>ID</w:t>
      </w: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 xml:space="preserve"> </w:t>
      </w:r>
      <w:r w:rsidRPr="00852F4E">
        <w:rPr>
          <w:rFonts w:ascii="Times New Roman" w:eastAsia="Times New Roman" w:hAnsi="Times New Roman" w:cs="Times New Roman"/>
          <w:spacing w:val="1"/>
          <w:sz w:val="36"/>
          <w:szCs w:val="36"/>
          <w:lang w:val="ru-RU" w:eastAsia="ru-RU"/>
        </w:rPr>
        <w:t>770154</w:t>
      </w: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)</w:t>
      </w:r>
    </w:p>
    <w:p w:rsidR="000836A1" w:rsidRPr="00293CEB" w:rsidRDefault="000836A1" w:rsidP="000836A1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УЧЕБНОГО ПРЕДМЕТА</w:t>
      </w:r>
    </w:p>
    <w:p w:rsidR="000836A1" w:rsidRPr="00D500BB" w:rsidRDefault="000836A1" w:rsidP="000836A1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  <w:r w:rsidRPr="00D500B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«РУССКИЙ ЯЗЫК»</w:t>
      </w:r>
    </w:p>
    <w:p w:rsidR="000836A1" w:rsidRPr="00293CEB" w:rsidRDefault="000836A1" w:rsidP="000836A1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  <w:t>для обучающихся 1-4 классов</w:t>
      </w:r>
    </w:p>
    <w:p w:rsidR="000836A1" w:rsidRPr="009F1C64" w:rsidRDefault="000836A1" w:rsidP="000836A1">
      <w:pPr>
        <w:spacing w:line="360" w:lineRule="auto"/>
        <w:ind w:left="240" w:firstLine="327"/>
        <w:jc w:val="center"/>
        <w:rPr>
          <w:rFonts w:ascii="Times New Roman" w:eastAsia="Times New Roman" w:hAnsi="Times New Roman" w:cs="Times New Roman"/>
          <w:spacing w:val="1"/>
          <w:sz w:val="36"/>
          <w:szCs w:val="36"/>
          <w:lang w:val="ru-RU" w:eastAsia="ru-RU"/>
        </w:rPr>
      </w:pPr>
      <w:bookmarkStart w:id="2" w:name="_GoBack"/>
      <w:bookmarkEnd w:id="2"/>
    </w:p>
    <w:p w:rsidR="000836A1" w:rsidRPr="009F1C64" w:rsidRDefault="000836A1" w:rsidP="000836A1">
      <w:pPr>
        <w:ind w:left="240" w:firstLine="327"/>
        <w:jc w:val="center"/>
        <w:rPr>
          <w:rFonts w:ascii="Times New Roman" w:eastAsia="Times New Roman" w:hAnsi="Times New Roman" w:cs="Times New Roman"/>
          <w:spacing w:val="1"/>
          <w:sz w:val="36"/>
          <w:szCs w:val="36"/>
          <w:lang w:val="ru-RU" w:eastAsia="ru-RU"/>
        </w:rPr>
      </w:pPr>
    </w:p>
    <w:p w:rsidR="000836A1" w:rsidRPr="00A136AA" w:rsidRDefault="000836A1" w:rsidP="000836A1">
      <w:pPr>
        <w:ind w:left="240" w:firstLine="327"/>
        <w:jc w:val="center"/>
        <w:rPr>
          <w:rFonts w:ascii="Times New Roman" w:eastAsia="Times New Roman" w:hAnsi="Times New Roman" w:cs="Times New Roman"/>
          <w:color w:val="FFFFFF" w:themeColor="background1"/>
          <w:spacing w:val="1"/>
          <w:sz w:val="32"/>
          <w:szCs w:val="32"/>
          <w:lang w:val="ru-RU" w:eastAsia="ru-RU"/>
        </w:rPr>
      </w:pPr>
      <w:r w:rsidRPr="00A136AA">
        <w:rPr>
          <w:rFonts w:ascii="Times New Roman" w:eastAsia="Times New Roman" w:hAnsi="Times New Roman" w:cs="Times New Roman"/>
          <w:color w:val="FFFFFF" w:themeColor="background1"/>
          <w:spacing w:val="1"/>
          <w:sz w:val="32"/>
          <w:szCs w:val="32"/>
          <w:lang w:val="ru-RU" w:eastAsia="ru-RU"/>
        </w:rPr>
        <w:t>учитель высшей квалификационной категории</w:t>
      </w:r>
    </w:p>
    <w:p w:rsidR="000836A1" w:rsidRPr="00A136AA" w:rsidRDefault="000836A1" w:rsidP="000836A1">
      <w:pPr>
        <w:ind w:left="240" w:firstLine="327"/>
        <w:jc w:val="center"/>
        <w:rPr>
          <w:rFonts w:ascii="Times New Roman" w:eastAsia="Times New Roman" w:hAnsi="Times New Roman" w:cs="Times New Roman"/>
          <w:b/>
          <w:color w:val="FFFFFF" w:themeColor="background1"/>
          <w:spacing w:val="1"/>
          <w:sz w:val="32"/>
          <w:szCs w:val="32"/>
          <w:lang w:val="ru-RU" w:eastAsia="ru-RU"/>
        </w:rPr>
      </w:pPr>
      <w:r w:rsidRPr="00A136AA">
        <w:rPr>
          <w:rFonts w:ascii="Times New Roman" w:eastAsia="Times New Roman" w:hAnsi="Times New Roman" w:cs="Times New Roman"/>
          <w:b/>
          <w:color w:val="FFFFFF" w:themeColor="background1"/>
          <w:spacing w:val="1"/>
          <w:sz w:val="32"/>
          <w:szCs w:val="32"/>
          <w:lang w:val="ru-RU" w:eastAsia="ru-RU"/>
        </w:rPr>
        <w:t>КОРЕНЧУК Л.А.</w:t>
      </w:r>
    </w:p>
    <w:p w:rsidR="000836A1" w:rsidRPr="00A136AA" w:rsidRDefault="000836A1" w:rsidP="000836A1">
      <w:pPr>
        <w:ind w:left="240" w:firstLine="327"/>
        <w:jc w:val="center"/>
        <w:rPr>
          <w:rFonts w:ascii="Times New Roman" w:eastAsia="Times New Roman" w:hAnsi="Times New Roman" w:cs="Times New Roman"/>
          <w:b/>
          <w:color w:val="FFFFFF" w:themeColor="background1"/>
          <w:spacing w:val="1"/>
          <w:sz w:val="32"/>
          <w:szCs w:val="32"/>
          <w:lang w:val="ru-RU" w:eastAsia="ru-RU"/>
        </w:rPr>
      </w:pPr>
    </w:p>
    <w:p w:rsidR="00D500BB" w:rsidRPr="00293CEB" w:rsidRDefault="00D500BB" w:rsidP="000836A1">
      <w:pPr>
        <w:ind w:left="240" w:firstLine="327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32"/>
          <w:lang w:val="ru-RU" w:eastAsia="ru-RU"/>
        </w:rPr>
      </w:pPr>
    </w:p>
    <w:p w:rsidR="000836A1" w:rsidRDefault="000836A1" w:rsidP="000836A1">
      <w:pPr>
        <w:ind w:left="240" w:firstLine="327"/>
        <w:jc w:val="center"/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</w:pP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Уссурийск</w:t>
      </w:r>
      <w:r w:rsidR="00936C71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>,</w:t>
      </w:r>
      <w:r w:rsidRPr="00293CEB">
        <w:rPr>
          <w:rFonts w:ascii="Times New Roman" w:eastAsia="Times New Roman" w:hAnsi="Times New Roman" w:cs="Times New Roman"/>
          <w:spacing w:val="1"/>
          <w:sz w:val="32"/>
          <w:szCs w:val="32"/>
          <w:lang w:val="ru-RU" w:eastAsia="ru-RU"/>
        </w:rPr>
        <w:t xml:space="preserve"> 2023 г.</w:t>
      </w:r>
    </w:p>
    <w:p w:rsidR="00C957D2" w:rsidRPr="00484D8F" w:rsidRDefault="00C51D8F" w:rsidP="00223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" w:name="block-5470351"/>
      <w:bookmarkEnd w:id="0"/>
      <w:bookmarkEnd w:id="1"/>
      <w:r w:rsidRPr="00484D8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957D2" w:rsidRPr="00B16B6A" w:rsidRDefault="00C957D2" w:rsidP="0022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57D2" w:rsidRPr="00484D8F" w:rsidRDefault="00C51D8F" w:rsidP="00223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4D8F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 «РУССКИЙ ЯЗЫК»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957D2" w:rsidRPr="00B16B6A" w:rsidRDefault="00C957D2" w:rsidP="0022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57D2" w:rsidRPr="005D0C33" w:rsidRDefault="00C51D8F" w:rsidP="00223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УЧЕБНОГО ПРЕДМЕТА «РУССКИЙ ЯЗЫК»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C957D2" w:rsidRPr="005D0C33" w:rsidRDefault="00C51D8F" w:rsidP="00B16B6A">
      <w:pPr>
        <w:pStyle w:val="af0"/>
        <w:numPr>
          <w:ilvl w:val="0"/>
          <w:numId w:val="20"/>
        </w:numPr>
        <w:spacing w:after="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sz w:val="24"/>
          <w:szCs w:val="24"/>
          <w:lang w:val="ru-RU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957D2" w:rsidRPr="005D0C33" w:rsidRDefault="00C51D8F" w:rsidP="00B16B6A">
      <w:pPr>
        <w:pStyle w:val="af0"/>
        <w:numPr>
          <w:ilvl w:val="0"/>
          <w:numId w:val="20"/>
        </w:numPr>
        <w:spacing w:after="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sz w:val="24"/>
          <w:szCs w:val="24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957D2" w:rsidRPr="005D0C33" w:rsidRDefault="00C51D8F" w:rsidP="00B16B6A">
      <w:pPr>
        <w:pStyle w:val="af0"/>
        <w:numPr>
          <w:ilvl w:val="0"/>
          <w:numId w:val="20"/>
        </w:numPr>
        <w:spacing w:after="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sz w:val="24"/>
          <w:szCs w:val="24"/>
          <w:lang w:val="ru-RU"/>
        </w:rPr>
        <w:lastRenderedPageBreak/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957D2" w:rsidRPr="005D0C33" w:rsidRDefault="00C51D8F" w:rsidP="00B16B6A">
      <w:pPr>
        <w:pStyle w:val="af0"/>
        <w:numPr>
          <w:ilvl w:val="0"/>
          <w:numId w:val="20"/>
        </w:numPr>
        <w:spacing w:after="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sz w:val="24"/>
          <w:szCs w:val="24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957D2" w:rsidRPr="005D0C33" w:rsidRDefault="00C51D8F" w:rsidP="00B16B6A">
      <w:pPr>
        <w:pStyle w:val="af0"/>
        <w:numPr>
          <w:ilvl w:val="0"/>
          <w:numId w:val="20"/>
        </w:numPr>
        <w:spacing w:after="0" w:line="240" w:lineRule="auto"/>
        <w:ind w:left="567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sz w:val="24"/>
          <w:szCs w:val="24"/>
          <w:lang w:val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957D2" w:rsidRPr="00B16B6A" w:rsidRDefault="00C957D2" w:rsidP="0022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57D2" w:rsidRPr="005D0C33" w:rsidRDefault="00C51D8F" w:rsidP="00223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«РУССКИЙ ЯЗЫК» В УЧЕБНОМ ПЛАНЕ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D0C33" w:rsidRPr="00B16B6A" w:rsidRDefault="005D0C33" w:rsidP="0022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5470355"/>
      <w:bookmarkEnd w:id="3"/>
    </w:p>
    <w:p w:rsidR="00C957D2" w:rsidRPr="005D0C33" w:rsidRDefault="00C51D8F" w:rsidP="00223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C957D2" w:rsidRPr="005D0C33" w:rsidRDefault="00C51D8F" w:rsidP="00223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p w:rsidR="00C957D2" w:rsidRPr="005D0C33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5D0C33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Обучение грамоте</w:t>
      </w:r>
      <w:hyperlink w:anchor="_ftn1">
        <w:r w:rsidRPr="005D0C33">
          <w:rPr>
            <w:rFonts w:ascii="Times New Roman" w:hAnsi="Times New Roman" w:cs="Times New Roman"/>
            <w:b/>
            <w:i/>
            <w:sz w:val="24"/>
            <w:szCs w:val="24"/>
            <w:u w:val="single"/>
            <w:lang w:val="ru-RU"/>
          </w:rPr>
          <w:t>[1]</w:t>
        </w:r>
      </w:hyperlink>
    </w:p>
    <w:p w:rsidR="00C957D2" w:rsidRPr="005D0C33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Развитие речи</w:t>
      </w:r>
    </w:p>
    <w:p w:rsidR="00C957D2" w:rsidRPr="005D0C33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sz w:val="24"/>
          <w:szCs w:val="24"/>
          <w:lang w:val="ru-RU"/>
        </w:rPr>
        <w:t>Составление небольших рассказов на основе собственных игр, занятий.</w:t>
      </w:r>
      <w:r w:rsidR="005D0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0C33">
        <w:rPr>
          <w:rFonts w:ascii="Times New Roman" w:hAnsi="Times New Roman" w:cs="Times New Roman"/>
          <w:sz w:val="24"/>
          <w:szCs w:val="24"/>
          <w:lang w:val="ru-RU"/>
        </w:rPr>
        <w:t>Слово и предложение</w:t>
      </w:r>
      <w:r w:rsidR="005D0C33" w:rsidRPr="005D0C3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0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0C33">
        <w:rPr>
          <w:rFonts w:ascii="Times New Roman" w:hAnsi="Times New Roman" w:cs="Times New Roman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  <w:r w:rsidR="005D0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0C33">
        <w:rPr>
          <w:rFonts w:ascii="Times New Roman" w:hAnsi="Times New Roman" w:cs="Times New Roman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957D2" w:rsidRPr="005D0C33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b/>
          <w:i/>
          <w:sz w:val="24"/>
          <w:szCs w:val="24"/>
          <w:lang w:val="ru-RU"/>
        </w:rPr>
        <w:t>Фонетика</w:t>
      </w:r>
    </w:p>
    <w:p w:rsidR="00C64EAA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Определение места ударения. Слог как минимальная произносительная единица. Количество слогов в слове. Ударный слог.</w:t>
      </w:r>
    </w:p>
    <w:p w:rsidR="00C957D2" w:rsidRPr="005D0C33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Графика</w:t>
      </w:r>
      <w:hyperlink r:id="rId7" w:anchor="_ftn1">
        <w:r w:rsidRPr="005D0C33">
          <w:rPr>
            <w:rFonts w:ascii="Times New Roman" w:hAnsi="Times New Roman" w:cs="Times New Roman"/>
            <w:b/>
            <w:i/>
            <w:sz w:val="24"/>
            <w:szCs w:val="24"/>
            <w:lang w:val="ru-RU"/>
          </w:rPr>
          <w:t>[2]</w:t>
        </w:r>
      </w:hyperlink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957D2" w:rsidRPr="005D0C33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b/>
          <w:i/>
          <w:sz w:val="24"/>
          <w:szCs w:val="24"/>
          <w:lang w:val="ru-RU"/>
        </w:rPr>
        <w:t>Письмо</w:t>
      </w:r>
    </w:p>
    <w:p w:rsidR="00B16B6A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  <w:r w:rsidR="005D0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Начертание письменных прописных и строчных букв. 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957D2" w:rsidRPr="005D0C33" w:rsidRDefault="00C51D8F" w:rsidP="00B16B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Орфография и пунктуация</w:t>
      </w:r>
      <w:hyperlink r:id="rId8" w:anchor="_ftn1">
        <w:r w:rsidRPr="005D0C33">
          <w:rPr>
            <w:rFonts w:ascii="Times New Roman" w:hAnsi="Times New Roman" w:cs="Times New Roman"/>
            <w:b/>
            <w:i/>
            <w:sz w:val="24"/>
            <w:szCs w:val="24"/>
            <w:lang w:val="ru-RU"/>
          </w:rPr>
          <w:t>[3]</w:t>
        </w:r>
      </w:hyperlink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D0C33" w:rsidRPr="005D0C33" w:rsidRDefault="005D0C33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5D0C33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Систематический курс</w:t>
      </w:r>
    </w:p>
    <w:p w:rsidR="00C957D2" w:rsidRPr="005D0C33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Общие сведения о языке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C957D2" w:rsidRPr="005D0C33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b/>
          <w:i/>
          <w:sz w:val="24"/>
          <w:szCs w:val="24"/>
          <w:lang w:val="ru-RU"/>
        </w:rPr>
        <w:t>Фонетика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  <w:r w:rsidR="005D0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957D2" w:rsidRPr="005D0C33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Графика</w:t>
      </w:r>
    </w:p>
    <w:p w:rsidR="00451051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957D2" w:rsidRPr="005D0C33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b/>
          <w:i/>
          <w:sz w:val="24"/>
          <w:szCs w:val="24"/>
          <w:lang w:val="ru-RU"/>
        </w:rPr>
        <w:t>Орфоэпия</w:t>
      </w:r>
      <w:hyperlink r:id="rId9" w:anchor="_ftn1">
        <w:r w:rsidRPr="005D0C33">
          <w:rPr>
            <w:rFonts w:ascii="Times New Roman" w:hAnsi="Times New Roman" w:cs="Times New Roman"/>
            <w:b/>
            <w:i/>
            <w:sz w:val="24"/>
            <w:szCs w:val="24"/>
            <w:lang w:val="ru-RU"/>
          </w:rPr>
          <w:t>[4]</w:t>
        </w:r>
      </w:hyperlink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957D2" w:rsidRPr="005D0C33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b/>
          <w:i/>
          <w:sz w:val="24"/>
          <w:szCs w:val="24"/>
          <w:lang w:val="ru-RU"/>
        </w:rPr>
        <w:t>Лексика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Слово как единица языка (ознакомление).</w:t>
      </w:r>
      <w:r w:rsidR="005D0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  <w:r w:rsidR="005D0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Выявление слов, значение которых требует уточнения.</w:t>
      </w:r>
    </w:p>
    <w:p w:rsidR="00C957D2" w:rsidRPr="005D0C33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b/>
          <w:i/>
          <w:sz w:val="24"/>
          <w:szCs w:val="24"/>
          <w:lang w:val="ru-RU"/>
        </w:rPr>
        <w:t>Синтаксис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Предложение как единица языка (ознакомление).</w:t>
      </w:r>
      <w:r w:rsidR="005D0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  <w:r w:rsidR="005D0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957D2" w:rsidRPr="005D0C33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b/>
          <w:i/>
          <w:sz w:val="24"/>
          <w:szCs w:val="24"/>
          <w:lang w:val="ru-RU"/>
        </w:rPr>
        <w:t>Орфография и пунктуация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Правила правописания и их применение:</w:t>
      </w:r>
    </w:p>
    <w:p w:rsidR="00C957D2" w:rsidRPr="005D0C33" w:rsidRDefault="00C51D8F" w:rsidP="00B16B6A">
      <w:pPr>
        <w:pStyle w:val="af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sz w:val="24"/>
          <w:szCs w:val="24"/>
          <w:lang w:val="ru-RU"/>
        </w:rPr>
        <w:t>раздельное написание слов в предложении;</w:t>
      </w:r>
    </w:p>
    <w:p w:rsidR="00C957D2" w:rsidRPr="005D0C33" w:rsidRDefault="00C51D8F" w:rsidP="00B16B6A">
      <w:pPr>
        <w:pStyle w:val="af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957D2" w:rsidRPr="005D0C33" w:rsidRDefault="00C51D8F" w:rsidP="00B16B6A">
      <w:pPr>
        <w:pStyle w:val="af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sz w:val="24"/>
          <w:szCs w:val="24"/>
          <w:lang w:val="ru-RU"/>
        </w:rPr>
        <w:t>перенос слов (без учёта морфемного членения слова);</w:t>
      </w:r>
    </w:p>
    <w:p w:rsidR="00C957D2" w:rsidRPr="005D0C33" w:rsidRDefault="00C51D8F" w:rsidP="00B16B6A">
      <w:pPr>
        <w:pStyle w:val="af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C957D2" w:rsidRPr="005D0C33" w:rsidRDefault="00C51D8F" w:rsidP="00B16B6A">
      <w:pPr>
        <w:pStyle w:val="af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sz w:val="24"/>
          <w:szCs w:val="24"/>
          <w:lang w:val="ru-RU"/>
        </w:rPr>
        <w:t>сочетания чк, чн;</w:t>
      </w:r>
    </w:p>
    <w:p w:rsidR="00C957D2" w:rsidRPr="005D0C33" w:rsidRDefault="00C51D8F" w:rsidP="00B16B6A">
      <w:pPr>
        <w:pStyle w:val="af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957D2" w:rsidRPr="005D0C33" w:rsidRDefault="00C51D8F" w:rsidP="00B16B6A">
      <w:pPr>
        <w:pStyle w:val="af0"/>
        <w:numPr>
          <w:ilvl w:val="0"/>
          <w:numId w:val="2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C957D2" w:rsidRPr="00D66D55" w:rsidRDefault="00C51D8F" w:rsidP="00223B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Алгоритм списывания текста.</w:t>
      </w:r>
    </w:p>
    <w:p w:rsidR="00C957D2" w:rsidRPr="005D0C33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Развитие речи</w:t>
      </w:r>
    </w:p>
    <w:p w:rsidR="00C64EAA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  <w:r w:rsidR="005D0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  <w:r w:rsidR="005D0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64EAA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  <w:r w:rsidR="005D0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57D2" w:rsidRPr="00D66D55" w:rsidRDefault="00C51D8F" w:rsidP="00223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Составление небольших рассказов на основе наблюдений.</w:t>
      </w:r>
    </w:p>
    <w:p w:rsidR="00C957D2" w:rsidRPr="005D0C33" w:rsidRDefault="00C51D8F" w:rsidP="00223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0C3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 КЛАСС</w:t>
      </w:r>
    </w:p>
    <w:p w:rsidR="00C957D2" w:rsidRPr="00B16B6A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16B6A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Общие сведения о языке</w:t>
      </w:r>
    </w:p>
    <w:p w:rsidR="00C957D2" w:rsidRPr="00D66D55" w:rsidRDefault="00C51D8F" w:rsidP="00B1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957D2" w:rsidRPr="00B16B6A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16B6A">
        <w:rPr>
          <w:rFonts w:ascii="Times New Roman" w:hAnsi="Times New Roman" w:cs="Times New Roman"/>
          <w:b/>
          <w:i/>
          <w:sz w:val="24"/>
          <w:szCs w:val="24"/>
          <w:lang w:val="ru-RU"/>
        </w:rPr>
        <w:t>Фонетика и графика</w:t>
      </w:r>
    </w:p>
    <w:p w:rsidR="00B16B6A" w:rsidRDefault="00C51D8F" w:rsidP="00B1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16B6A" w:rsidRDefault="00C51D8F" w:rsidP="00B1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Парные и непарные по твёрдости ‑ мягкости согласные звуки.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арные и непарные по звонкости ‑ глухости согласные звуки.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92868" w:rsidRDefault="00C51D8F" w:rsidP="00B1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Деление слов на слоги (в том числе при стечении согласных).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57D2" w:rsidRPr="00D66D55" w:rsidRDefault="00C51D8F" w:rsidP="00B1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Использование знания алфавита при работе со словарями.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957D2" w:rsidRPr="00B16B6A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16B6A">
        <w:rPr>
          <w:rFonts w:ascii="Times New Roman" w:hAnsi="Times New Roman" w:cs="Times New Roman"/>
          <w:b/>
          <w:i/>
          <w:sz w:val="24"/>
          <w:szCs w:val="24"/>
          <w:lang w:val="ru-RU"/>
        </w:rPr>
        <w:t>Орфоэпия</w:t>
      </w:r>
      <w:hyperlink r:id="rId10" w:anchor="_ftn1">
        <w:r w:rsidRPr="00B16B6A">
          <w:rPr>
            <w:rFonts w:ascii="Times New Roman" w:hAnsi="Times New Roman" w:cs="Times New Roman"/>
            <w:b/>
            <w:i/>
            <w:sz w:val="24"/>
            <w:szCs w:val="24"/>
            <w:lang w:val="ru-RU"/>
          </w:rPr>
          <w:t>[4]</w:t>
        </w:r>
      </w:hyperlink>
    </w:p>
    <w:p w:rsidR="00C957D2" w:rsidRPr="00D66D55" w:rsidRDefault="00C51D8F" w:rsidP="00B1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957D2" w:rsidRPr="00B16B6A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16B6A">
        <w:rPr>
          <w:rFonts w:ascii="Times New Roman" w:hAnsi="Times New Roman" w:cs="Times New Roman"/>
          <w:b/>
          <w:i/>
          <w:sz w:val="24"/>
          <w:szCs w:val="24"/>
          <w:lang w:val="ru-RU"/>
        </w:rPr>
        <w:t>Лексика</w:t>
      </w:r>
    </w:p>
    <w:p w:rsidR="00C957D2" w:rsidRPr="00D66D55" w:rsidRDefault="00C51D8F" w:rsidP="00B1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Однозначные и многозначные слова (простые случаи, наблюдение).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C957D2" w:rsidRPr="00B16B6A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16B6A">
        <w:rPr>
          <w:rFonts w:ascii="Times New Roman" w:hAnsi="Times New Roman" w:cs="Times New Roman"/>
          <w:b/>
          <w:i/>
          <w:sz w:val="24"/>
          <w:szCs w:val="24"/>
          <w:lang w:val="ru-RU"/>
        </w:rPr>
        <w:t>Состав слова (морфемика)</w:t>
      </w:r>
    </w:p>
    <w:p w:rsidR="00C957D2" w:rsidRPr="00D66D55" w:rsidRDefault="00C51D8F" w:rsidP="00B1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C957D2" w:rsidRPr="00B16B6A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16B6A">
        <w:rPr>
          <w:rFonts w:ascii="Times New Roman" w:hAnsi="Times New Roman" w:cs="Times New Roman"/>
          <w:b/>
          <w:i/>
          <w:sz w:val="24"/>
          <w:szCs w:val="24"/>
          <w:lang w:val="ru-RU"/>
        </w:rPr>
        <w:t>Морфология</w:t>
      </w:r>
    </w:p>
    <w:p w:rsidR="00451051" w:rsidRDefault="00C51D8F" w:rsidP="00B1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57D2" w:rsidRPr="00D66D55" w:rsidRDefault="00C51D8F" w:rsidP="00B1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др.</w:t>
      </w:r>
    </w:p>
    <w:p w:rsidR="00C957D2" w:rsidRPr="00B16B6A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16B6A">
        <w:rPr>
          <w:rFonts w:ascii="Times New Roman" w:hAnsi="Times New Roman" w:cs="Times New Roman"/>
          <w:b/>
          <w:i/>
          <w:sz w:val="24"/>
          <w:szCs w:val="24"/>
          <w:lang w:val="ru-RU"/>
        </w:rPr>
        <w:t>Синтаксис</w:t>
      </w:r>
    </w:p>
    <w:p w:rsidR="00C957D2" w:rsidRPr="00D66D55" w:rsidRDefault="00C51D8F" w:rsidP="00B1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Порядок слов в предложении; связь слов в предложении (повторение).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  <w:r w:rsidR="00B16B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957D2" w:rsidRPr="00B16B6A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16B6A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Орфография и пунктуация</w:t>
      </w:r>
    </w:p>
    <w:p w:rsidR="00C957D2" w:rsidRPr="00D66D55" w:rsidRDefault="00C51D8F" w:rsidP="00B1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957D2" w:rsidRPr="00D66D55" w:rsidRDefault="00C51D8F" w:rsidP="00992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957D2" w:rsidRPr="00D66D55" w:rsidRDefault="00C51D8F" w:rsidP="00992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Правила правописания и их применение:</w:t>
      </w:r>
    </w:p>
    <w:p w:rsidR="00C957D2" w:rsidRPr="00992868" w:rsidRDefault="00C51D8F" w:rsidP="00992868">
      <w:pPr>
        <w:pStyle w:val="af0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68">
        <w:rPr>
          <w:rFonts w:ascii="Times New Roman" w:hAnsi="Times New Roman" w:cs="Times New Roman"/>
          <w:sz w:val="24"/>
          <w:szCs w:val="24"/>
          <w:lang w:val="ru-RU"/>
        </w:rPr>
        <w:t>разделительный мягкий знак;</w:t>
      </w:r>
    </w:p>
    <w:p w:rsidR="00C957D2" w:rsidRPr="00992868" w:rsidRDefault="00C51D8F" w:rsidP="00992868">
      <w:pPr>
        <w:pStyle w:val="af0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68">
        <w:rPr>
          <w:rFonts w:ascii="Times New Roman" w:hAnsi="Times New Roman" w:cs="Times New Roman"/>
          <w:sz w:val="24"/>
          <w:szCs w:val="24"/>
          <w:lang w:val="ru-RU"/>
        </w:rPr>
        <w:t>сочетания чт, щн, нч;</w:t>
      </w:r>
    </w:p>
    <w:p w:rsidR="00C957D2" w:rsidRPr="00992868" w:rsidRDefault="00C51D8F" w:rsidP="00992868">
      <w:pPr>
        <w:pStyle w:val="af0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68">
        <w:rPr>
          <w:rFonts w:ascii="Times New Roman" w:hAnsi="Times New Roman" w:cs="Times New Roman"/>
          <w:sz w:val="24"/>
          <w:szCs w:val="24"/>
          <w:lang w:val="ru-RU"/>
        </w:rPr>
        <w:t>проверяемые безударные гласные в корне слова;</w:t>
      </w:r>
    </w:p>
    <w:p w:rsidR="00C957D2" w:rsidRPr="00992868" w:rsidRDefault="00C51D8F" w:rsidP="00992868">
      <w:pPr>
        <w:pStyle w:val="af0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68">
        <w:rPr>
          <w:rFonts w:ascii="Times New Roman" w:hAnsi="Times New Roman" w:cs="Times New Roman"/>
          <w:sz w:val="24"/>
          <w:szCs w:val="24"/>
          <w:lang w:val="ru-RU"/>
        </w:rPr>
        <w:t>парные звонкие и глухие согласные в корне слова;</w:t>
      </w:r>
    </w:p>
    <w:p w:rsidR="00C957D2" w:rsidRPr="00992868" w:rsidRDefault="00C51D8F" w:rsidP="00992868">
      <w:pPr>
        <w:pStyle w:val="af0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68">
        <w:rPr>
          <w:rFonts w:ascii="Times New Roman" w:hAnsi="Times New Roman" w:cs="Times New Roman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C957D2" w:rsidRPr="00992868" w:rsidRDefault="00C51D8F" w:rsidP="00992868">
      <w:pPr>
        <w:pStyle w:val="af0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68">
        <w:rPr>
          <w:rFonts w:ascii="Times New Roman" w:hAnsi="Times New Roman" w:cs="Times New Roman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957D2" w:rsidRPr="00992868" w:rsidRDefault="00C51D8F" w:rsidP="00992868">
      <w:pPr>
        <w:pStyle w:val="af0"/>
        <w:numPr>
          <w:ilvl w:val="0"/>
          <w:numId w:val="2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68">
        <w:rPr>
          <w:rFonts w:ascii="Times New Roman" w:hAnsi="Times New Roman" w:cs="Times New Roman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C957D2" w:rsidRPr="00B16B6A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16B6A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Развитие речи</w:t>
      </w:r>
    </w:p>
    <w:p w:rsidR="00451051" w:rsidRDefault="00C51D8F" w:rsidP="00992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</w:t>
      </w:r>
    </w:p>
    <w:p w:rsidR="00C957D2" w:rsidRPr="00D66D55" w:rsidRDefault="00C51D8F" w:rsidP="00992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957D2" w:rsidRPr="00D66D55" w:rsidRDefault="00C51D8F" w:rsidP="00992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51051" w:rsidRDefault="00C51D8F" w:rsidP="00992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  <w:r w:rsidR="00992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  <w:r w:rsidR="009928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57D2" w:rsidRPr="00D66D55" w:rsidRDefault="00C51D8F" w:rsidP="00992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Поздравление и поздравительная открытка.</w:t>
      </w:r>
    </w:p>
    <w:p w:rsidR="00451051" w:rsidRDefault="00C51D8F" w:rsidP="00992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текста: развитие умения формулировать простые выводы на основе информации, содержащейся в тексте. </w:t>
      </w:r>
    </w:p>
    <w:p w:rsidR="00C957D2" w:rsidRPr="00D66D55" w:rsidRDefault="00C51D8F" w:rsidP="00992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Выразительное чтение текста вслух с соблюдением правильной интонации.</w:t>
      </w:r>
    </w:p>
    <w:p w:rsidR="00C957D2" w:rsidRPr="00D66D55" w:rsidRDefault="00C51D8F" w:rsidP="00992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C957D2" w:rsidRPr="00D66D55" w:rsidRDefault="00C957D2" w:rsidP="0022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57D2" w:rsidRPr="00B16B6A" w:rsidRDefault="00C51D8F" w:rsidP="00B16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6B6A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:rsidR="00C957D2" w:rsidRPr="001C5255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t>Сведения о русском языке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957D2" w:rsidRPr="001C5255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t>Фонетика и графика</w:t>
      </w:r>
    </w:p>
    <w:p w:rsidR="00451051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C957D2" w:rsidRPr="001C5255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Орфоэпия</w:t>
      </w:r>
      <w:hyperlink r:id="rId11" w:anchor="_ftn1">
        <w:r w:rsidRPr="001C5255">
          <w:rPr>
            <w:rFonts w:ascii="Times New Roman" w:hAnsi="Times New Roman" w:cs="Times New Roman"/>
            <w:b/>
            <w:i/>
            <w:sz w:val="24"/>
            <w:szCs w:val="24"/>
            <w:lang w:val="ru-RU"/>
          </w:rPr>
          <w:t>[4]</w:t>
        </w:r>
      </w:hyperlink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C957D2" w:rsidRPr="001C5255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t>Лексика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Повторение: лексическое значение слова.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C957D2" w:rsidRPr="001C5255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t>Состав слова (морфемика)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957D2" w:rsidRPr="001C5255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t>Морфология</w:t>
      </w:r>
    </w:p>
    <w:p w:rsidR="00C957D2" w:rsidRPr="001C5255" w:rsidRDefault="001C5255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Части речи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  <w:r w:rsidR="004510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Частица не, её значение.</w:t>
      </w:r>
    </w:p>
    <w:p w:rsidR="00C957D2" w:rsidRPr="001C5255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t>Синтаксис</w:t>
      </w:r>
    </w:p>
    <w:p w:rsidR="001C52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C957D2" w:rsidRPr="001C5255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t>Орфография и пунктуация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Правила правописания и их применение:</w:t>
      </w:r>
    </w:p>
    <w:p w:rsidR="00C957D2" w:rsidRPr="001C5255" w:rsidRDefault="00C51D8F" w:rsidP="001C5255">
      <w:pPr>
        <w:pStyle w:val="af0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sz w:val="24"/>
          <w:szCs w:val="24"/>
          <w:lang w:val="ru-RU"/>
        </w:rPr>
        <w:t>разделительный твёрдый знак;</w:t>
      </w:r>
    </w:p>
    <w:p w:rsidR="00C957D2" w:rsidRPr="001C5255" w:rsidRDefault="00C51D8F" w:rsidP="001C5255">
      <w:pPr>
        <w:pStyle w:val="af0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sz w:val="24"/>
          <w:szCs w:val="24"/>
          <w:lang w:val="ru-RU"/>
        </w:rPr>
        <w:t>непроизносимые согласные в корне слова;</w:t>
      </w:r>
    </w:p>
    <w:p w:rsidR="00C957D2" w:rsidRPr="001C5255" w:rsidRDefault="00C51D8F" w:rsidP="001C5255">
      <w:pPr>
        <w:pStyle w:val="af0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C957D2" w:rsidRPr="001C5255" w:rsidRDefault="00C51D8F" w:rsidP="001C5255">
      <w:pPr>
        <w:pStyle w:val="af0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C957D2" w:rsidRPr="001C5255" w:rsidRDefault="00C51D8F" w:rsidP="001C5255">
      <w:pPr>
        <w:pStyle w:val="af0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C957D2" w:rsidRPr="001C5255" w:rsidRDefault="00C51D8F" w:rsidP="001C5255">
      <w:pPr>
        <w:pStyle w:val="af0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C957D2" w:rsidRPr="001C5255" w:rsidRDefault="00C51D8F" w:rsidP="001C5255">
      <w:pPr>
        <w:pStyle w:val="af0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C957D2" w:rsidRPr="001C5255" w:rsidRDefault="00C51D8F" w:rsidP="001C5255">
      <w:pPr>
        <w:pStyle w:val="af0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sz w:val="24"/>
          <w:szCs w:val="24"/>
          <w:lang w:val="ru-RU"/>
        </w:rPr>
        <w:t>раздельное написание частицы не с глаголами.</w:t>
      </w:r>
    </w:p>
    <w:p w:rsidR="00C957D2" w:rsidRPr="001C5255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Развитие речи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Жанр письма, объявления.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C957D2" w:rsidRPr="00D66D55" w:rsidRDefault="00C957D2" w:rsidP="0022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57D2" w:rsidRPr="006D1741" w:rsidRDefault="00C51D8F" w:rsidP="006D1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1741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p w:rsidR="00C957D2" w:rsidRPr="001C5255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t>Сведения о русском языке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957D2" w:rsidRPr="001C5255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t>Фонетика и графика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C957D2" w:rsidRPr="001C5255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t>Орфоэпия</w:t>
      </w:r>
      <w:bookmarkStart w:id="5" w:name="_ftnref1"/>
      <w:r w:rsidRPr="001C5255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instrText xml:space="preserve"> </w:instrText>
      </w:r>
      <w:r w:rsidRPr="001C5255">
        <w:rPr>
          <w:rFonts w:ascii="Times New Roman" w:hAnsi="Times New Roman" w:cs="Times New Roman"/>
          <w:b/>
          <w:i/>
          <w:sz w:val="24"/>
          <w:szCs w:val="24"/>
        </w:rPr>
        <w:instrText>HYPERLINK</w:instrText>
      </w: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instrText xml:space="preserve"> "</w:instrText>
      </w:r>
      <w:r w:rsidRPr="001C5255">
        <w:rPr>
          <w:rFonts w:ascii="Times New Roman" w:hAnsi="Times New Roman" w:cs="Times New Roman"/>
          <w:b/>
          <w:i/>
          <w:sz w:val="24"/>
          <w:szCs w:val="24"/>
        </w:rPr>
        <w:instrText>https</w:instrText>
      </w: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instrText>://</w:instrText>
      </w:r>
      <w:r w:rsidRPr="001C5255">
        <w:rPr>
          <w:rFonts w:ascii="Times New Roman" w:hAnsi="Times New Roman" w:cs="Times New Roman"/>
          <w:b/>
          <w:i/>
          <w:sz w:val="24"/>
          <w:szCs w:val="24"/>
        </w:rPr>
        <w:instrText>workprogram</w:instrText>
      </w: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instrText>.</w:instrText>
      </w:r>
      <w:r w:rsidRPr="001C5255">
        <w:rPr>
          <w:rFonts w:ascii="Times New Roman" w:hAnsi="Times New Roman" w:cs="Times New Roman"/>
          <w:b/>
          <w:i/>
          <w:sz w:val="24"/>
          <w:szCs w:val="24"/>
        </w:rPr>
        <w:instrText>edsoo</w:instrText>
      </w: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instrText>.</w:instrText>
      </w:r>
      <w:r w:rsidRPr="001C5255">
        <w:rPr>
          <w:rFonts w:ascii="Times New Roman" w:hAnsi="Times New Roman" w:cs="Times New Roman"/>
          <w:b/>
          <w:i/>
          <w:sz w:val="24"/>
          <w:szCs w:val="24"/>
        </w:rPr>
        <w:instrText>ru</w:instrText>
      </w: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instrText>/</w:instrText>
      </w:r>
      <w:r w:rsidRPr="001C5255">
        <w:rPr>
          <w:rFonts w:ascii="Times New Roman" w:hAnsi="Times New Roman" w:cs="Times New Roman"/>
          <w:b/>
          <w:i/>
          <w:sz w:val="24"/>
          <w:szCs w:val="24"/>
        </w:rPr>
        <w:instrText>templates</w:instrText>
      </w: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instrText>/415" \</w:instrText>
      </w:r>
      <w:r w:rsidRPr="001C5255">
        <w:rPr>
          <w:rFonts w:ascii="Times New Roman" w:hAnsi="Times New Roman" w:cs="Times New Roman"/>
          <w:b/>
          <w:i/>
          <w:sz w:val="24"/>
          <w:szCs w:val="24"/>
        </w:rPr>
        <w:instrText>l</w:instrText>
      </w: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instrText xml:space="preserve"> "_</w:instrText>
      </w:r>
      <w:r w:rsidRPr="001C5255">
        <w:rPr>
          <w:rFonts w:ascii="Times New Roman" w:hAnsi="Times New Roman" w:cs="Times New Roman"/>
          <w:b/>
          <w:i/>
          <w:sz w:val="24"/>
          <w:szCs w:val="24"/>
        </w:rPr>
        <w:instrText>ftn</w:instrText>
      </w: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instrText>1" \</w:instrText>
      </w:r>
      <w:r w:rsidRPr="001C5255">
        <w:rPr>
          <w:rFonts w:ascii="Times New Roman" w:hAnsi="Times New Roman" w:cs="Times New Roman"/>
          <w:b/>
          <w:i/>
          <w:sz w:val="24"/>
          <w:szCs w:val="24"/>
        </w:rPr>
        <w:instrText>h</w:instrText>
      </w: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instrText xml:space="preserve"> </w:instrText>
      </w:r>
      <w:r w:rsidRPr="001C5255"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t>[4]</w:t>
      </w:r>
      <w:r w:rsidRPr="001C5255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bookmarkEnd w:id="5"/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957D2" w:rsidRPr="001C5255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t>Лексика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C957D2" w:rsidRPr="001C5255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t>Состав слова (морфемика)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Основа слова.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Состав неизменяемых слов (ознакомление).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C957D2" w:rsidRPr="001C5255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t>Морфология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Части речи самостоятельные и служебные.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D66D55">
        <w:rPr>
          <w:rFonts w:ascii="Times New Roman" w:hAnsi="Times New Roman" w:cs="Times New Roman"/>
          <w:sz w:val="24"/>
          <w:szCs w:val="24"/>
        </w:rPr>
        <w:t>I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66D55">
        <w:rPr>
          <w:rFonts w:ascii="Times New Roman" w:hAnsi="Times New Roman" w:cs="Times New Roman"/>
          <w:sz w:val="24"/>
          <w:szCs w:val="24"/>
        </w:rPr>
        <w:t>II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 спряжения глаголов.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Предлог. Отличие предлогов от приставок (повторение).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Союз; союзы и, а, но в простых и сложных предложениях.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Частица не, её значение (повторение).</w:t>
      </w:r>
    </w:p>
    <w:p w:rsidR="00C957D2" w:rsidRPr="001C5255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Синтаксис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607EE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957D2" w:rsidRPr="001C5255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t>Орфография и пунктуация</w:t>
      </w:r>
    </w:p>
    <w:p w:rsidR="00451051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Правила правописания и их применение:</w:t>
      </w:r>
    </w:p>
    <w:p w:rsidR="00C957D2" w:rsidRPr="001C5255" w:rsidRDefault="00C51D8F" w:rsidP="001C5255">
      <w:pPr>
        <w:pStyle w:val="af0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957D2" w:rsidRPr="001C5255" w:rsidRDefault="00C51D8F" w:rsidP="001C5255">
      <w:pPr>
        <w:pStyle w:val="af0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sz w:val="24"/>
          <w:szCs w:val="24"/>
          <w:lang w:val="ru-RU"/>
        </w:rPr>
        <w:t>безударные падежные окончания имён прилагательных;</w:t>
      </w:r>
    </w:p>
    <w:p w:rsidR="00C957D2" w:rsidRPr="001C5255" w:rsidRDefault="00C51D8F" w:rsidP="001C5255">
      <w:pPr>
        <w:pStyle w:val="af0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C957D2" w:rsidRPr="001C5255" w:rsidRDefault="00C51D8F" w:rsidP="001C5255">
      <w:pPr>
        <w:pStyle w:val="af0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C957D2" w:rsidRPr="001C5255" w:rsidRDefault="00C51D8F" w:rsidP="001C5255">
      <w:pPr>
        <w:pStyle w:val="af0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sz w:val="24"/>
          <w:szCs w:val="24"/>
          <w:lang w:val="ru-RU"/>
        </w:rPr>
        <w:t>безударные личные окончания глаголов;</w:t>
      </w:r>
    </w:p>
    <w:p w:rsidR="00C957D2" w:rsidRPr="001C5255" w:rsidRDefault="00C51D8F" w:rsidP="001C5255">
      <w:pPr>
        <w:pStyle w:val="af0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957D2" w:rsidRPr="00D66D55" w:rsidRDefault="00C51D8F" w:rsidP="001C52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C957D2" w:rsidRPr="001C5255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C5255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Развитие речи</w:t>
      </w:r>
    </w:p>
    <w:p w:rsidR="00451051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51051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51051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51051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Сочинение как вид письменной работы.</w:t>
      </w:r>
      <w:r w:rsidR="001C52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957D2" w:rsidRPr="00D66D55" w:rsidRDefault="00C51D8F" w:rsidP="001C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957D2" w:rsidRPr="00451051" w:rsidRDefault="004735FF" w:rsidP="00223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hyperlink w:anchor="_ftnref1">
        <w:r w:rsidR="00C51D8F" w:rsidRPr="00451051">
          <w:rPr>
            <w:rFonts w:ascii="Times New Roman" w:hAnsi="Times New Roman" w:cs="Times New Roman"/>
            <w:i/>
            <w:sz w:val="24"/>
            <w:szCs w:val="24"/>
            <w:lang w:val="ru-RU"/>
          </w:rPr>
          <w:t>[1]</w:t>
        </w:r>
      </w:hyperlink>
      <w:r w:rsidR="00C51D8F" w:rsidRPr="004510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957D2" w:rsidRPr="00451051" w:rsidRDefault="004735FF" w:rsidP="00223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hyperlink r:id="rId12" w:anchor="_ftnref1">
        <w:r w:rsidR="00C51D8F" w:rsidRPr="00451051">
          <w:rPr>
            <w:rFonts w:ascii="Times New Roman" w:hAnsi="Times New Roman" w:cs="Times New Roman"/>
            <w:i/>
            <w:sz w:val="24"/>
            <w:szCs w:val="24"/>
            <w:lang w:val="ru-RU"/>
          </w:rPr>
          <w:t>[2]</w:t>
        </w:r>
      </w:hyperlink>
      <w:r w:rsidR="00C51D8F" w:rsidRPr="004510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957D2" w:rsidRPr="00451051" w:rsidRDefault="004735FF" w:rsidP="00223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hyperlink r:id="rId13" w:anchor="_ftnref1">
        <w:r w:rsidR="00C51D8F" w:rsidRPr="00451051">
          <w:rPr>
            <w:rFonts w:ascii="Times New Roman" w:hAnsi="Times New Roman" w:cs="Times New Roman"/>
            <w:i/>
            <w:sz w:val="24"/>
            <w:szCs w:val="24"/>
            <w:lang w:val="ru-RU"/>
          </w:rPr>
          <w:t>[3]</w:t>
        </w:r>
      </w:hyperlink>
      <w:r w:rsidR="00C51D8F" w:rsidRPr="004510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C957D2" w:rsidRPr="00451051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51051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451051">
        <w:rPr>
          <w:rFonts w:ascii="Times New Roman" w:hAnsi="Times New Roman" w:cs="Times New Roman"/>
          <w:i/>
          <w:sz w:val="24"/>
          <w:szCs w:val="24"/>
          <w:lang w:val="ru-RU"/>
        </w:rPr>
        <w:instrText xml:space="preserve"> </w:instrText>
      </w:r>
      <w:r w:rsidRPr="00451051">
        <w:rPr>
          <w:rFonts w:ascii="Times New Roman" w:hAnsi="Times New Roman" w:cs="Times New Roman"/>
          <w:i/>
          <w:sz w:val="24"/>
          <w:szCs w:val="24"/>
        </w:rPr>
        <w:instrText>HYPERLINK</w:instrText>
      </w:r>
      <w:r w:rsidRPr="00451051">
        <w:rPr>
          <w:rFonts w:ascii="Times New Roman" w:hAnsi="Times New Roman" w:cs="Times New Roman"/>
          <w:i/>
          <w:sz w:val="24"/>
          <w:szCs w:val="24"/>
          <w:lang w:val="ru-RU"/>
        </w:rPr>
        <w:instrText xml:space="preserve"> "</w:instrText>
      </w:r>
      <w:r w:rsidRPr="00451051">
        <w:rPr>
          <w:rFonts w:ascii="Times New Roman" w:hAnsi="Times New Roman" w:cs="Times New Roman"/>
          <w:i/>
          <w:sz w:val="24"/>
          <w:szCs w:val="24"/>
        </w:rPr>
        <w:instrText>https</w:instrText>
      </w:r>
      <w:r w:rsidRPr="00451051">
        <w:rPr>
          <w:rFonts w:ascii="Times New Roman" w:hAnsi="Times New Roman" w:cs="Times New Roman"/>
          <w:i/>
          <w:sz w:val="24"/>
          <w:szCs w:val="24"/>
          <w:lang w:val="ru-RU"/>
        </w:rPr>
        <w:instrText>://</w:instrText>
      </w:r>
      <w:r w:rsidRPr="00451051">
        <w:rPr>
          <w:rFonts w:ascii="Times New Roman" w:hAnsi="Times New Roman" w:cs="Times New Roman"/>
          <w:i/>
          <w:sz w:val="24"/>
          <w:szCs w:val="24"/>
        </w:rPr>
        <w:instrText>workprogram</w:instrText>
      </w:r>
      <w:r w:rsidRPr="00451051">
        <w:rPr>
          <w:rFonts w:ascii="Times New Roman" w:hAnsi="Times New Roman" w:cs="Times New Roman"/>
          <w:i/>
          <w:sz w:val="24"/>
          <w:szCs w:val="24"/>
          <w:lang w:val="ru-RU"/>
        </w:rPr>
        <w:instrText>.</w:instrText>
      </w:r>
      <w:r w:rsidRPr="00451051">
        <w:rPr>
          <w:rFonts w:ascii="Times New Roman" w:hAnsi="Times New Roman" w:cs="Times New Roman"/>
          <w:i/>
          <w:sz w:val="24"/>
          <w:szCs w:val="24"/>
        </w:rPr>
        <w:instrText>edsoo</w:instrText>
      </w:r>
      <w:r w:rsidRPr="00451051">
        <w:rPr>
          <w:rFonts w:ascii="Times New Roman" w:hAnsi="Times New Roman" w:cs="Times New Roman"/>
          <w:i/>
          <w:sz w:val="24"/>
          <w:szCs w:val="24"/>
          <w:lang w:val="ru-RU"/>
        </w:rPr>
        <w:instrText>.</w:instrText>
      </w:r>
      <w:r w:rsidRPr="00451051">
        <w:rPr>
          <w:rFonts w:ascii="Times New Roman" w:hAnsi="Times New Roman" w:cs="Times New Roman"/>
          <w:i/>
          <w:sz w:val="24"/>
          <w:szCs w:val="24"/>
        </w:rPr>
        <w:instrText>ru</w:instrText>
      </w:r>
      <w:r w:rsidRPr="00451051">
        <w:rPr>
          <w:rFonts w:ascii="Times New Roman" w:hAnsi="Times New Roman" w:cs="Times New Roman"/>
          <w:i/>
          <w:sz w:val="24"/>
          <w:szCs w:val="24"/>
          <w:lang w:val="ru-RU"/>
        </w:rPr>
        <w:instrText>/</w:instrText>
      </w:r>
      <w:r w:rsidRPr="00451051">
        <w:rPr>
          <w:rFonts w:ascii="Times New Roman" w:hAnsi="Times New Roman" w:cs="Times New Roman"/>
          <w:i/>
          <w:sz w:val="24"/>
          <w:szCs w:val="24"/>
        </w:rPr>
        <w:instrText>templates</w:instrText>
      </w:r>
      <w:r w:rsidRPr="00451051">
        <w:rPr>
          <w:rFonts w:ascii="Times New Roman" w:hAnsi="Times New Roman" w:cs="Times New Roman"/>
          <w:i/>
          <w:sz w:val="24"/>
          <w:szCs w:val="24"/>
          <w:lang w:val="ru-RU"/>
        </w:rPr>
        <w:instrText>/415" \</w:instrText>
      </w:r>
      <w:r w:rsidRPr="00451051">
        <w:rPr>
          <w:rFonts w:ascii="Times New Roman" w:hAnsi="Times New Roman" w:cs="Times New Roman"/>
          <w:i/>
          <w:sz w:val="24"/>
          <w:szCs w:val="24"/>
        </w:rPr>
        <w:instrText>l</w:instrText>
      </w:r>
      <w:r w:rsidRPr="00451051">
        <w:rPr>
          <w:rFonts w:ascii="Times New Roman" w:hAnsi="Times New Roman" w:cs="Times New Roman"/>
          <w:i/>
          <w:sz w:val="24"/>
          <w:szCs w:val="24"/>
          <w:lang w:val="ru-RU"/>
        </w:rPr>
        <w:instrText xml:space="preserve"> "_</w:instrText>
      </w:r>
      <w:r w:rsidRPr="00451051">
        <w:rPr>
          <w:rFonts w:ascii="Times New Roman" w:hAnsi="Times New Roman" w:cs="Times New Roman"/>
          <w:i/>
          <w:sz w:val="24"/>
          <w:szCs w:val="24"/>
        </w:rPr>
        <w:instrText>ftnref</w:instrText>
      </w:r>
      <w:r w:rsidRPr="00451051">
        <w:rPr>
          <w:rFonts w:ascii="Times New Roman" w:hAnsi="Times New Roman" w:cs="Times New Roman"/>
          <w:i/>
          <w:sz w:val="24"/>
          <w:szCs w:val="24"/>
          <w:lang w:val="ru-RU"/>
        </w:rPr>
        <w:instrText>1" \</w:instrText>
      </w:r>
      <w:r w:rsidRPr="00451051">
        <w:rPr>
          <w:rFonts w:ascii="Times New Roman" w:hAnsi="Times New Roman" w:cs="Times New Roman"/>
          <w:i/>
          <w:sz w:val="24"/>
          <w:szCs w:val="24"/>
        </w:rPr>
        <w:instrText>h</w:instrText>
      </w:r>
      <w:r w:rsidRPr="00451051">
        <w:rPr>
          <w:rFonts w:ascii="Times New Roman" w:hAnsi="Times New Roman" w:cs="Times New Roman"/>
          <w:i/>
          <w:sz w:val="24"/>
          <w:szCs w:val="24"/>
          <w:lang w:val="ru-RU"/>
        </w:rPr>
        <w:instrText xml:space="preserve"> </w:instrText>
      </w:r>
      <w:r w:rsidRPr="00451051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Pr="00451051">
        <w:rPr>
          <w:rFonts w:ascii="Times New Roman" w:hAnsi="Times New Roman" w:cs="Times New Roman"/>
          <w:i/>
          <w:sz w:val="24"/>
          <w:szCs w:val="24"/>
          <w:lang w:val="ru-RU"/>
        </w:rPr>
        <w:t>[4]</w:t>
      </w:r>
      <w:r w:rsidRPr="00451051">
        <w:rPr>
          <w:rFonts w:ascii="Times New Roman" w:hAnsi="Times New Roman" w:cs="Times New Roman"/>
          <w:i/>
          <w:sz w:val="24"/>
          <w:szCs w:val="24"/>
        </w:rPr>
        <w:fldChar w:fldCharType="end"/>
      </w:r>
      <w:bookmarkEnd w:id="6"/>
      <w:r w:rsidRPr="004510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D1741" w:rsidRDefault="006D1741" w:rsidP="0022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5470353"/>
      <w:bookmarkEnd w:id="4"/>
    </w:p>
    <w:p w:rsidR="00C957D2" w:rsidRPr="006D1741" w:rsidRDefault="00C51D8F" w:rsidP="006D1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174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957D2" w:rsidRPr="00D66D55" w:rsidRDefault="00C51D8F" w:rsidP="006D1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957D2" w:rsidRPr="006D1741" w:rsidRDefault="00C51D8F" w:rsidP="006D1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1741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C957D2" w:rsidRPr="00D66D55" w:rsidRDefault="00C51D8F" w:rsidP="006D1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957D2" w:rsidRPr="00787398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398">
        <w:rPr>
          <w:rFonts w:ascii="Times New Roman" w:hAnsi="Times New Roman" w:cs="Times New Roman"/>
          <w:b/>
          <w:i/>
          <w:sz w:val="24"/>
          <w:szCs w:val="24"/>
        </w:rPr>
        <w:t>гражданско-патриотического воспитания:</w:t>
      </w:r>
    </w:p>
    <w:p w:rsidR="00C957D2" w:rsidRPr="00787398" w:rsidRDefault="00C51D8F" w:rsidP="00787398">
      <w:pPr>
        <w:pStyle w:val="af0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398">
        <w:rPr>
          <w:rFonts w:ascii="Times New Roman" w:hAnsi="Times New Roman" w:cs="Times New Roman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957D2" w:rsidRPr="00787398" w:rsidRDefault="00C51D8F" w:rsidP="00787398">
      <w:pPr>
        <w:pStyle w:val="af0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398">
        <w:rPr>
          <w:rFonts w:ascii="Times New Roman" w:hAnsi="Times New Roman" w:cs="Times New Roman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957D2" w:rsidRPr="00787398" w:rsidRDefault="00C51D8F" w:rsidP="00787398">
      <w:pPr>
        <w:pStyle w:val="af0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398">
        <w:rPr>
          <w:rFonts w:ascii="Times New Roman" w:hAnsi="Times New Roman" w:cs="Times New Roman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957D2" w:rsidRPr="00787398" w:rsidRDefault="00C51D8F" w:rsidP="00787398">
      <w:pPr>
        <w:pStyle w:val="af0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398">
        <w:rPr>
          <w:rFonts w:ascii="Times New Roman" w:hAnsi="Times New Roman" w:cs="Times New Roman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957D2" w:rsidRPr="00787398" w:rsidRDefault="00C51D8F" w:rsidP="00787398">
      <w:pPr>
        <w:pStyle w:val="af0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398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957D2" w:rsidRPr="00787398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398">
        <w:rPr>
          <w:rFonts w:ascii="Times New Roman" w:hAnsi="Times New Roman" w:cs="Times New Roman"/>
          <w:b/>
          <w:i/>
          <w:sz w:val="24"/>
          <w:szCs w:val="24"/>
        </w:rPr>
        <w:t>духовно-нравственного воспитания:</w:t>
      </w:r>
    </w:p>
    <w:p w:rsidR="00C957D2" w:rsidRPr="00787398" w:rsidRDefault="00C51D8F" w:rsidP="00787398">
      <w:pPr>
        <w:pStyle w:val="af0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398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957D2" w:rsidRPr="00787398" w:rsidRDefault="00C51D8F" w:rsidP="00787398">
      <w:pPr>
        <w:pStyle w:val="af0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398">
        <w:rPr>
          <w:rFonts w:ascii="Times New Roman" w:hAnsi="Times New Roman" w:cs="Times New Roman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957D2" w:rsidRPr="00787398" w:rsidRDefault="00C51D8F" w:rsidP="00787398">
      <w:pPr>
        <w:pStyle w:val="af0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398">
        <w:rPr>
          <w:rFonts w:ascii="Times New Roman" w:hAnsi="Times New Roman" w:cs="Times New Roman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957D2" w:rsidRPr="00787398" w:rsidRDefault="00C51D8F" w:rsidP="00787398">
      <w:pPr>
        <w:pStyle w:val="af0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398">
        <w:rPr>
          <w:rFonts w:ascii="Times New Roman" w:hAnsi="Times New Roman" w:cs="Times New Roman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957D2" w:rsidRPr="00787398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398">
        <w:rPr>
          <w:rFonts w:ascii="Times New Roman" w:hAnsi="Times New Roman" w:cs="Times New Roman"/>
          <w:b/>
          <w:i/>
          <w:sz w:val="24"/>
          <w:szCs w:val="24"/>
        </w:rPr>
        <w:t>эстетического воспитания:</w:t>
      </w:r>
    </w:p>
    <w:p w:rsidR="00C957D2" w:rsidRPr="00787398" w:rsidRDefault="00C51D8F" w:rsidP="00787398">
      <w:pPr>
        <w:pStyle w:val="af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398">
        <w:rPr>
          <w:rFonts w:ascii="Times New Roman" w:hAnsi="Times New Roman" w:cs="Times New Roman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957D2" w:rsidRPr="00787398" w:rsidRDefault="00C51D8F" w:rsidP="00787398">
      <w:pPr>
        <w:pStyle w:val="af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398">
        <w:rPr>
          <w:rFonts w:ascii="Times New Roman" w:hAnsi="Times New Roman" w:cs="Times New Roman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957D2" w:rsidRPr="00787398" w:rsidRDefault="00C51D8F" w:rsidP="00787398">
      <w:pPr>
        <w:pStyle w:val="af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398">
        <w:rPr>
          <w:rFonts w:ascii="Times New Roman" w:hAnsi="Times New Roman" w:cs="Times New Roman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="0078739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957D2" w:rsidRPr="00787398" w:rsidRDefault="00C51D8F" w:rsidP="00787398">
      <w:pPr>
        <w:pStyle w:val="af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398">
        <w:rPr>
          <w:rFonts w:ascii="Times New Roman" w:hAnsi="Times New Roman" w:cs="Times New Roman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957D2" w:rsidRPr="00787398" w:rsidRDefault="00C51D8F" w:rsidP="00787398">
      <w:pPr>
        <w:pStyle w:val="af0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398">
        <w:rPr>
          <w:rFonts w:ascii="Times New Roman" w:hAnsi="Times New Roman" w:cs="Times New Roman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957D2" w:rsidRPr="00787398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398">
        <w:rPr>
          <w:rFonts w:ascii="Times New Roman" w:hAnsi="Times New Roman" w:cs="Times New Roman"/>
          <w:b/>
          <w:i/>
          <w:sz w:val="24"/>
          <w:szCs w:val="24"/>
        </w:rPr>
        <w:t>трудового воспитания:</w:t>
      </w:r>
    </w:p>
    <w:p w:rsidR="00C957D2" w:rsidRPr="006710B2" w:rsidRDefault="00C51D8F" w:rsidP="006710B2">
      <w:pPr>
        <w:pStyle w:val="af0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0B2">
        <w:rPr>
          <w:rFonts w:ascii="Times New Roman" w:hAnsi="Times New Roman" w:cs="Times New Roman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957D2" w:rsidRPr="00787398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398">
        <w:rPr>
          <w:rFonts w:ascii="Times New Roman" w:hAnsi="Times New Roman" w:cs="Times New Roman"/>
          <w:b/>
          <w:i/>
          <w:sz w:val="24"/>
          <w:szCs w:val="24"/>
        </w:rPr>
        <w:t>экологического воспитания:</w:t>
      </w:r>
    </w:p>
    <w:p w:rsidR="00C957D2" w:rsidRPr="006710B2" w:rsidRDefault="00C51D8F" w:rsidP="006710B2">
      <w:pPr>
        <w:pStyle w:val="af0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0B2">
        <w:rPr>
          <w:rFonts w:ascii="Times New Roman" w:hAnsi="Times New Roman" w:cs="Times New Roman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C957D2" w:rsidRPr="006710B2" w:rsidRDefault="00C51D8F" w:rsidP="006710B2">
      <w:pPr>
        <w:pStyle w:val="af0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0B2">
        <w:rPr>
          <w:rFonts w:ascii="Times New Roman" w:hAnsi="Times New Roman" w:cs="Times New Roman"/>
          <w:sz w:val="24"/>
          <w:szCs w:val="24"/>
          <w:lang w:val="ru-RU"/>
        </w:rPr>
        <w:t>неприятие действий, приносящих вред природе;</w:t>
      </w:r>
    </w:p>
    <w:p w:rsidR="00C957D2" w:rsidRPr="00787398" w:rsidRDefault="00C51D8F" w:rsidP="00223B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398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познания:</w:t>
      </w:r>
    </w:p>
    <w:p w:rsidR="00C957D2" w:rsidRPr="006710B2" w:rsidRDefault="00C51D8F" w:rsidP="006710B2">
      <w:pPr>
        <w:pStyle w:val="af0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0B2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957D2" w:rsidRPr="006710B2" w:rsidRDefault="00C51D8F" w:rsidP="006710B2">
      <w:pPr>
        <w:pStyle w:val="af0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10B2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957D2" w:rsidRPr="00D66D55" w:rsidRDefault="00C957D2" w:rsidP="0022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57D2" w:rsidRPr="002D7928" w:rsidRDefault="00C51D8F" w:rsidP="002D7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7928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C957D2" w:rsidRPr="00D66D55" w:rsidRDefault="00C51D8F" w:rsidP="00532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957D2" w:rsidRPr="00D66D55" w:rsidRDefault="00C51D8F" w:rsidP="00532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532CBB">
        <w:rPr>
          <w:rFonts w:ascii="Times New Roman" w:hAnsi="Times New Roman" w:cs="Times New Roman"/>
          <w:b/>
          <w:i/>
          <w:sz w:val="24"/>
          <w:szCs w:val="24"/>
          <w:lang w:val="ru-RU"/>
        </w:rPr>
        <w:t>базовые логические действия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</w:t>
      </w:r>
      <w:r w:rsidRPr="00532CBB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познавательных универсальных учебных действий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957D2" w:rsidRPr="00532CBB" w:rsidRDefault="00C51D8F" w:rsidP="00532CBB">
      <w:pPr>
        <w:pStyle w:val="af0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957D2" w:rsidRPr="00532CBB" w:rsidRDefault="00C51D8F" w:rsidP="00532CBB">
      <w:pPr>
        <w:pStyle w:val="af0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C957D2" w:rsidRPr="00532CBB" w:rsidRDefault="00C51D8F" w:rsidP="00532CBB">
      <w:pPr>
        <w:pStyle w:val="af0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957D2" w:rsidRPr="00532CBB" w:rsidRDefault="00C51D8F" w:rsidP="00532CBB">
      <w:pPr>
        <w:pStyle w:val="af0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957D2" w:rsidRPr="00532CBB" w:rsidRDefault="00C51D8F" w:rsidP="00532CBB">
      <w:pPr>
        <w:pStyle w:val="af0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957D2" w:rsidRPr="00532CBB" w:rsidRDefault="00C51D8F" w:rsidP="00532CBB">
      <w:pPr>
        <w:pStyle w:val="af0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957D2" w:rsidRPr="00D66D55" w:rsidRDefault="00C51D8F" w:rsidP="00532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</w:t>
      </w:r>
      <w:r w:rsidRPr="00532CBB">
        <w:rPr>
          <w:rFonts w:ascii="Times New Roman" w:hAnsi="Times New Roman" w:cs="Times New Roman"/>
          <w:b/>
          <w:i/>
          <w:sz w:val="24"/>
          <w:szCs w:val="24"/>
          <w:lang w:val="ru-RU"/>
        </w:rPr>
        <w:t>базовые исследовательские действия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</w:t>
      </w:r>
      <w:r w:rsidRPr="00532CBB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познавательных универсальных учебных действий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957D2" w:rsidRPr="00532CBB" w:rsidRDefault="00C51D8F" w:rsidP="00532CBB">
      <w:pPr>
        <w:pStyle w:val="af0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957D2" w:rsidRPr="00532CBB" w:rsidRDefault="00C51D8F" w:rsidP="00532CBB">
      <w:pPr>
        <w:pStyle w:val="af0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957D2" w:rsidRPr="00532CBB" w:rsidRDefault="00C51D8F" w:rsidP="00532CBB">
      <w:pPr>
        <w:pStyle w:val="af0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957D2" w:rsidRPr="00532CBB" w:rsidRDefault="00C51D8F" w:rsidP="00532CBB">
      <w:pPr>
        <w:pStyle w:val="af0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957D2" w:rsidRPr="00532CBB" w:rsidRDefault="00C51D8F" w:rsidP="00532CBB">
      <w:pPr>
        <w:pStyle w:val="af0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957D2" w:rsidRPr="00D66D55" w:rsidRDefault="00C51D8F" w:rsidP="00532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32CBB">
        <w:rPr>
          <w:rFonts w:ascii="Times New Roman" w:hAnsi="Times New Roman" w:cs="Times New Roman"/>
          <w:b/>
          <w:i/>
          <w:sz w:val="24"/>
          <w:szCs w:val="24"/>
          <w:lang w:val="ru-RU"/>
        </w:rPr>
        <w:t>работать с информацией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</w:t>
      </w:r>
      <w:r w:rsidRPr="00532CBB">
        <w:rPr>
          <w:rFonts w:ascii="Times New Roman" w:hAnsi="Times New Roman" w:cs="Times New Roman"/>
          <w:b/>
          <w:i/>
          <w:sz w:val="24"/>
          <w:szCs w:val="24"/>
          <w:lang w:val="ru-RU"/>
        </w:rPr>
        <w:t>познавательных универсальных учебных действий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957D2" w:rsidRPr="00532CBB" w:rsidRDefault="00C51D8F" w:rsidP="00532CBB">
      <w:pPr>
        <w:pStyle w:val="af0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957D2" w:rsidRPr="00532CBB" w:rsidRDefault="00C51D8F" w:rsidP="00532CBB">
      <w:pPr>
        <w:pStyle w:val="af0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957D2" w:rsidRPr="00532CBB" w:rsidRDefault="00C51D8F" w:rsidP="00532CBB">
      <w:pPr>
        <w:pStyle w:val="af0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957D2" w:rsidRPr="00532CBB" w:rsidRDefault="00C51D8F" w:rsidP="00532CBB">
      <w:pPr>
        <w:pStyle w:val="af0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957D2" w:rsidRPr="00532CBB" w:rsidRDefault="00C51D8F" w:rsidP="00532CBB">
      <w:pPr>
        <w:pStyle w:val="af0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957D2" w:rsidRPr="00532CBB" w:rsidRDefault="00C51D8F" w:rsidP="00532CBB">
      <w:pPr>
        <w:pStyle w:val="af0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957D2" w:rsidRPr="00D66D55" w:rsidRDefault="00C51D8F" w:rsidP="00532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32CBB">
        <w:rPr>
          <w:rFonts w:ascii="Times New Roman" w:hAnsi="Times New Roman" w:cs="Times New Roman"/>
          <w:b/>
          <w:i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957D2" w:rsidRPr="00532CBB" w:rsidRDefault="00C51D8F" w:rsidP="00532CBB">
      <w:pPr>
        <w:pStyle w:val="af0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957D2" w:rsidRPr="00532CBB" w:rsidRDefault="00C51D8F" w:rsidP="00532CBB">
      <w:pPr>
        <w:pStyle w:val="af0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957D2" w:rsidRPr="00532CBB" w:rsidRDefault="00C51D8F" w:rsidP="00532CBB">
      <w:pPr>
        <w:pStyle w:val="af0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C957D2" w:rsidRPr="00532CBB" w:rsidRDefault="00C51D8F" w:rsidP="00532CBB">
      <w:pPr>
        <w:pStyle w:val="af0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корректно и аргументированно высказывать своё мнение;</w:t>
      </w:r>
    </w:p>
    <w:p w:rsidR="00C957D2" w:rsidRPr="00532CBB" w:rsidRDefault="00C51D8F" w:rsidP="00532CBB">
      <w:pPr>
        <w:pStyle w:val="af0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957D2" w:rsidRPr="00532CBB" w:rsidRDefault="00C51D8F" w:rsidP="00532CBB">
      <w:pPr>
        <w:pStyle w:val="af0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957D2" w:rsidRPr="00532CBB" w:rsidRDefault="00C51D8F" w:rsidP="00532CBB">
      <w:pPr>
        <w:pStyle w:val="af0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957D2" w:rsidRPr="00532CBB" w:rsidRDefault="00C51D8F" w:rsidP="00532CBB">
      <w:pPr>
        <w:pStyle w:val="af0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C957D2" w:rsidRPr="00D66D55" w:rsidRDefault="00C51D8F" w:rsidP="00532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32CBB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957D2" w:rsidRPr="002D3ACC" w:rsidRDefault="00C51D8F" w:rsidP="002D3ACC">
      <w:pPr>
        <w:pStyle w:val="af0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CC">
        <w:rPr>
          <w:rFonts w:ascii="Times New Roman" w:hAnsi="Times New Roman" w:cs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957D2" w:rsidRPr="002D3ACC" w:rsidRDefault="00C51D8F" w:rsidP="002D3ACC">
      <w:pPr>
        <w:pStyle w:val="af0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3ACC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C957D2" w:rsidRPr="00D66D55" w:rsidRDefault="00C51D8F" w:rsidP="00532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32CBB">
        <w:rPr>
          <w:rFonts w:ascii="Times New Roman" w:hAnsi="Times New Roman" w:cs="Times New Roman"/>
          <w:b/>
          <w:i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957D2" w:rsidRPr="002D3ACC" w:rsidRDefault="00C51D8F" w:rsidP="002D3ACC">
      <w:pPr>
        <w:pStyle w:val="af0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CC">
        <w:rPr>
          <w:rFonts w:ascii="Times New Roman" w:hAnsi="Times New Roman" w:cs="Times New Roman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C957D2" w:rsidRPr="002D3ACC" w:rsidRDefault="00C51D8F" w:rsidP="002D3ACC">
      <w:pPr>
        <w:pStyle w:val="af0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CC">
        <w:rPr>
          <w:rFonts w:ascii="Times New Roman" w:hAnsi="Times New Roman" w:cs="Times New Roman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957D2" w:rsidRPr="002D3ACC" w:rsidRDefault="00C51D8F" w:rsidP="002D3ACC">
      <w:pPr>
        <w:pStyle w:val="af0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CC">
        <w:rPr>
          <w:rFonts w:ascii="Times New Roman" w:hAnsi="Times New Roman" w:cs="Times New Roman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957D2" w:rsidRPr="002D3ACC" w:rsidRDefault="00C51D8F" w:rsidP="002D3ACC">
      <w:pPr>
        <w:pStyle w:val="af0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CC">
        <w:rPr>
          <w:rFonts w:ascii="Times New Roman" w:hAnsi="Times New Roman" w:cs="Times New Roman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957D2" w:rsidRPr="002D3ACC" w:rsidRDefault="00C51D8F" w:rsidP="002D3ACC">
      <w:pPr>
        <w:pStyle w:val="af0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CC">
        <w:rPr>
          <w:rFonts w:ascii="Times New Roman" w:hAnsi="Times New Roman" w:cs="Times New Roman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957D2" w:rsidRPr="00D66D55" w:rsidRDefault="00C51D8F" w:rsidP="00532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32CBB">
        <w:rPr>
          <w:rFonts w:ascii="Times New Roman" w:hAnsi="Times New Roman" w:cs="Times New Roman"/>
          <w:b/>
          <w:i/>
          <w:sz w:val="24"/>
          <w:szCs w:val="24"/>
          <w:lang w:val="ru-RU"/>
        </w:rPr>
        <w:t>совместной деятельности</w:t>
      </w:r>
      <w:r w:rsidRPr="00D66D5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957D2" w:rsidRPr="002D3ACC" w:rsidRDefault="00C51D8F" w:rsidP="002D3ACC">
      <w:pPr>
        <w:pStyle w:val="af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CC">
        <w:rPr>
          <w:rFonts w:ascii="Times New Roman" w:hAnsi="Times New Roman" w:cs="Times New Roman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957D2" w:rsidRPr="002D3ACC" w:rsidRDefault="00C51D8F" w:rsidP="002D3ACC">
      <w:pPr>
        <w:pStyle w:val="af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CC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957D2" w:rsidRPr="002D3ACC" w:rsidRDefault="00C51D8F" w:rsidP="002D3ACC">
      <w:pPr>
        <w:pStyle w:val="af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CC">
        <w:rPr>
          <w:rFonts w:ascii="Times New Roman" w:hAnsi="Times New Roman" w:cs="Times New Roman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957D2" w:rsidRPr="002D3ACC" w:rsidRDefault="00C51D8F" w:rsidP="002D3ACC">
      <w:pPr>
        <w:pStyle w:val="af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CC">
        <w:rPr>
          <w:rFonts w:ascii="Times New Roman" w:hAnsi="Times New Roman" w:cs="Times New Roman"/>
          <w:sz w:val="24"/>
          <w:szCs w:val="24"/>
          <w:lang w:val="ru-RU"/>
        </w:rPr>
        <w:t>ответственно выполнять свою часть работы;</w:t>
      </w:r>
    </w:p>
    <w:p w:rsidR="00C957D2" w:rsidRPr="002D3ACC" w:rsidRDefault="00C51D8F" w:rsidP="002D3ACC">
      <w:pPr>
        <w:pStyle w:val="af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CC">
        <w:rPr>
          <w:rFonts w:ascii="Times New Roman" w:hAnsi="Times New Roman" w:cs="Times New Roman"/>
          <w:sz w:val="24"/>
          <w:szCs w:val="24"/>
          <w:lang w:val="ru-RU"/>
        </w:rPr>
        <w:t>оценивать свой вклад в общий результат;</w:t>
      </w:r>
    </w:p>
    <w:p w:rsidR="00C957D2" w:rsidRPr="002D3ACC" w:rsidRDefault="00C51D8F" w:rsidP="002D3ACC">
      <w:pPr>
        <w:pStyle w:val="af0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3ACC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C957D2" w:rsidRPr="00135EBD" w:rsidRDefault="00C957D2" w:rsidP="00223B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EBD" w:rsidRPr="00135EBD" w:rsidRDefault="00135EBD" w:rsidP="00223B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C957D2" w:rsidRPr="00532CBB" w:rsidRDefault="00C51D8F" w:rsidP="00532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C957D2" w:rsidRPr="00532CBB" w:rsidRDefault="00C51D8F" w:rsidP="00532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2CBB">
        <w:rPr>
          <w:rFonts w:ascii="Times New Roman" w:hAnsi="Times New Roman" w:cs="Times New Roman"/>
          <w:b/>
          <w:sz w:val="24"/>
          <w:szCs w:val="24"/>
          <w:lang w:val="ru-RU"/>
        </w:rPr>
        <w:t>1 КЛАСС</w:t>
      </w:r>
    </w:p>
    <w:p w:rsidR="00C957D2" w:rsidRPr="00D66D55" w:rsidRDefault="00C51D8F" w:rsidP="0019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К концу обучения в первом классе обучающийся научится: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5A1">
        <w:rPr>
          <w:rFonts w:ascii="Times New Roman" w:hAnsi="Times New Roman" w:cs="Times New Roman"/>
          <w:sz w:val="24"/>
          <w:szCs w:val="24"/>
        </w:rPr>
        <w:t>вычленять звуки из слова;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различать ударные и безударные гласные звуки;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C957D2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различать понятия «звук» и «буква»;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</w:t>
      </w:r>
      <w:r w:rsidR="0042740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15A1">
        <w:rPr>
          <w:rFonts w:ascii="Times New Roman" w:hAnsi="Times New Roman" w:cs="Times New Roman"/>
          <w:sz w:val="24"/>
          <w:szCs w:val="24"/>
          <w:lang w:val="ru-RU"/>
        </w:rPr>
        <w:t xml:space="preserve"> словаре учебника);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5A1">
        <w:rPr>
          <w:rFonts w:ascii="Times New Roman" w:hAnsi="Times New Roman" w:cs="Times New Roman"/>
          <w:sz w:val="24"/>
          <w:szCs w:val="24"/>
        </w:rPr>
        <w:t>понимать прослушанный текст;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составлять предложение из набора форм слов;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C957D2" w:rsidRPr="001915A1" w:rsidRDefault="00C51D8F" w:rsidP="001915A1">
      <w:pPr>
        <w:pStyle w:val="af0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C957D2" w:rsidRPr="00D66D55" w:rsidRDefault="00C957D2" w:rsidP="0022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57D2" w:rsidRPr="001915A1" w:rsidRDefault="00C51D8F" w:rsidP="0019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b/>
          <w:sz w:val="24"/>
          <w:szCs w:val="24"/>
          <w:lang w:val="ru-RU"/>
        </w:rPr>
        <w:t>2 КЛАСС</w:t>
      </w:r>
    </w:p>
    <w:p w:rsidR="00C957D2" w:rsidRPr="00D66D55" w:rsidRDefault="00C51D8F" w:rsidP="0019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К концу обучения во втором классе обучающийся научится: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осознавать язык как основное средство общения;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5A1">
        <w:rPr>
          <w:rFonts w:ascii="Times New Roman" w:hAnsi="Times New Roman" w:cs="Times New Roman"/>
          <w:sz w:val="24"/>
          <w:szCs w:val="24"/>
        </w:rPr>
        <w:t>находить однокоренные слова;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выделять в слове корень (простые случаи);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5A1">
        <w:rPr>
          <w:rFonts w:ascii="Times New Roman" w:hAnsi="Times New Roman" w:cs="Times New Roman"/>
          <w:sz w:val="24"/>
          <w:szCs w:val="24"/>
        </w:rPr>
        <w:t>выделять в слове окончание;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</w:t>
      </w:r>
      <w:r w:rsidRPr="001915A1">
        <w:rPr>
          <w:rFonts w:ascii="Times New Roman" w:hAnsi="Times New Roman" w:cs="Times New Roman"/>
          <w:sz w:val="24"/>
          <w:szCs w:val="24"/>
          <w:lang w:val="ru-RU"/>
        </w:rPr>
        <w:lastRenderedPageBreak/>
        <w:t>географических названиях; раздельное написание предлогов с именами существительными, разделительный мягкий знак;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957D2" w:rsidRPr="001915A1" w:rsidRDefault="00C51D8F" w:rsidP="001915A1">
      <w:pPr>
        <w:pStyle w:val="af0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957D2" w:rsidRPr="00D66D55" w:rsidRDefault="00C957D2" w:rsidP="0022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57D2" w:rsidRPr="001915A1" w:rsidRDefault="00C51D8F" w:rsidP="0019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:rsidR="00C957D2" w:rsidRPr="00D66D55" w:rsidRDefault="00C51D8F" w:rsidP="0019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К концу обучения в третьем классе обучающийся научится: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определять значение слова в тексте;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распознавать личные местоимения (в начальной форме);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15A1">
        <w:rPr>
          <w:rFonts w:ascii="Times New Roman" w:hAnsi="Times New Roman" w:cs="Times New Roman"/>
          <w:sz w:val="24"/>
          <w:szCs w:val="24"/>
        </w:rPr>
        <w:lastRenderedPageBreak/>
        <w:t>различать предлоги и приставки;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определять связь предложений в тексте (с пом</w:t>
      </w:r>
      <w:r w:rsidR="00756816">
        <w:rPr>
          <w:rFonts w:ascii="Times New Roman" w:hAnsi="Times New Roman" w:cs="Times New Roman"/>
          <w:sz w:val="24"/>
          <w:szCs w:val="24"/>
          <w:lang w:val="ru-RU"/>
        </w:rPr>
        <w:t>ощью</w:t>
      </w:r>
      <w:r w:rsidRPr="001915A1">
        <w:rPr>
          <w:rFonts w:ascii="Times New Roman" w:hAnsi="Times New Roman" w:cs="Times New Roman"/>
          <w:sz w:val="24"/>
          <w:szCs w:val="24"/>
          <w:lang w:val="ru-RU"/>
        </w:rPr>
        <w:t xml:space="preserve"> личных мест</w:t>
      </w:r>
      <w:r w:rsidR="0075681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915A1">
        <w:rPr>
          <w:rFonts w:ascii="Times New Roman" w:hAnsi="Times New Roman" w:cs="Times New Roman"/>
          <w:sz w:val="24"/>
          <w:szCs w:val="24"/>
          <w:lang w:val="ru-RU"/>
        </w:rPr>
        <w:t xml:space="preserve">, синонимов, союзов </w:t>
      </w:r>
      <w:r w:rsidRPr="00756816">
        <w:rPr>
          <w:rFonts w:ascii="Times New Roman" w:hAnsi="Times New Roman" w:cs="Times New Roman"/>
          <w:lang w:val="ru-RU"/>
        </w:rPr>
        <w:t>и, а, но</w:t>
      </w:r>
      <w:r w:rsidRPr="001915A1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определять ключевые слова в тексте;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определять тему текста и основную мысль текста;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писать подробное изложение по заданному, коллективно или самост</w:t>
      </w:r>
      <w:r w:rsidR="005E695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915A1">
        <w:rPr>
          <w:rFonts w:ascii="Times New Roman" w:hAnsi="Times New Roman" w:cs="Times New Roman"/>
          <w:sz w:val="24"/>
          <w:szCs w:val="24"/>
          <w:lang w:val="ru-RU"/>
        </w:rPr>
        <w:t>но составленному плану;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957D2" w:rsidRPr="001915A1" w:rsidRDefault="00C51D8F" w:rsidP="001915A1">
      <w:pPr>
        <w:pStyle w:val="af0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5A1">
        <w:rPr>
          <w:rFonts w:ascii="Times New Roman" w:hAnsi="Times New Roman" w:cs="Times New Roman"/>
          <w:sz w:val="24"/>
          <w:szCs w:val="24"/>
          <w:lang w:val="ru-RU"/>
        </w:rPr>
        <w:t>уточнять значение слова с помощью толкового словаря.</w:t>
      </w:r>
    </w:p>
    <w:p w:rsidR="00C957D2" w:rsidRPr="00D66D55" w:rsidRDefault="00C957D2" w:rsidP="0022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57D2" w:rsidRPr="00A532ED" w:rsidRDefault="00C51D8F" w:rsidP="00A53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p w:rsidR="00C957D2" w:rsidRPr="00D66D55" w:rsidRDefault="00C51D8F" w:rsidP="00A53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D55">
        <w:rPr>
          <w:rFonts w:ascii="Times New Roman" w:hAnsi="Times New Roman" w:cs="Times New Roman"/>
          <w:sz w:val="24"/>
          <w:szCs w:val="24"/>
          <w:lang w:val="ru-RU"/>
        </w:rPr>
        <w:t>К концу обучения в четвёртом классе обучающийся научится: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объяснять роль языка как основного средства общения;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проводить звуко­буквенный разбор слов (в соотв</w:t>
      </w:r>
      <w:r w:rsidR="0075681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532ED">
        <w:rPr>
          <w:rFonts w:ascii="Times New Roman" w:hAnsi="Times New Roman" w:cs="Times New Roman"/>
          <w:sz w:val="24"/>
          <w:szCs w:val="24"/>
          <w:lang w:val="ru-RU"/>
        </w:rPr>
        <w:t xml:space="preserve"> с предложенным в учебнике алгоритмом);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lastRenderedPageBreak/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различать предложение, словосочетание и слово;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правильно списывать тексты объёмом не более 85 слов;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находить и исправлять орфограф</w:t>
      </w:r>
      <w:r w:rsidR="005E695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532ED">
        <w:rPr>
          <w:rFonts w:ascii="Times New Roman" w:hAnsi="Times New Roman" w:cs="Times New Roman"/>
          <w:sz w:val="24"/>
          <w:szCs w:val="24"/>
          <w:lang w:val="ru-RU"/>
        </w:rPr>
        <w:t>е и пунктуационные ошибки на изученные правила, описки;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корректировать порядок предложений и частей текста;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составлять план к заданным текстам;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осуществлять выборочный пересказ текста (устно);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957D2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B43E69" w:rsidRPr="00A532ED" w:rsidRDefault="00C51D8F" w:rsidP="00A532ED">
      <w:pPr>
        <w:pStyle w:val="af0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2ED">
        <w:rPr>
          <w:rFonts w:ascii="Times New Roman" w:hAnsi="Times New Roman" w:cs="Times New Roman"/>
          <w:sz w:val="24"/>
          <w:szCs w:val="24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CE1E3C" w:rsidRDefault="00CE1E3C" w:rsidP="00CE1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8" w:name="block-5470354"/>
      <w:bookmarkEnd w:id="7"/>
    </w:p>
    <w:p w:rsidR="00C957D2" w:rsidRPr="00A532ED" w:rsidRDefault="00C51D8F" w:rsidP="00A53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2E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F65401" w:rsidRPr="00F65401" w:rsidRDefault="00F65401" w:rsidP="00A532E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32ED" w:rsidRPr="00F65401" w:rsidRDefault="00C51D8F" w:rsidP="00A532E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32ED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939"/>
        <w:gridCol w:w="3138"/>
        <w:gridCol w:w="1560"/>
        <w:gridCol w:w="1842"/>
        <w:gridCol w:w="2694"/>
      </w:tblGrid>
      <w:tr w:rsidR="00CF4185" w:rsidRPr="00DD203F" w:rsidTr="00CF4185">
        <w:trPr>
          <w:trHeight w:val="399"/>
        </w:trPr>
        <w:tc>
          <w:tcPr>
            <w:tcW w:w="939" w:type="dxa"/>
            <w:vMerge w:val="restart"/>
          </w:tcPr>
          <w:p w:rsidR="00CF4185" w:rsidRPr="00DD203F" w:rsidRDefault="00CF4185" w:rsidP="00CF4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38" w:type="dxa"/>
            <w:vMerge w:val="restart"/>
          </w:tcPr>
          <w:p w:rsidR="00CF4185" w:rsidRPr="00DD203F" w:rsidRDefault="00CF4185" w:rsidP="00CF4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2"/>
          </w:tcPr>
          <w:p w:rsidR="00CF4185" w:rsidRPr="00DD203F" w:rsidRDefault="00CF4185" w:rsidP="00CF4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CF4185" w:rsidRPr="00DD203F" w:rsidRDefault="00CF4185" w:rsidP="00CF4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CF4185" w:rsidRPr="00DD203F" w:rsidTr="00CF4185">
        <w:tc>
          <w:tcPr>
            <w:tcW w:w="939" w:type="dxa"/>
            <w:vMerge/>
          </w:tcPr>
          <w:p w:rsidR="00CF4185" w:rsidRPr="00DD203F" w:rsidRDefault="00CF4185" w:rsidP="00CF4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vMerge/>
          </w:tcPr>
          <w:p w:rsidR="00CF4185" w:rsidRPr="00DD203F" w:rsidRDefault="00CF4185" w:rsidP="00CF4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4185" w:rsidRPr="00DD203F" w:rsidRDefault="00CF4185" w:rsidP="00CF4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42" w:type="dxa"/>
          </w:tcPr>
          <w:p w:rsidR="00CF4185" w:rsidRPr="00DD203F" w:rsidRDefault="00CF4185" w:rsidP="00CF4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694" w:type="dxa"/>
            <w:vMerge/>
          </w:tcPr>
          <w:p w:rsidR="00CF4185" w:rsidRPr="00DD203F" w:rsidRDefault="00CF4185" w:rsidP="00CF4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D203F" w:rsidRPr="00DD203F" w:rsidTr="00AC75FD">
        <w:tc>
          <w:tcPr>
            <w:tcW w:w="10173" w:type="dxa"/>
            <w:gridSpan w:val="5"/>
          </w:tcPr>
          <w:p w:rsidR="00DD203F" w:rsidRPr="005D5645" w:rsidRDefault="00DD203F" w:rsidP="00DD203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56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Обучение грамоте</w:t>
            </w:r>
          </w:p>
        </w:tc>
      </w:tr>
      <w:tr w:rsidR="00DD203F" w:rsidRPr="00DD203F" w:rsidTr="00CF4185">
        <w:tc>
          <w:tcPr>
            <w:tcW w:w="939" w:type="dxa"/>
          </w:tcPr>
          <w:p w:rsidR="00DD203F" w:rsidRPr="00DB40F3" w:rsidRDefault="00DB40F3" w:rsidP="00DD2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138" w:type="dxa"/>
          </w:tcPr>
          <w:p w:rsidR="00DD203F" w:rsidRPr="00DB40F3" w:rsidRDefault="00DB40F3" w:rsidP="00DD2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и предложение</w:t>
            </w:r>
          </w:p>
        </w:tc>
        <w:tc>
          <w:tcPr>
            <w:tcW w:w="1560" w:type="dxa"/>
          </w:tcPr>
          <w:p w:rsidR="00DD203F" w:rsidRPr="00DB40F3" w:rsidRDefault="00DB40F3" w:rsidP="00AC75F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</w:tcPr>
          <w:p w:rsidR="00DD203F" w:rsidRPr="00DB40F3" w:rsidRDefault="00DD203F" w:rsidP="00DD2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D203F" w:rsidRPr="00DB40F3" w:rsidRDefault="00DD203F" w:rsidP="00DD2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203F" w:rsidRPr="00DD203F" w:rsidTr="00CF4185">
        <w:tc>
          <w:tcPr>
            <w:tcW w:w="939" w:type="dxa"/>
          </w:tcPr>
          <w:p w:rsidR="00DD203F" w:rsidRPr="00DB40F3" w:rsidRDefault="00DB40F3" w:rsidP="00DD2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138" w:type="dxa"/>
          </w:tcPr>
          <w:p w:rsidR="00DD203F" w:rsidRPr="00DB40F3" w:rsidRDefault="00DB40F3" w:rsidP="00DD2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Фонетика</w:t>
            </w:r>
          </w:p>
        </w:tc>
        <w:tc>
          <w:tcPr>
            <w:tcW w:w="1560" w:type="dxa"/>
          </w:tcPr>
          <w:p w:rsidR="00DD203F" w:rsidRPr="00DB40F3" w:rsidRDefault="00DB40F3" w:rsidP="00AC75F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42" w:type="dxa"/>
          </w:tcPr>
          <w:p w:rsidR="00DD203F" w:rsidRPr="00DB40F3" w:rsidRDefault="00DD203F" w:rsidP="00DD2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D203F" w:rsidRPr="00DB40F3" w:rsidRDefault="00DD203F" w:rsidP="00DD2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203F" w:rsidRPr="00DD203F" w:rsidTr="00CF4185">
        <w:tc>
          <w:tcPr>
            <w:tcW w:w="939" w:type="dxa"/>
          </w:tcPr>
          <w:p w:rsidR="00DD203F" w:rsidRPr="00DB40F3" w:rsidRDefault="00DB40F3" w:rsidP="00DD2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3138" w:type="dxa"/>
          </w:tcPr>
          <w:p w:rsidR="00DD203F" w:rsidRPr="00DB40F3" w:rsidRDefault="00DB40F3" w:rsidP="00DD2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</w:t>
            </w:r>
          </w:p>
        </w:tc>
        <w:tc>
          <w:tcPr>
            <w:tcW w:w="1560" w:type="dxa"/>
          </w:tcPr>
          <w:p w:rsidR="00DD203F" w:rsidRPr="00DB40F3" w:rsidRDefault="00DB40F3" w:rsidP="00AC75F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842" w:type="dxa"/>
          </w:tcPr>
          <w:p w:rsidR="00DD203F" w:rsidRPr="00DB40F3" w:rsidRDefault="00DD203F" w:rsidP="00DD2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D203F" w:rsidRPr="00DB40F3" w:rsidRDefault="00DD203F" w:rsidP="00DD20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40F3" w:rsidRPr="00DD203F" w:rsidTr="00CF4185">
        <w:tc>
          <w:tcPr>
            <w:tcW w:w="939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3138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560" w:type="dxa"/>
          </w:tcPr>
          <w:p w:rsidR="00DB40F3" w:rsidRPr="00DB40F3" w:rsidRDefault="00DB40F3" w:rsidP="00AC75F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40F3" w:rsidRPr="005D5645" w:rsidTr="00CF4185">
        <w:tc>
          <w:tcPr>
            <w:tcW w:w="4077" w:type="dxa"/>
            <w:gridSpan w:val="2"/>
          </w:tcPr>
          <w:p w:rsidR="00DB40F3" w:rsidRPr="005D5645" w:rsidRDefault="00DB40F3" w:rsidP="005D564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56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60" w:type="dxa"/>
          </w:tcPr>
          <w:p w:rsidR="00DB40F3" w:rsidRPr="005D5645" w:rsidRDefault="00DB40F3" w:rsidP="00AC75FD">
            <w:pPr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56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100</w:t>
            </w:r>
          </w:p>
        </w:tc>
        <w:tc>
          <w:tcPr>
            <w:tcW w:w="1842" w:type="dxa"/>
          </w:tcPr>
          <w:p w:rsidR="00DB40F3" w:rsidRPr="005D5645" w:rsidRDefault="00DB40F3" w:rsidP="00DB40F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B40F3" w:rsidRPr="005D5645" w:rsidRDefault="00DB40F3" w:rsidP="00DB40F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DB40F3" w:rsidRPr="00DD203F" w:rsidTr="00AC75FD">
        <w:tc>
          <w:tcPr>
            <w:tcW w:w="10173" w:type="dxa"/>
            <w:gridSpan w:val="5"/>
          </w:tcPr>
          <w:p w:rsidR="00DB40F3" w:rsidRPr="005D5645" w:rsidRDefault="00DB40F3" w:rsidP="00DB40F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56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2. Систематический курс</w:t>
            </w:r>
          </w:p>
        </w:tc>
      </w:tr>
      <w:tr w:rsidR="00DB40F3" w:rsidRPr="00DB40F3" w:rsidTr="00CF4185">
        <w:tc>
          <w:tcPr>
            <w:tcW w:w="939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3138" w:type="dxa"/>
          </w:tcPr>
          <w:p w:rsidR="00DB40F3" w:rsidRPr="00DB40F3" w:rsidRDefault="00373390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1560" w:type="dxa"/>
          </w:tcPr>
          <w:p w:rsidR="00DB40F3" w:rsidRPr="00DB40F3" w:rsidRDefault="00373390" w:rsidP="00AC75F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40F3" w:rsidRPr="00DB40F3" w:rsidTr="00CF4185">
        <w:tc>
          <w:tcPr>
            <w:tcW w:w="939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138" w:type="dxa"/>
          </w:tcPr>
          <w:p w:rsidR="00DB40F3" w:rsidRPr="00DB40F3" w:rsidRDefault="00373390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Фонетика</w:t>
            </w:r>
          </w:p>
        </w:tc>
        <w:tc>
          <w:tcPr>
            <w:tcW w:w="1560" w:type="dxa"/>
          </w:tcPr>
          <w:p w:rsidR="00DB40F3" w:rsidRPr="00DB40F3" w:rsidRDefault="00373390" w:rsidP="00AC75F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40F3" w:rsidRPr="00DB40F3" w:rsidTr="00CF4185">
        <w:tc>
          <w:tcPr>
            <w:tcW w:w="939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138" w:type="dxa"/>
          </w:tcPr>
          <w:p w:rsidR="00DB40F3" w:rsidRPr="00DB40F3" w:rsidRDefault="00373390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</w:t>
            </w:r>
          </w:p>
        </w:tc>
        <w:tc>
          <w:tcPr>
            <w:tcW w:w="1560" w:type="dxa"/>
          </w:tcPr>
          <w:p w:rsidR="00DB40F3" w:rsidRPr="00DB40F3" w:rsidRDefault="00373390" w:rsidP="00AC75F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40F3" w:rsidRPr="00DB40F3" w:rsidTr="00CF4185">
        <w:tc>
          <w:tcPr>
            <w:tcW w:w="939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3138" w:type="dxa"/>
          </w:tcPr>
          <w:p w:rsidR="00DB40F3" w:rsidRPr="00DB40F3" w:rsidRDefault="00373390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 и морфология</w:t>
            </w:r>
          </w:p>
        </w:tc>
        <w:tc>
          <w:tcPr>
            <w:tcW w:w="1560" w:type="dxa"/>
          </w:tcPr>
          <w:p w:rsidR="00DB40F3" w:rsidRPr="00DB40F3" w:rsidRDefault="00373390" w:rsidP="00AC75F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2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40F3" w:rsidRPr="00DB40F3" w:rsidTr="00CF4185">
        <w:tc>
          <w:tcPr>
            <w:tcW w:w="939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3138" w:type="dxa"/>
          </w:tcPr>
          <w:p w:rsidR="00DB40F3" w:rsidRPr="00DB40F3" w:rsidRDefault="00373390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Синтаксис </w:t>
            </w:r>
          </w:p>
        </w:tc>
        <w:tc>
          <w:tcPr>
            <w:tcW w:w="1560" w:type="dxa"/>
          </w:tcPr>
          <w:p w:rsidR="00DB40F3" w:rsidRPr="00DB40F3" w:rsidRDefault="00373390" w:rsidP="00AC75F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40F3" w:rsidRPr="00DB40F3" w:rsidTr="00CF4185">
        <w:tc>
          <w:tcPr>
            <w:tcW w:w="939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3138" w:type="dxa"/>
          </w:tcPr>
          <w:p w:rsidR="00DB40F3" w:rsidRPr="00DB40F3" w:rsidRDefault="00373390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</w:tc>
        <w:tc>
          <w:tcPr>
            <w:tcW w:w="1560" w:type="dxa"/>
          </w:tcPr>
          <w:p w:rsidR="00DB40F3" w:rsidRPr="00DB40F3" w:rsidRDefault="00373390" w:rsidP="00AC75F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42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40F3" w:rsidRPr="00DB40F3" w:rsidTr="00CF4185">
        <w:tc>
          <w:tcPr>
            <w:tcW w:w="939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3138" w:type="dxa"/>
          </w:tcPr>
          <w:p w:rsidR="00DB40F3" w:rsidRPr="00DB40F3" w:rsidRDefault="00373390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560" w:type="dxa"/>
          </w:tcPr>
          <w:p w:rsidR="00DB40F3" w:rsidRPr="00DB40F3" w:rsidRDefault="00373390" w:rsidP="00AC75F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2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B40F3" w:rsidRPr="00DB40F3" w:rsidRDefault="00DB40F3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3390" w:rsidRPr="00DB40F3" w:rsidTr="00CF4185">
        <w:tc>
          <w:tcPr>
            <w:tcW w:w="4077" w:type="dxa"/>
            <w:gridSpan w:val="2"/>
          </w:tcPr>
          <w:p w:rsidR="00373390" w:rsidRPr="005D5645" w:rsidRDefault="00373390" w:rsidP="005D564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56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60" w:type="dxa"/>
          </w:tcPr>
          <w:p w:rsidR="00373390" w:rsidRPr="005D5645" w:rsidRDefault="00373390" w:rsidP="00AC75FD">
            <w:pPr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D564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50</w:t>
            </w:r>
          </w:p>
        </w:tc>
        <w:tc>
          <w:tcPr>
            <w:tcW w:w="1842" w:type="dxa"/>
          </w:tcPr>
          <w:p w:rsidR="00373390" w:rsidRPr="00DB40F3" w:rsidRDefault="00373390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373390" w:rsidRPr="00DB40F3" w:rsidRDefault="00373390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3390" w:rsidRPr="00DB40F3" w:rsidTr="00CF4185">
        <w:tc>
          <w:tcPr>
            <w:tcW w:w="4077" w:type="dxa"/>
            <w:gridSpan w:val="2"/>
          </w:tcPr>
          <w:p w:rsidR="00373390" w:rsidRPr="00DB40F3" w:rsidRDefault="00373390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560" w:type="dxa"/>
          </w:tcPr>
          <w:p w:rsidR="00373390" w:rsidRPr="00DB40F3" w:rsidRDefault="00373390" w:rsidP="00AC75FD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2" w:type="dxa"/>
          </w:tcPr>
          <w:p w:rsidR="00373390" w:rsidRPr="00DB40F3" w:rsidRDefault="00373390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373390" w:rsidRPr="00DB40F3" w:rsidRDefault="00373390" w:rsidP="00DB40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3390" w:rsidRPr="00DB40F3" w:rsidTr="00C64EAA">
        <w:tc>
          <w:tcPr>
            <w:tcW w:w="4077" w:type="dxa"/>
            <w:gridSpan w:val="2"/>
          </w:tcPr>
          <w:p w:rsidR="00373390" w:rsidRPr="00CF4185" w:rsidRDefault="00373390" w:rsidP="003733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vAlign w:val="center"/>
          </w:tcPr>
          <w:p w:rsidR="00373390" w:rsidRPr="00CF4185" w:rsidRDefault="00A26022" w:rsidP="00AC75FD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165</w:t>
            </w:r>
          </w:p>
        </w:tc>
        <w:tc>
          <w:tcPr>
            <w:tcW w:w="1842" w:type="dxa"/>
            <w:vAlign w:val="center"/>
          </w:tcPr>
          <w:p w:rsidR="00373390" w:rsidRPr="00CF4185" w:rsidRDefault="00A26022" w:rsidP="00AC75FD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694" w:type="dxa"/>
          </w:tcPr>
          <w:p w:rsidR="00373390" w:rsidRPr="00CF4185" w:rsidRDefault="00373390" w:rsidP="00DB40F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D203F" w:rsidRPr="00DD203F" w:rsidRDefault="00DD203F" w:rsidP="00DD2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D203F" w:rsidRPr="00F65401" w:rsidRDefault="00C51D8F" w:rsidP="00F654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203F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939"/>
        <w:gridCol w:w="3138"/>
        <w:gridCol w:w="1560"/>
        <w:gridCol w:w="1842"/>
        <w:gridCol w:w="2694"/>
      </w:tblGrid>
      <w:tr w:rsidR="00CF4185" w:rsidRPr="00DD203F" w:rsidTr="000E3E43">
        <w:trPr>
          <w:trHeight w:val="399"/>
        </w:trPr>
        <w:tc>
          <w:tcPr>
            <w:tcW w:w="939" w:type="dxa"/>
            <w:vMerge w:val="restart"/>
          </w:tcPr>
          <w:p w:rsidR="00CF4185" w:rsidRPr="00DD203F" w:rsidRDefault="00CF4185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38" w:type="dxa"/>
            <w:vMerge w:val="restart"/>
          </w:tcPr>
          <w:p w:rsidR="00CF4185" w:rsidRPr="00DD203F" w:rsidRDefault="00CF4185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2"/>
          </w:tcPr>
          <w:p w:rsidR="00CF4185" w:rsidRPr="00DD203F" w:rsidRDefault="00CF4185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CF4185" w:rsidRPr="00DD203F" w:rsidRDefault="00CF4185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CF4185" w:rsidRPr="00DD203F" w:rsidTr="000E3E43">
        <w:tc>
          <w:tcPr>
            <w:tcW w:w="939" w:type="dxa"/>
            <w:vMerge/>
          </w:tcPr>
          <w:p w:rsidR="00CF4185" w:rsidRPr="00DD203F" w:rsidRDefault="00CF4185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vMerge/>
          </w:tcPr>
          <w:p w:rsidR="00CF4185" w:rsidRPr="00DD203F" w:rsidRDefault="00CF4185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F4185" w:rsidRPr="00DD203F" w:rsidRDefault="00CF4185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42" w:type="dxa"/>
          </w:tcPr>
          <w:p w:rsidR="00CF4185" w:rsidRPr="00DD203F" w:rsidRDefault="00CF4185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694" w:type="dxa"/>
            <w:vMerge/>
          </w:tcPr>
          <w:p w:rsidR="00CF4185" w:rsidRPr="00DD203F" w:rsidRDefault="00CF4185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F4185" w:rsidRPr="00DD203F" w:rsidTr="000E3E43">
        <w:tc>
          <w:tcPr>
            <w:tcW w:w="939" w:type="dxa"/>
          </w:tcPr>
          <w:p w:rsidR="00CF4185" w:rsidRPr="00DB40F3" w:rsidRDefault="00CF4185" w:rsidP="000E3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38" w:type="dxa"/>
          </w:tcPr>
          <w:p w:rsidR="00CF4185" w:rsidRPr="00DB40F3" w:rsidRDefault="00CF4185" w:rsidP="000E3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1560" w:type="dxa"/>
          </w:tcPr>
          <w:p w:rsidR="00CF4185" w:rsidRPr="00DB40F3" w:rsidRDefault="00CF4185" w:rsidP="000E3E43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CF4185" w:rsidRPr="00DB40F3" w:rsidRDefault="00CF4185" w:rsidP="00CF4185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CF4185" w:rsidRPr="00DB40F3" w:rsidRDefault="00CF4185" w:rsidP="000E3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185" w:rsidRPr="00DD203F" w:rsidTr="000E3E43">
        <w:tc>
          <w:tcPr>
            <w:tcW w:w="939" w:type="dxa"/>
          </w:tcPr>
          <w:p w:rsidR="00CF4185" w:rsidRPr="00DB40F3" w:rsidRDefault="00CF4185" w:rsidP="000E3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38" w:type="dxa"/>
          </w:tcPr>
          <w:p w:rsidR="00CF4185" w:rsidRPr="00DB40F3" w:rsidRDefault="00CF4185" w:rsidP="000E3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графика</w:t>
            </w:r>
          </w:p>
        </w:tc>
        <w:tc>
          <w:tcPr>
            <w:tcW w:w="1560" w:type="dxa"/>
          </w:tcPr>
          <w:p w:rsidR="00CF4185" w:rsidRPr="00DB40F3" w:rsidRDefault="00CF4185" w:rsidP="000E3E43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2" w:type="dxa"/>
          </w:tcPr>
          <w:p w:rsidR="00CF4185" w:rsidRPr="00DB40F3" w:rsidRDefault="00CF4185" w:rsidP="00CF4185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CF4185" w:rsidRPr="00DB40F3" w:rsidRDefault="00CF4185" w:rsidP="000E3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185" w:rsidRPr="00DD203F" w:rsidTr="000E3E43">
        <w:tc>
          <w:tcPr>
            <w:tcW w:w="939" w:type="dxa"/>
          </w:tcPr>
          <w:p w:rsidR="00CF4185" w:rsidRPr="00DB40F3" w:rsidRDefault="00CF4185" w:rsidP="000E3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38" w:type="dxa"/>
          </w:tcPr>
          <w:p w:rsidR="00CF4185" w:rsidRPr="00DB40F3" w:rsidRDefault="00CF4185" w:rsidP="00CF41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CF4185" w:rsidRPr="00DB40F3" w:rsidRDefault="00CF4185" w:rsidP="000E3E43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2" w:type="dxa"/>
          </w:tcPr>
          <w:p w:rsidR="00CF4185" w:rsidRPr="00DB40F3" w:rsidRDefault="00CF4185" w:rsidP="00CF4185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CF4185" w:rsidRPr="00DB40F3" w:rsidRDefault="00CF4185" w:rsidP="000E3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185" w:rsidRPr="00DD203F" w:rsidTr="000E3E43">
        <w:tc>
          <w:tcPr>
            <w:tcW w:w="939" w:type="dxa"/>
          </w:tcPr>
          <w:p w:rsidR="00CF4185" w:rsidRPr="00DB40F3" w:rsidRDefault="00CF4185" w:rsidP="000E3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138" w:type="dxa"/>
          </w:tcPr>
          <w:p w:rsidR="00CF4185" w:rsidRPr="00DB40F3" w:rsidRDefault="00CF4185" w:rsidP="000E3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</w:t>
            </w:r>
          </w:p>
        </w:tc>
        <w:tc>
          <w:tcPr>
            <w:tcW w:w="1560" w:type="dxa"/>
          </w:tcPr>
          <w:p w:rsidR="00CF4185" w:rsidRPr="00DB40F3" w:rsidRDefault="00CF4185" w:rsidP="000E3E43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42" w:type="dxa"/>
          </w:tcPr>
          <w:p w:rsidR="00CF4185" w:rsidRPr="00DB40F3" w:rsidRDefault="00CF4185" w:rsidP="00CF4185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CF4185" w:rsidRPr="00DB40F3" w:rsidRDefault="00CF4185" w:rsidP="000E3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185" w:rsidRPr="00DB40F3" w:rsidTr="000E3E43">
        <w:tc>
          <w:tcPr>
            <w:tcW w:w="939" w:type="dxa"/>
          </w:tcPr>
          <w:p w:rsidR="00CF4185" w:rsidRPr="00DB40F3" w:rsidRDefault="00CF4185" w:rsidP="00CF41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138" w:type="dxa"/>
          </w:tcPr>
          <w:p w:rsidR="00CF4185" w:rsidRPr="00DB40F3" w:rsidRDefault="00CF4185" w:rsidP="00CF41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1560" w:type="dxa"/>
          </w:tcPr>
          <w:p w:rsidR="00CF4185" w:rsidRPr="00DB40F3" w:rsidRDefault="00CF4185" w:rsidP="00CF4185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42" w:type="dxa"/>
          </w:tcPr>
          <w:p w:rsidR="00CF4185" w:rsidRPr="00DB40F3" w:rsidRDefault="00CF4185" w:rsidP="00CF4185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CF4185" w:rsidRPr="00DB40F3" w:rsidRDefault="00CF4185" w:rsidP="00CF41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185" w:rsidRPr="00DB40F3" w:rsidTr="000E3E43">
        <w:tc>
          <w:tcPr>
            <w:tcW w:w="939" w:type="dxa"/>
          </w:tcPr>
          <w:p w:rsidR="00CF4185" w:rsidRPr="00DB40F3" w:rsidRDefault="00CF4185" w:rsidP="00CF41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138" w:type="dxa"/>
          </w:tcPr>
          <w:p w:rsidR="00CF4185" w:rsidRPr="00DB40F3" w:rsidRDefault="00CF4185" w:rsidP="00CF41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Синтаксис </w:t>
            </w:r>
          </w:p>
        </w:tc>
        <w:tc>
          <w:tcPr>
            <w:tcW w:w="1560" w:type="dxa"/>
          </w:tcPr>
          <w:p w:rsidR="00CF4185" w:rsidRPr="00DB40F3" w:rsidRDefault="00CF4185" w:rsidP="00CF4185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2" w:type="dxa"/>
          </w:tcPr>
          <w:p w:rsidR="00CF4185" w:rsidRPr="00DB40F3" w:rsidRDefault="00CF4185" w:rsidP="00CF4185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CF4185" w:rsidRPr="00DB40F3" w:rsidRDefault="00CF4185" w:rsidP="00CF41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185" w:rsidRPr="00DB40F3" w:rsidTr="000E3E43">
        <w:tc>
          <w:tcPr>
            <w:tcW w:w="939" w:type="dxa"/>
          </w:tcPr>
          <w:p w:rsidR="00CF4185" w:rsidRPr="00DB40F3" w:rsidRDefault="00CF4185" w:rsidP="00CF41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138" w:type="dxa"/>
          </w:tcPr>
          <w:p w:rsidR="00CF4185" w:rsidRPr="00DB40F3" w:rsidRDefault="00CF4185" w:rsidP="00CF41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</w:tc>
        <w:tc>
          <w:tcPr>
            <w:tcW w:w="1560" w:type="dxa"/>
          </w:tcPr>
          <w:p w:rsidR="00CF4185" w:rsidRPr="00DB40F3" w:rsidRDefault="00CF4185" w:rsidP="00CF4185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842" w:type="dxa"/>
          </w:tcPr>
          <w:p w:rsidR="00CF4185" w:rsidRPr="00DB40F3" w:rsidRDefault="00CF4185" w:rsidP="00CF4185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</w:tcPr>
          <w:p w:rsidR="00CF4185" w:rsidRPr="00DB40F3" w:rsidRDefault="00CF4185" w:rsidP="00CF41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4185" w:rsidRPr="00DB40F3" w:rsidTr="000E3E43">
        <w:tc>
          <w:tcPr>
            <w:tcW w:w="939" w:type="dxa"/>
          </w:tcPr>
          <w:p w:rsidR="00CF4185" w:rsidRPr="00DB40F3" w:rsidRDefault="00CF4185" w:rsidP="00CF41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138" w:type="dxa"/>
          </w:tcPr>
          <w:p w:rsidR="00CF4185" w:rsidRPr="00DB40F3" w:rsidRDefault="00CF4185" w:rsidP="00CF41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560" w:type="dxa"/>
          </w:tcPr>
          <w:p w:rsidR="00CF4185" w:rsidRPr="00DB40F3" w:rsidRDefault="00CF4185" w:rsidP="00CF4185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2" w:type="dxa"/>
          </w:tcPr>
          <w:p w:rsidR="00CF4185" w:rsidRPr="00DB40F3" w:rsidRDefault="00CF4185" w:rsidP="00CF4185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CF4185" w:rsidRPr="00DB40F3" w:rsidRDefault="00CF4185" w:rsidP="00CF41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7E15" w:rsidRPr="00A136AA" w:rsidTr="00180F55">
        <w:tc>
          <w:tcPr>
            <w:tcW w:w="4077" w:type="dxa"/>
            <w:gridSpan w:val="2"/>
          </w:tcPr>
          <w:p w:rsidR="00DD7E15" w:rsidRPr="00DB40F3" w:rsidRDefault="00DD7E15" w:rsidP="00DD7E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560" w:type="dxa"/>
          </w:tcPr>
          <w:p w:rsidR="00DD7E15" w:rsidRPr="00DB40F3" w:rsidRDefault="00DD7E15" w:rsidP="00DD7E15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842" w:type="dxa"/>
          </w:tcPr>
          <w:p w:rsidR="00DD7E15" w:rsidRPr="00DB40F3" w:rsidRDefault="00DD7E15" w:rsidP="00DD7E15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  <w:vAlign w:val="center"/>
          </w:tcPr>
          <w:p w:rsidR="00DD7E15" w:rsidRPr="00DD7E15" w:rsidRDefault="00DD7E15" w:rsidP="00DD7E1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DD7E1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Библиотека ЦОК </w:t>
            </w:r>
            <w:hyperlink r:id="rId14">
              <w:r w:rsidRPr="00DD7E1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https</w:t>
              </w:r>
              <w:r w:rsidRPr="00DD7E1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://</w:t>
              </w:r>
              <w:r w:rsidRPr="00DD7E1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m</w:t>
              </w:r>
              <w:r w:rsidRPr="00DD7E1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DD7E1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edsoo</w:t>
              </w:r>
              <w:r w:rsidRPr="00DD7E1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.</w:t>
              </w:r>
              <w:r w:rsidRPr="00DD7E1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ru</w:t>
              </w:r>
              <w:r w:rsidRPr="00DD7E1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/</w:t>
              </w:r>
              <w:r w:rsidRPr="00DD7E1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f</w:t>
              </w:r>
              <w:r w:rsidRPr="00DD7E1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841</w:t>
              </w:r>
              <w:r w:rsidRPr="00DD7E1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</w:rPr>
                <w:t>ebc</w:t>
              </w:r>
              <w:r w:rsidRPr="00DD7E15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DD7E15" w:rsidRPr="00DB40F3" w:rsidTr="00C64EAA">
        <w:tc>
          <w:tcPr>
            <w:tcW w:w="4077" w:type="dxa"/>
            <w:gridSpan w:val="2"/>
          </w:tcPr>
          <w:p w:rsidR="00DD7E15" w:rsidRPr="00CF4185" w:rsidRDefault="00DD7E15" w:rsidP="00DD7E1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vAlign w:val="center"/>
          </w:tcPr>
          <w:p w:rsidR="00DD7E15" w:rsidRPr="00CF4185" w:rsidRDefault="00DD7E15" w:rsidP="00DD7E15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170</w:t>
            </w:r>
          </w:p>
        </w:tc>
        <w:tc>
          <w:tcPr>
            <w:tcW w:w="1842" w:type="dxa"/>
            <w:vAlign w:val="center"/>
          </w:tcPr>
          <w:p w:rsidR="00DD7E15" w:rsidRPr="00CF4185" w:rsidRDefault="00DD7E15" w:rsidP="00DD7E15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2694" w:type="dxa"/>
          </w:tcPr>
          <w:p w:rsidR="00DD7E15" w:rsidRPr="00DB40F3" w:rsidRDefault="00DD7E15" w:rsidP="00DD7E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D203F" w:rsidRDefault="00DD203F" w:rsidP="00223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7D2" w:rsidRDefault="00C51D8F" w:rsidP="00F6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401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939"/>
        <w:gridCol w:w="3138"/>
        <w:gridCol w:w="1560"/>
        <w:gridCol w:w="1842"/>
        <w:gridCol w:w="2694"/>
      </w:tblGrid>
      <w:tr w:rsidR="00221E38" w:rsidRPr="00DD203F" w:rsidTr="000E3E43">
        <w:trPr>
          <w:trHeight w:val="399"/>
        </w:trPr>
        <w:tc>
          <w:tcPr>
            <w:tcW w:w="939" w:type="dxa"/>
            <w:vMerge w:val="restart"/>
          </w:tcPr>
          <w:p w:rsidR="00221E38" w:rsidRPr="00DD203F" w:rsidRDefault="00221E38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38" w:type="dxa"/>
            <w:vMerge w:val="restart"/>
          </w:tcPr>
          <w:p w:rsidR="00221E38" w:rsidRPr="00DD203F" w:rsidRDefault="00221E38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2"/>
          </w:tcPr>
          <w:p w:rsidR="00221E38" w:rsidRPr="00DD203F" w:rsidRDefault="00221E38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221E38" w:rsidRPr="00DD203F" w:rsidRDefault="00221E38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221E38" w:rsidRPr="00DD203F" w:rsidTr="000E3E43">
        <w:tc>
          <w:tcPr>
            <w:tcW w:w="939" w:type="dxa"/>
            <w:vMerge/>
          </w:tcPr>
          <w:p w:rsidR="00221E38" w:rsidRPr="00DD203F" w:rsidRDefault="00221E38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vMerge/>
          </w:tcPr>
          <w:p w:rsidR="00221E38" w:rsidRPr="00DD203F" w:rsidRDefault="00221E38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221E38" w:rsidRPr="00DD203F" w:rsidRDefault="00221E38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42" w:type="dxa"/>
          </w:tcPr>
          <w:p w:rsidR="00221E38" w:rsidRPr="00DD203F" w:rsidRDefault="00221E38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694" w:type="dxa"/>
            <w:vMerge/>
          </w:tcPr>
          <w:p w:rsidR="00221E38" w:rsidRPr="00DD203F" w:rsidRDefault="00221E38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64EAA" w:rsidRPr="00A136AA" w:rsidTr="003C2AE8">
        <w:tc>
          <w:tcPr>
            <w:tcW w:w="939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38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1560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C64EAA" w:rsidRPr="00756816" w:rsidRDefault="00C64EAA" w:rsidP="00C64EA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56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5"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410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de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C64EAA" w:rsidRPr="00A136AA" w:rsidTr="003C2AE8">
        <w:tc>
          <w:tcPr>
            <w:tcW w:w="939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38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графика</w:t>
            </w:r>
          </w:p>
        </w:tc>
        <w:tc>
          <w:tcPr>
            <w:tcW w:w="1560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C64EAA" w:rsidRPr="00756816" w:rsidRDefault="00C64EAA" w:rsidP="00C64EA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56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6"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410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de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C64EAA" w:rsidRPr="00A136AA" w:rsidTr="003C2AE8">
        <w:tc>
          <w:tcPr>
            <w:tcW w:w="939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38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C64EAA" w:rsidRPr="00756816" w:rsidRDefault="00C64EAA" w:rsidP="00C64EA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56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7"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410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de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C64EAA" w:rsidRPr="00A136AA" w:rsidTr="003C2AE8">
        <w:tc>
          <w:tcPr>
            <w:tcW w:w="939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138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</w:t>
            </w:r>
          </w:p>
        </w:tc>
        <w:tc>
          <w:tcPr>
            <w:tcW w:w="1560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C64EAA" w:rsidRPr="00756816" w:rsidRDefault="00C64EAA" w:rsidP="00C64EA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56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8"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410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de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C64EAA" w:rsidRPr="00A136AA" w:rsidTr="003C2AE8">
        <w:tc>
          <w:tcPr>
            <w:tcW w:w="939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3138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1560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842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C64EAA" w:rsidRPr="00756816" w:rsidRDefault="00C64EAA" w:rsidP="00C64EA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56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19"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410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de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C64EAA" w:rsidRPr="00A136AA" w:rsidTr="003C2AE8">
        <w:tc>
          <w:tcPr>
            <w:tcW w:w="939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138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Синтаксис </w:t>
            </w:r>
          </w:p>
        </w:tc>
        <w:tc>
          <w:tcPr>
            <w:tcW w:w="1560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2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C64EAA" w:rsidRPr="00756816" w:rsidRDefault="00C64EAA" w:rsidP="00C64EA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56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0"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410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de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C64EAA" w:rsidRPr="00A136AA" w:rsidTr="003C2AE8">
        <w:tc>
          <w:tcPr>
            <w:tcW w:w="939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138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</w:tc>
        <w:tc>
          <w:tcPr>
            <w:tcW w:w="1560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842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C64EAA" w:rsidRPr="00756816" w:rsidRDefault="00C64EAA" w:rsidP="00C64EA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56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1"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410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de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C64EAA" w:rsidRPr="00A136AA" w:rsidTr="003C2AE8">
        <w:tc>
          <w:tcPr>
            <w:tcW w:w="939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138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560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2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C64EAA" w:rsidRPr="00756816" w:rsidRDefault="00C64EAA" w:rsidP="00C64EA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56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2"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410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de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8</w:t>
              </w:r>
            </w:hyperlink>
          </w:p>
        </w:tc>
      </w:tr>
      <w:tr w:rsidR="00C64EAA" w:rsidRPr="00DB40F3" w:rsidTr="000E3E43">
        <w:tc>
          <w:tcPr>
            <w:tcW w:w="4077" w:type="dxa"/>
            <w:gridSpan w:val="2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560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842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1E38" w:rsidRPr="00DB40F3" w:rsidTr="00C64EAA">
        <w:tc>
          <w:tcPr>
            <w:tcW w:w="4077" w:type="dxa"/>
            <w:gridSpan w:val="2"/>
          </w:tcPr>
          <w:p w:rsidR="00221E38" w:rsidRPr="00CF4185" w:rsidRDefault="00221E38" w:rsidP="000E3E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vAlign w:val="center"/>
          </w:tcPr>
          <w:p w:rsidR="00221E38" w:rsidRPr="00CF4185" w:rsidRDefault="00221E38" w:rsidP="000E3E43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170</w:t>
            </w:r>
          </w:p>
        </w:tc>
        <w:tc>
          <w:tcPr>
            <w:tcW w:w="1842" w:type="dxa"/>
            <w:vAlign w:val="center"/>
          </w:tcPr>
          <w:p w:rsidR="00221E38" w:rsidRPr="00CF4185" w:rsidRDefault="00C64EAA" w:rsidP="00C64EAA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</w:tcPr>
          <w:p w:rsidR="00221E38" w:rsidRPr="00DB40F3" w:rsidRDefault="00221E38" w:rsidP="000E3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21E38" w:rsidRDefault="00221E38" w:rsidP="00F6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7D2" w:rsidRDefault="00C51D8F" w:rsidP="00C6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EAA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939"/>
        <w:gridCol w:w="3138"/>
        <w:gridCol w:w="1560"/>
        <w:gridCol w:w="1842"/>
        <w:gridCol w:w="2694"/>
      </w:tblGrid>
      <w:tr w:rsidR="00C64EAA" w:rsidRPr="00DD203F" w:rsidTr="000E3E43">
        <w:trPr>
          <w:trHeight w:val="399"/>
        </w:trPr>
        <w:tc>
          <w:tcPr>
            <w:tcW w:w="939" w:type="dxa"/>
            <w:vMerge w:val="restart"/>
          </w:tcPr>
          <w:p w:rsidR="00C64EAA" w:rsidRPr="00DD203F" w:rsidRDefault="00C64EAA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38" w:type="dxa"/>
            <w:vMerge w:val="restart"/>
          </w:tcPr>
          <w:p w:rsidR="00C64EAA" w:rsidRPr="00DD203F" w:rsidRDefault="00C64EAA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2"/>
          </w:tcPr>
          <w:p w:rsidR="00C64EAA" w:rsidRPr="00DD203F" w:rsidRDefault="00C64EAA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C64EAA" w:rsidRPr="00DD203F" w:rsidRDefault="00C64EAA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(цифровые) образовательные ресурсы</w:t>
            </w:r>
          </w:p>
        </w:tc>
      </w:tr>
      <w:tr w:rsidR="00C64EAA" w:rsidRPr="00DD203F" w:rsidTr="000E3E43">
        <w:tc>
          <w:tcPr>
            <w:tcW w:w="939" w:type="dxa"/>
            <w:vMerge/>
          </w:tcPr>
          <w:p w:rsidR="00C64EAA" w:rsidRPr="00DD203F" w:rsidRDefault="00C64EAA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38" w:type="dxa"/>
            <w:vMerge/>
          </w:tcPr>
          <w:p w:rsidR="00C64EAA" w:rsidRPr="00DD203F" w:rsidRDefault="00C64EAA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C64EAA" w:rsidRPr="00DD203F" w:rsidRDefault="00C64EAA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42" w:type="dxa"/>
          </w:tcPr>
          <w:p w:rsidR="00C64EAA" w:rsidRPr="00DD203F" w:rsidRDefault="00C64EAA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694" w:type="dxa"/>
            <w:vMerge/>
          </w:tcPr>
          <w:p w:rsidR="00C64EAA" w:rsidRPr="00DD203F" w:rsidRDefault="00C64EAA" w:rsidP="000E3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64EAA" w:rsidRPr="00A136AA" w:rsidTr="000E3E43">
        <w:tc>
          <w:tcPr>
            <w:tcW w:w="939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38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сведения о языке</w:t>
            </w:r>
          </w:p>
        </w:tc>
        <w:tc>
          <w:tcPr>
            <w:tcW w:w="1560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C64EAA" w:rsidRPr="00756816" w:rsidRDefault="00C64EAA" w:rsidP="00C64EA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56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3"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da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C64EAA" w:rsidRPr="00A136AA" w:rsidTr="000E3E43">
        <w:tc>
          <w:tcPr>
            <w:tcW w:w="939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38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графика</w:t>
            </w:r>
          </w:p>
        </w:tc>
        <w:tc>
          <w:tcPr>
            <w:tcW w:w="1560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C64EAA" w:rsidRPr="00756816" w:rsidRDefault="00C64EAA" w:rsidP="00C64EA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56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4"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da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C64EAA" w:rsidRPr="00A136AA" w:rsidTr="000E3E43">
        <w:tc>
          <w:tcPr>
            <w:tcW w:w="939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38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DB40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C64EAA" w:rsidRPr="00756816" w:rsidRDefault="00C64EAA" w:rsidP="00C64EA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56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5"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da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C64EAA" w:rsidRPr="00A136AA" w:rsidTr="000E3E43">
        <w:tc>
          <w:tcPr>
            <w:tcW w:w="939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138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</w:t>
            </w:r>
          </w:p>
        </w:tc>
        <w:tc>
          <w:tcPr>
            <w:tcW w:w="1560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2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C64EAA" w:rsidRPr="00756816" w:rsidRDefault="00C64EAA" w:rsidP="00C64EA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56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6"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da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C64EAA" w:rsidRPr="00A136AA" w:rsidTr="000E3E43">
        <w:tc>
          <w:tcPr>
            <w:tcW w:w="939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138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1560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842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C64EAA" w:rsidRPr="00756816" w:rsidRDefault="00C64EAA" w:rsidP="00C64EA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56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7"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da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C64EAA" w:rsidRPr="00A136AA" w:rsidTr="000E3E43">
        <w:tc>
          <w:tcPr>
            <w:tcW w:w="939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138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Синтаксис </w:t>
            </w:r>
          </w:p>
        </w:tc>
        <w:tc>
          <w:tcPr>
            <w:tcW w:w="1560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842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C64EAA" w:rsidRPr="00756816" w:rsidRDefault="00C64EAA" w:rsidP="00C64EA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56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8"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da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C64EAA" w:rsidRPr="00A136AA" w:rsidTr="000E3E43">
        <w:tc>
          <w:tcPr>
            <w:tcW w:w="939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138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</w:tc>
        <w:tc>
          <w:tcPr>
            <w:tcW w:w="1560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842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C64EAA" w:rsidRPr="00756816" w:rsidRDefault="00C64EAA" w:rsidP="00C64EA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56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29"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da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C64EAA" w:rsidRPr="00A136AA" w:rsidTr="000E3E43">
        <w:tc>
          <w:tcPr>
            <w:tcW w:w="939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138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560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842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C64EAA" w:rsidRPr="00756816" w:rsidRDefault="00C64EAA" w:rsidP="00C64EA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5681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Библиотека ЦОК </w:t>
            </w:r>
            <w:hyperlink r:id="rId30"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https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://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m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edsoo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.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ru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/7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f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411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da</w:t>
              </w:r>
              <w:r w:rsidRPr="00756816">
                <w:rPr>
                  <w:rFonts w:ascii="Times New Roman" w:hAnsi="Times New Roman" w:cs="Times New Roman"/>
                  <w:sz w:val="16"/>
                  <w:szCs w:val="16"/>
                  <w:u w:val="single"/>
                  <w:lang w:val="ru-RU"/>
                </w:rPr>
                <w:t>6</w:t>
              </w:r>
            </w:hyperlink>
          </w:p>
        </w:tc>
      </w:tr>
      <w:tr w:rsidR="00C64EAA" w:rsidRPr="00DB40F3" w:rsidTr="000E3E43">
        <w:tc>
          <w:tcPr>
            <w:tcW w:w="4077" w:type="dxa"/>
            <w:gridSpan w:val="2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560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42" w:type="dxa"/>
          </w:tcPr>
          <w:p w:rsidR="00C64EAA" w:rsidRPr="00DB40F3" w:rsidRDefault="00C64EAA" w:rsidP="00C64EAA">
            <w:pPr>
              <w:ind w:firstLine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</w:tcPr>
          <w:p w:rsidR="00C64EAA" w:rsidRPr="00DB40F3" w:rsidRDefault="00C64EAA" w:rsidP="00C64E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4EAA" w:rsidRPr="00DB40F3" w:rsidTr="000E3E43">
        <w:tc>
          <w:tcPr>
            <w:tcW w:w="4077" w:type="dxa"/>
            <w:gridSpan w:val="2"/>
          </w:tcPr>
          <w:p w:rsidR="00C64EAA" w:rsidRPr="00CF4185" w:rsidRDefault="00C64EAA" w:rsidP="000E3E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vAlign w:val="center"/>
          </w:tcPr>
          <w:p w:rsidR="00C64EAA" w:rsidRPr="00CF4185" w:rsidRDefault="00C64EAA" w:rsidP="000E3E43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41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170</w:t>
            </w:r>
          </w:p>
        </w:tc>
        <w:tc>
          <w:tcPr>
            <w:tcW w:w="1842" w:type="dxa"/>
            <w:vAlign w:val="center"/>
          </w:tcPr>
          <w:p w:rsidR="00C64EAA" w:rsidRPr="00CF4185" w:rsidRDefault="00C64EAA" w:rsidP="000E3E43">
            <w:pPr>
              <w:ind w:firstLine="3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</w:tcPr>
          <w:p w:rsidR="00C64EAA" w:rsidRPr="00DB40F3" w:rsidRDefault="00C64EAA" w:rsidP="000E3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64EAA" w:rsidRDefault="00C64EAA" w:rsidP="00DC6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" w:name="block-5470356"/>
      <w:bookmarkEnd w:id="8"/>
    </w:p>
    <w:p w:rsidR="00EF4586" w:rsidRDefault="00EF4586" w:rsidP="00DC6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57D2" w:rsidRPr="00DC6963" w:rsidRDefault="00C51D8F" w:rsidP="00DC6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963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EF4586" w:rsidRPr="00EF4586" w:rsidRDefault="00EF4586" w:rsidP="00DC696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C957D2" w:rsidRDefault="00C51D8F" w:rsidP="00DC6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6963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EF4586" w:rsidRPr="00EF4586" w:rsidRDefault="00EF4586" w:rsidP="00DC696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4"/>
        <w:gridCol w:w="2341"/>
        <w:gridCol w:w="2478"/>
        <w:gridCol w:w="858"/>
        <w:gridCol w:w="2544"/>
      </w:tblGrid>
      <w:tr w:rsidR="009703F0" w:rsidRPr="00B65AC8" w:rsidTr="00EF4586">
        <w:tc>
          <w:tcPr>
            <w:tcW w:w="1694" w:type="dxa"/>
            <w:vAlign w:val="center"/>
          </w:tcPr>
          <w:bookmarkEnd w:id="9"/>
          <w:p w:rsidR="009703F0" w:rsidRPr="00B65AC8" w:rsidRDefault="009703F0" w:rsidP="00EF45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Порядковый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номер </w:t>
            </w: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учебника</w:t>
            </w:r>
            <w:r w:rsidR="00E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в Федеральном перечне</w:t>
            </w:r>
          </w:p>
        </w:tc>
        <w:tc>
          <w:tcPr>
            <w:tcW w:w="2341" w:type="dxa"/>
            <w:vAlign w:val="center"/>
          </w:tcPr>
          <w:p w:rsidR="009703F0" w:rsidRPr="00B65AC8" w:rsidRDefault="009703F0" w:rsidP="000E3E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Автор/авторский коллектив</w:t>
            </w:r>
          </w:p>
        </w:tc>
        <w:tc>
          <w:tcPr>
            <w:tcW w:w="2478" w:type="dxa"/>
            <w:vAlign w:val="center"/>
          </w:tcPr>
          <w:p w:rsidR="009703F0" w:rsidRPr="00B65AC8" w:rsidRDefault="009703F0" w:rsidP="000E3E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учебника</w:t>
            </w:r>
          </w:p>
        </w:tc>
        <w:tc>
          <w:tcPr>
            <w:tcW w:w="858" w:type="dxa"/>
            <w:vAlign w:val="center"/>
          </w:tcPr>
          <w:p w:rsidR="009703F0" w:rsidRPr="00B65AC8" w:rsidRDefault="009703F0" w:rsidP="000E3E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6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2544" w:type="dxa"/>
            <w:vAlign w:val="center"/>
          </w:tcPr>
          <w:p w:rsidR="009703F0" w:rsidRPr="00B65AC8" w:rsidRDefault="009703F0" w:rsidP="00EF45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издател</w:t>
            </w:r>
            <w:r w:rsidR="00EF4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ьства</w:t>
            </w:r>
          </w:p>
        </w:tc>
      </w:tr>
      <w:tr w:rsidR="00EF4586" w:rsidRPr="00B65AC8" w:rsidTr="00EF4586">
        <w:tc>
          <w:tcPr>
            <w:tcW w:w="1694" w:type="dxa"/>
            <w:vAlign w:val="center"/>
          </w:tcPr>
          <w:p w:rsidR="00EF4586" w:rsidRDefault="00EF4586" w:rsidP="00472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1" w:type="dxa"/>
            <w:vAlign w:val="center"/>
          </w:tcPr>
          <w:p w:rsidR="00EF4586" w:rsidRDefault="00EF4586" w:rsidP="000E3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Горецкий В.Г., Федосова Н.А.</w:t>
            </w:r>
          </w:p>
        </w:tc>
        <w:tc>
          <w:tcPr>
            <w:tcW w:w="2478" w:type="dxa"/>
            <w:vAlign w:val="center"/>
          </w:tcPr>
          <w:p w:rsidR="00EF4586" w:rsidRDefault="00EF4586" w:rsidP="00472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Прописи: 1-й класс: комплект из 4 частей</w:t>
            </w:r>
          </w:p>
        </w:tc>
        <w:tc>
          <w:tcPr>
            <w:tcW w:w="858" w:type="dxa"/>
            <w:vAlign w:val="center"/>
          </w:tcPr>
          <w:p w:rsidR="00EF4586" w:rsidRDefault="00EF4586" w:rsidP="000E3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44" w:type="dxa"/>
            <w:vMerge w:val="restart"/>
            <w:vAlign w:val="center"/>
          </w:tcPr>
          <w:p w:rsidR="00EF4586" w:rsidRDefault="00EF4586" w:rsidP="000E3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Акционерное общество «Издательство «Просвещение»</w:t>
            </w:r>
          </w:p>
        </w:tc>
      </w:tr>
      <w:tr w:rsidR="00EF4586" w:rsidRPr="00B65AC8" w:rsidTr="00EF4586">
        <w:tc>
          <w:tcPr>
            <w:tcW w:w="1694" w:type="dxa"/>
            <w:vAlign w:val="center"/>
          </w:tcPr>
          <w:p w:rsidR="00EF4586" w:rsidRPr="002D471F" w:rsidRDefault="00EF4586" w:rsidP="00472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1.1.1.1.1.1.2</w:t>
            </w:r>
          </w:p>
        </w:tc>
        <w:tc>
          <w:tcPr>
            <w:tcW w:w="2341" w:type="dxa"/>
            <w:vMerge w:val="restart"/>
            <w:vAlign w:val="center"/>
          </w:tcPr>
          <w:p w:rsidR="00EF4586" w:rsidRPr="00380424" w:rsidRDefault="00EF4586" w:rsidP="000E3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Канакина В.П., Горецкий В.Г.</w:t>
            </w:r>
          </w:p>
        </w:tc>
        <w:tc>
          <w:tcPr>
            <w:tcW w:w="2478" w:type="dxa"/>
            <w:vAlign w:val="center"/>
          </w:tcPr>
          <w:p w:rsidR="00EF4586" w:rsidRPr="00860D9A" w:rsidRDefault="00EF4586" w:rsidP="00472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язык: 1-й класс: учебник</w:t>
            </w:r>
          </w:p>
        </w:tc>
        <w:tc>
          <w:tcPr>
            <w:tcW w:w="858" w:type="dxa"/>
            <w:vAlign w:val="center"/>
          </w:tcPr>
          <w:p w:rsidR="00EF4586" w:rsidRPr="00380424" w:rsidRDefault="00EF4586" w:rsidP="000E3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44" w:type="dxa"/>
            <w:vMerge/>
            <w:vAlign w:val="center"/>
          </w:tcPr>
          <w:p w:rsidR="00EF4586" w:rsidRPr="00B65AC8" w:rsidRDefault="00EF4586" w:rsidP="000E3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586" w:rsidRPr="005D3605" w:rsidTr="00EF4586">
        <w:tc>
          <w:tcPr>
            <w:tcW w:w="1694" w:type="dxa"/>
            <w:vAlign w:val="center"/>
          </w:tcPr>
          <w:p w:rsidR="00EF4586" w:rsidRPr="002D471F" w:rsidRDefault="00EF4586" w:rsidP="00472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1.1.1.1.1.1.3</w:t>
            </w:r>
          </w:p>
        </w:tc>
        <w:tc>
          <w:tcPr>
            <w:tcW w:w="2341" w:type="dxa"/>
            <w:vMerge/>
            <w:vAlign w:val="center"/>
          </w:tcPr>
          <w:p w:rsidR="00EF4586" w:rsidRPr="005D3605" w:rsidRDefault="00EF4586" w:rsidP="00472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8" w:type="dxa"/>
            <w:vAlign w:val="center"/>
          </w:tcPr>
          <w:p w:rsidR="00EF4586" w:rsidRPr="00860D9A" w:rsidRDefault="00EF4586" w:rsidP="00472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язык: 2-й класс: учебник в 2 частях</w:t>
            </w:r>
          </w:p>
        </w:tc>
        <w:tc>
          <w:tcPr>
            <w:tcW w:w="858" w:type="dxa"/>
            <w:vAlign w:val="center"/>
          </w:tcPr>
          <w:p w:rsidR="00EF4586" w:rsidRPr="005D3605" w:rsidRDefault="00EF4586" w:rsidP="00472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44" w:type="dxa"/>
            <w:vMerge/>
            <w:vAlign w:val="center"/>
          </w:tcPr>
          <w:p w:rsidR="00EF4586" w:rsidRPr="005D3605" w:rsidRDefault="00EF4586" w:rsidP="00472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586" w:rsidRPr="005D3605" w:rsidTr="00EF4586">
        <w:tc>
          <w:tcPr>
            <w:tcW w:w="1694" w:type="dxa"/>
            <w:vAlign w:val="center"/>
          </w:tcPr>
          <w:p w:rsidR="00EF4586" w:rsidRPr="002D471F" w:rsidRDefault="00EF4586" w:rsidP="00472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1.1.1.1.1.1.4</w:t>
            </w:r>
          </w:p>
        </w:tc>
        <w:tc>
          <w:tcPr>
            <w:tcW w:w="2341" w:type="dxa"/>
            <w:vMerge/>
            <w:vAlign w:val="center"/>
          </w:tcPr>
          <w:p w:rsidR="00EF4586" w:rsidRDefault="00EF4586" w:rsidP="00472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8" w:type="dxa"/>
            <w:vAlign w:val="center"/>
          </w:tcPr>
          <w:p w:rsidR="00EF4586" w:rsidRPr="00860D9A" w:rsidRDefault="00EF4586" w:rsidP="00472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язык: 3-й класс: учебник в 2 частях</w:t>
            </w:r>
          </w:p>
        </w:tc>
        <w:tc>
          <w:tcPr>
            <w:tcW w:w="858" w:type="dxa"/>
            <w:vAlign w:val="center"/>
          </w:tcPr>
          <w:p w:rsidR="00EF4586" w:rsidRDefault="00EF4586" w:rsidP="00472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44" w:type="dxa"/>
            <w:vMerge/>
            <w:vAlign w:val="center"/>
          </w:tcPr>
          <w:p w:rsidR="00EF4586" w:rsidRDefault="00EF4586" w:rsidP="00472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4586" w:rsidRPr="005D3605" w:rsidTr="00EF4586">
        <w:tc>
          <w:tcPr>
            <w:tcW w:w="1694" w:type="dxa"/>
            <w:vAlign w:val="center"/>
          </w:tcPr>
          <w:p w:rsidR="00EF4586" w:rsidRPr="002D471F" w:rsidRDefault="00EF4586" w:rsidP="00472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1.1.1.1.1.1.5</w:t>
            </w:r>
          </w:p>
        </w:tc>
        <w:tc>
          <w:tcPr>
            <w:tcW w:w="2341" w:type="dxa"/>
            <w:vMerge/>
            <w:vAlign w:val="center"/>
          </w:tcPr>
          <w:p w:rsidR="00EF4586" w:rsidRDefault="00EF4586" w:rsidP="00472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8" w:type="dxa"/>
            <w:vAlign w:val="center"/>
          </w:tcPr>
          <w:p w:rsidR="00EF4586" w:rsidRPr="00860D9A" w:rsidRDefault="00EF4586" w:rsidP="00472F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язык: 4-й класс: учебник в 2 частях</w:t>
            </w:r>
          </w:p>
        </w:tc>
        <w:tc>
          <w:tcPr>
            <w:tcW w:w="858" w:type="dxa"/>
            <w:vAlign w:val="center"/>
          </w:tcPr>
          <w:p w:rsidR="00EF4586" w:rsidRDefault="00EF4586" w:rsidP="00472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44" w:type="dxa"/>
            <w:vMerge/>
            <w:vAlign w:val="center"/>
          </w:tcPr>
          <w:p w:rsidR="00EF4586" w:rsidRDefault="00EF4586" w:rsidP="00472F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51D8F" w:rsidRPr="00EF4586" w:rsidRDefault="00C51D8F" w:rsidP="00EF45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51D8F" w:rsidRPr="00EF4586" w:rsidSect="00D66D55">
      <w:type w:val="nextColumn"/>
      <w:pgSz w:w="11907" w:h="16839" w:code="9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FF" w:rsidRDefault="004735FF" w:rsidP="00D66D55">
      <w:pPr>
        <w:spacing w:after="0" w:line="240" w:lineRule="auto"/>
      </w:pPr>
      <w:r>
        <w:separator/>
      </w:r>
    </w:p>
  </w:endnote>
  <w:endnote w:type="continuationSeparator" w:id="0">
    <w:p w:rsidR="004735FF" w:rsidRDefault="004735FF" w:rsidP="00D6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FF" w:rsidRDefault="004735FF" w:rsidP="00D66D55">
      <w:pPr>
        <w:spacing w:after="0" w:line="240" w:lineRule="auto"/>
      </w:pPr>
      <w:r>
        <w:separator/>
      </w:r>
    </w:p>
  </w:footnote>
  <w:footnote w:type="continuationSeparator" w:id="0">
    <w:p w:rsidR="004735FF" w:rsidRDefault="004735FF" w:rsidP="00D66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1CB"/>
    <w:multiLevelType w:val="multilevel"/>
    <w:tmpl w:val="5C0A8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A6D05"/>
    <w:multiLevelType w:val="multilevel"/>
    <w:tmpl w:val="393C2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55A65"/>
    <w:multiLevelType w:val="hybridMultilevel"/>
    <w:tmpl w:val="2B6C13F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0BC9"/>
    <w:multiLevelType w:val="hybridMultilevel"/>
    <w:tmpl w:val="ADC0193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613B"/>
    <w:multiLevelType w:val="hybridMultilevel"/>
    <w:tmpl w:val="B7302CE6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526AB"/>
    <w:multiLevelType w:val="hybridMultilevel"/>
    <w:tmpl w:val="B5FC317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77E98"/>
    <w:multiLevelType w:val="hybridMultilevel"/>
    <w:tmpl w:val="A3BCDC6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B154E"/>
    <w:multiLevelType w:val="hybridMultilevel"/>
    <w:tmpl w:val="53926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05312"/>
    <w:multiLevelType w:val="multilevel"/>
    <w:tmpl w:val="1C9C0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9240CE"/>
    <w:multiLevelType w:val="multilevel"/>
    <w:tmpl w:val="A8A65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971887"/>
    <w:multiLevelType w:val="multilevel"/>
    <w:tmpl w:val="74846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937D68"/>
    <w:multiLevelType w:val="multilevel"/>
    <w:tmpl w:val="9E301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A96F37"/>
    <w:multiLevelType w:val="multilevel"/>
    <w:tmpl w:val="E1C61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E616A7"/>
    <w:multiLevelType w:val="hybridMultilevel"/>
    <w:tmpl w:val="92E2633C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30732"/>
    <w:multiLevelType w:val="multilevel"/>
    <w:tmpl w:val="52B68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3308D7"/>
    <w:multiLevelType w:val="hybridMultilevel"/>
    <w:tmpl w:val="AC026748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42068"/>
    <w:multiLevelType w:val="multilevel"/>
    <w:tmpl w:val="D5C44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277FB2"/>
    <w:multiLevelType w:val="hybridMultilevel"/>
    <w:tmpl w:val="2D52F570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77DFF"/>
    <w:multiLevelType w:val="multilevel"/>
    <w:tmpl w:val="03820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DE32D1"/>
    <w:multiLevelType w:val="hybridMultilevel"/>
    <w:tmpl w:val="9180615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54674"/>
    <w:multiLevelType w:val="multilevel"/>
    <w:tmpl w:val="1D8AB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FF65C8"/>
    <w:multiLevelType w:val="hybridMultilevel"/>
    <w:tmpl w:val="DBDAF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234DC"/>
    <w:multiLevelType w:val="hybridMultilevel"/>
    <w:tmpl w:val="34086866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94393"/>
    <w:multiLevelType w:val="multilevel"/>
    <w:tmpl w:val="4D422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C54A88"/>
    <w:multiLevelType w:val="hybridMultilevel"/>
    <w:tmpl w:val="1FDC8BC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22A3"/>
    <w:multiLevelType w:val="multilevel"/>
    <w:tmpl w:val="F3687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E60ED0"/>
    <w:multiLevelType w:val="hybridMultilevel"/>
    <w:tmpl w:val="0996FC4A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D2FA8"/>
    <w:multiLevelType w:val="hybridMultilevel"/>
    <w:tmpl w:val="1AE6319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31BAB"/>
    <w:multiLevelType w:val="hybridMultilevel"/>
    <w:tmpl w:val="4EF6B4DA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A46A4"/>
    <w:multiLevelType w:val="hybridMultilevel"/>
    <w:tmpl w:val="801AC3E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66917"/>
    <w:multiLevelType w:val="hybridMultilevel"/>
    <w:tmpl w:val="D81AF04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C14AE"/>
    <w:multiLevelType w:val="hybridMultilevel"/>
    <w:tmpl w:val="07D255A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85409"/>
    <w:multiLevelType w:val="multilevel"/>
    <w:tmpl w:val="362C8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817468"/>
    <w:multiLevelType w:val="multilevel"/>
    <w:tmpl w:val="30B87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157783"/>
    <w:multiLevelType w:val="hybridMultilevel"/>
    <w:tmpl w:val="3DC05382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321BD"/>
    <w:multiLevelType w:val="multilevel"/>
    <w:tmpl w:val="28709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4E2BF9"/>
    <w:multiLevelType w:val="multilevel"/>
    <w:tmpl w:val="3F0C3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212F9D"/>
    <w:multiLevelType w:val="hybridMultilevel"/>
    <w:tmpl w:val="880A5CD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10569"/>
    <w:multiLevelType w:val="hybridMultilevel"/>
    <w:tmpl w:val="9A6CC40E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43E89"/>
    <w:multiLevelType w:val="multilevel"/>
    <w:tmpl w:val="91DE5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260131"/>
    <w:multiLevelType w:val="hybridMultilevel"/>
    <w:tmpl w:val="B61E27E4"/>
    <w:lvl w:ilvl="0" w:tplc="33ACB9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5"/>
  </w:num>
  <w:num w:numId="4">
    <w:abstractNumId w:val="9"/>
  </w:num>
  <w:num w:numId="5">
    <w:abstractNumId w:val="23"/>
  </w:num>
  <w:num w:numId="6">
    <w:abstractNumId w:val="18"/>
  </w:num>
  <w:num w:numId="7">
    <w:abstractNumId w:val="0"/>
  </w:num>
  <w:num w:numId="8">
    <w:abstractNumId w:val="35"/>
  </w:num>
  <w:num w:numId="9">
    <w:abstractNumId w:val="39"/>
  </w:num>
  <w:num w:numId="10">
    <w:abstractNumId w:val="11"/>
  </w:num>
  <w:num w:numId="11">
    <w:abstractNumId w:val="14"/>
  </w:num>
  <w:num w:numId="12">
    <w:abstractNumId w:val="20"/>
  </w:num>
  <w:num w:numId="13">
    <w:abstractNumId w:val="33"/>
  </w:num>
  <w:num w:numId="14">
    <w:abstractNumId w:val="10"/>
  </w:num>
  <w:num w:numId="15">
    <w:abstractNumId w:val="16"/>
  </w:num>
  <w:num w:numId="16">
    <w:abstractNumId w:val="8"/>
  </w:num>
  <w:num w:numId="17">
    <w:abstractNumId w:val="36"/>
  </w:num>
  <w:num w:numId="18">
    <w:abstractNumId w:val="12"/>
  </w:num>
  <w:num w:numId="19">
    <w:abstractNumId w:val="21"/>
  </w:num>
  <w:num w:numId="20">
    <w:abstractNumId w:val="7"/>
  </w:num>
  <w:num w:numId="21">
    <w:abstractNumId w:val="34"/>
  </w:num>
  <w:num w:numId="22">
    <w:abstractNumId w:val="17"/>
  </w:num>
  <w:num w:numId="23">
    <w:abstractNumId w:val="22"/>
  </w:num>
  <w:num w:numId="24">
    <w:abstractNumId w:val="29"/>
  </w:num>
  <w:num w:numId="25">
    <w:abstractNumId w:val="6"/>
  </w:num>
  <w:num w:numId="26">
    <w:abstractNumId w:val="26"/>
  </w:num>
  <w:num w:numId="27">
    <w:abstractNumId w:val="40"/>
  </w:num>
  <w:num w:numId="28">
    <w:abstractNumId w:val="13"/>
  </w:num>
  <w:num w:numId="29">
    <w:abstractNumId w:val="5"/>
  </w:num>
  <w:num w:numId="30">
    <w:abstractNumId w:val="2"/>
  </w:num>
  <w:num w:numId="31">
    <w:abstractNumId w:val="3"/>
  </w:num>
  <w:num w:numId="32">
    <w:abstractNumId w:val="19"/>
  </w:num>
  <w:num w:numId="33">
    <w:abstractNumId w:val="15"/>
  </w:num>
  <w:num w:numId="34">
    <w:abstractNumId w:val="28"/>
  </w:num>
  <w:num w:numId="35">
    <w:abstractNumId w:val="27"/>
  </w:num>
  <w:num w:numId="36">
    <w:abstractNumId w:val="24"/>
  </w:num>
  <w:num w:numId="37">
    <w:abstractNumId w:val="31"/>
  </w:num>
  <w:num w:numId="38">
    <w:abstractNumId w:val="38"/>
  </w:num>
  <w:num w:numId="39">
    <w:abstractNumId w:val="30"/>
  </w:num>
  <w:num w:numId="40">
    <w:abstractNumId w:val="4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57D2"/>
    <w:rsid w:val="000836A1"/>
    <w:rsid w:val="000943D4"/>
    <w:rsid w:val="000A2154"/>
    <w:rsid w:val="000B1AEE"/>
    <w:rsid w:val="000B541A"/>
    <w:rsid w:val="00135EBD"/>
    <w:rsid w:val="00137899"/>
    <w:rsid w:val="001677E4"/>
    <w:rsid w:val="001915A1"/>
    <w:rsid w:val="001C5255"/>
    <w:rsid w:val="00221E38"/>
    <w:rsid w:val="00223B04"/>
    <w:rsid w:val="002D3ACC"/>
    <w:rsid w:val="002D7928"/>
    <w:rsid w:val="00373390"/>
    <w:rsid w:val="00406C98"/>
    <w:rsid w:val="00426036"/>
    <w:rsid w:val="00427405"/>
    <w:rsid w:val="00451051"/>
    <w:rsid w:val="00472FF7"/>
    <w:rsid w:val="004735FF"/>
    <w:rsid w:val="00484D8F"/>
    <w:rsid w:val="00532CBB"/>
    <w:rsid w:val="00556790"/>
    <w:rsid w:val="005621D9"/>
    <w:rsid w:val="005D0C33"/>
    <w:rsid w:val="005D5645"/>
    <w:rsid w:val="005E6952"/>
    <w:rsid w:val="006710B2"/>
    <w:rsid w:val="006A60C5"/>
    <w:rsid w:val="006D1741"/>
    <w:rsid w:val="00756816"/>
    <w:rsid w:val="00787398"/>
    <w:rsid w:val="007A5D92"/>
    <w:rsid w:val="0081616C"/>
    <w:rsid w:val="00852F4E"/>
    <w:rsid w:val="008607EE"/>
    <w:rsid w:val="008675CA"/>
    <w:rsid w:val="00895281"/>
    <w:rsid w:val="008A0567"/>
    <w:rsid w:val="00904AD5"/>
    <w:rsid w:val="00936C71"/>
    <w:rsid w:val="009703F0"/>
    <w:rsid w:val="00992868"/>
    <w:rsid w:val="009F1C64"/>
    <w:rsid w:val="00A136AA"/>
    <w:rsid w:val="00A26022"/>
    <w:rsid w:val="00A26E0A"/>
    <w:rsid w:val="00A532ED"/>
    <w:rsid w:val="00AC444E"/>
    <w:rsid w:val="00AC75FD"/>
    <w:rsid w:val="00B16B6A"/>
    <w:rsid w:val="00B43E69"/>
    <w:rsid w:val="00B56D6F"/>
    <w:rsid w:val="00B86A49"/>
    <w:rsid w:val="00C51D8F"/>
    <w:rsid w:val="00C64EAA"/>
    <w:rsid w:val="00C957D2"/>
    <w:rsid w:val="00CE1E3C"/>
    <w:rsid w:val="00CF4185"/>
    <w:rsid w:val="00D500BB"/>
    <w:rsid w:val="00D66D55"/>
    <w:rsid w:val="00DB40F3"/>
    <w:rsid w:val="00DC6963"/>
    <w:rsid w:val="00DD203F"/>
    <w:rsid w:val="00DD7E15"/>
    <w:rsid w:val="00EF4586"/>
    <w:rsid w:val="00F65401"/>
    <w:rsid w:val="00F7572B"/>
    <w:rsid w:val="00FB5983"/>
    <w:rsid w:val="00FC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186C0-3DAD-4338-BFE2-1ECEEB15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66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6D55"/>
  </w:style>
  <w:style w:type="paragraph" w:styleId="af0">
    <w:name w:val="List Paragraph"/>
    <w:basedOn w:val="a"/>
    <w:uiPriority w:val="99"/>
    <w:rsid w:val="005D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f841ebc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18</Pages>
  <Words>8375</Words>
  <Characters>47743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К</cp:lastModifiedBy>
  <cp:revision>49</cp:revision>
  <dcterms:created xsi:type="dcterms:W3CDTF">2023-08-26T07:15:00Z</dcterms:created>
  <dcterms:modified xsi:type="dcterms:W3CDTF">2023-09-12T12:11:00Z</dcterms:modified>
</cp:coreProperties>
</file>