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A41F" w14:textId="1D9488C3" w:rsidR="008552CA" w:rsidRPr="008552CA" w:rsidRDefault="008552CA" w:rsidP="008552CA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Частное общеобразовательное учреждение «РЖД лицей № 20»</w:t>
      </w:r>
    </w:p>
    <w:p w14:paraId="48FE12E6" w14:textId="14996E8D" w:rsidR="008552CA" w:rsidRPr="008552CA" w:rsidRDefault="008552CA" w:rsidP="008552CA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№ ____ от "</w:t>
      </w:r>
      <w:r w:rsidR="00237DC1" w:rsidRPr="00237DC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26 </w:t>
      </w:r>
      <w:proofErr w:type="gramStart"/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 </w:t>
      </w:r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C1" w:rsidRPr="00237DC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мая</w:t>
      </w:r>
      <w:proofErr w:type="gramEnd"/>
      <w:r w:rsidR="00237DC1" w:rsidRPr="00237DC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г.</w:t>
      </w:r>
    </w:p>
    <w:p w14:paraId="5627CCC8" w14:textId="77777777" w:rsidR="008552CA" w:rsidRPr="008552CA" w:rsidRDefault="008552CA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О назначении ответственного за работу трудового отряда школьников</w:t>
      </w:r>
    </w:p>
    <w:p w14:paraId="4FE7FC95" w14:textId="4C5EB962" w:rsidR="008552CA" w:rsidRPr="008552CA" w:rsidRDefault="008552CA" w:rsidP="008552CA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Правительства РФ от 14.06.2024 № 760 "О порядке реализации программы по созданию трудовых отрядов школьников" и в целях организации работы трудового отряда школьников при </w:t>
      </w: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частном общеобразовательном учреждении «РЖД лицей № 20»</w:t>
      </w:r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Телеграммы </w:t>
      </w:r>
      <w:proofErr w:type="spellStart"/>
      <w:proofErr w:type="gramStart"/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зам.ЦКАДР</w:t>
      </w:r>
      <w:proofErr w:type="spellEnd"/>
      <w:proofErr w:type="gramEnd"/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>Збрарского</w:t>
      </w:r>
      <w:proofErr w:type="spellEnd"/>
      <w:r w:rsidR="00237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А.М. от 23.05.2025 №ИСХ-2738/ЦКАДР</w:t>
      </w:r>
    </w:p>
    <w:p w14:paraId="11D1B780" w14:textId="77777777" w:rsidR="008552CA" w:rsidRPr="008552CA" w:rsidRDefault="008552CA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ПРИКАЗЫВАЮ:</w:t>
      </w:r>
    </w:p>
    <w:p w14:paraId="35795509" w14:textId="6911B54A" w:rsidR="008552CA" w:rsidRPr="008552CA" w:rsidRDefault="008552CA" w:rsidP="00237DC1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Назначить:</w:t>
      </w:r>
    </w:p>
    <w:p w14:paraId="0AC00234" w14:textId="7076853A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proofErr w:type="spellStart"/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Жирикову</w:t>
      </w:r>
      <w:proofErr w:type="spellEnd"/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Жанну Викторовну, социального педагога,</w:t>
      </w: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на должность ответственного за работу трудового отряда школьников.</w:t>
      </w:r>
    </w:p>
    <w:p w14:paraId="032146C2" w14:textId="4779A3E1" w:rsidR="008552CA" w:rsidRPr="008552CA" w:rsidRDefault="008552CA" w:rsidP="00237DC1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обязанности ответственного за отряд входит:</w:t>
      </w:r>
    </w:p>
    <w:p w14:paraId="2EA426FE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Подбор и организация работы школьников в отряде;</w:t>
      </w:r>
    </w:p>
    <w:p w14:paraId="6A789FB0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Заключение договоров с работодателями;</w:t>
      </w:r>
    </w:p>
    <w:p w14:paraId="3093035F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Организация и контроль за выполнением работ отрядом;</w:t>
      </w:r>
    </w:p>
    <w:p w14:paraId="12F52496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Работа с родителями школьников, участвующих в отряде;</w:t>
      </w:r>
    </w:p>
    <w:p w14:paraId="6189567F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Проведение инструктажей по технике безопасности;</w:t>
      </w:r>
    </w:p>
    <w:p w14:paraId="6CC83554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Составление отчетности о работе отряда;</w:t>
      </w:r>
    </w:p>
    <w:p w14:paraId="57B2C6A2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Решение других вопросов, связанных с организацией работы отряда.</w:t>
      </w:r>
    </w:p>
    <w:p w14:paraId="007B1D15" w14:textId="6DCEE6B2" w:rsidR="008552CA" w:rsidRPr="008552CA" w:rsidRDefault="008552CA" w:rsidP="00237DC1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Ответственный за работу отряда несет ответственность:</w:t>
      </w:r>
    </w:p>
    <w:p w14:paraId="0E175525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 безопасность жизни и здоровья детей во время работы;</w:t>
      </w:r>
    </w:p>
    <w:p w14:paraId="302A2DDB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 соблюдение трудового законодательства;</w:t>
      </w:r>
    </w:p>
    <w:p w14:paraId="5D2DFF7D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 своевременное и качественное выполнение работ;</w:t>
      </w:r>
    </w:p>
    <w:p w14:paraId="48AF4732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 финансовую отчетность.</w:t>
      </w:r>
    </w:p>
    <w:p w14:paraId="074B372A" w14:textId="4A6CA004" w:rsidR="008552CA" w:rsidRPr="008552CA" w:rsidRDefault="008552CA" w:rsidP="00237DC1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Руководителю </w:t>
      </w: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РЖД лицея № 20</w:t>
      </w: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обеспечить:</w:t>
      </w:r>
    </w:p>
    <w:p w14:paraId="6B8FEC3E" w14:textId="6C17BFBF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Подбор и </w:t>
      </w: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инструктирование</w:t>
      </w: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педагогов, которые будут работать в отряде;</w:t>
      </w:r>
    </w:p>
    <w:p w14:paraId="0B670A40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Организацию работы по обеспечению трудовых отрядов необходимой документацией;</w:t>
      </w:r>
    </w:p>
    <w:p w14:paraId="0B00F951" w14:textId="77777777" w:rsidR="008552CA" w:rsidRPr="008552CA" w:rsidRDefault="008552CA" w:rsidP="00237DC1">
      <w:pPr>
        <w:numPr>
          <w:ilvl w:val="1"/>
          <w:numId w:val="2"/>
        </w:numPr>
        <w:shd w:val="clear" w:color="auto" w:fill="FFFFFF"/>
        <w:spacing w:after="0" w:line="330" w:lineRule="atLeast"/>
        <w:ind w:left="1020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Обеспечение условий для работы отряда.</w:t>
      </w:r>
    </w:p>
    <w:p w14:paraId="3F695784" w14:textId="0E4DC1F1" w:rsidR="008552CA" w:rsidRPr="008552CA" w:rsidRDefault="008552CA" w:rsidP="00237DC1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2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 за исполнением настоящего приказа</w:t>
      </w: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</w:t>
      </w:r>
      <w:proofErr w:type="spellStart"/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Танаеву</w:t>
      </w:r>
      <w:proofErr w:type="spellEnd"/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Оксану Вячеславовну, советника директора по воспитанию</w:t>
      </w:r>
      <w:r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15FC09" w14:textId="77777777" w:rsidR="008552CA" w:rsidRPr="008552CA" w:rsidRDefault="008552CA" w:rsidP="00237DC1">
      <w:pPr>
        <w:shd w:val="clear" w:color="auto" w:fill="FFFFFF"/>
        <w:spacing w:after="0" w:line="330" w:lineRule="atLeast"/>
        <w:ind w:left="3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4C488E" w14:textId="7A518CA6" w:rsidR="00445F17" w:rsidRDefault="00237DC1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8552CA"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 </w:t>
      </w:r>
      <w:r w:rsidR="008552CA"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552CA"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8552CA" w:rsidRPr="008552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М.Г. Здор</w:t>
      </w:r>
    </w:p>
    <w:p w14:paraId="258DC679" w14:textId="4B03E7B3" w:rsidR="00237DC1" w:rsidRDefault="00237DC1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DC8C66" w14:textId="47C01630" w:rsidR="00237DC1" w:rsidRDefault="00237DC1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приказом ознакомлены: </w:t>
      </w:r>
    </w:p>
    <w:p w14:paraId="23EB2EFC" w14:textId="5D32E466" w:rsidR="00237DC1" w:rsidRDefault="00237DC1" w:rsidP="008552CA">
      <w:pPr>
        <w:shd w:val="clear" w:color="auto" w:fill="FFFFFF"/>
        <w:spacing w:after="150" w:line="39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     /Ж.В.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Жирикова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 «____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2025 год</w:t>
      </w:r>
    </w:p>
    <w:p w14:paraId="22E6171E" w14:textId="7D40BAE9" w:rsidR="00237DC1" w:rsidRPr="008552CA" w:rsidRDefault="00237DC1" w:rsidP="008552CA">
      <w:pPr>
        <w:shd w:val="clear" w:color="auto" w:fill="FFFFFF"/>
        <w:spacing w:after="150" w:line="390" w:lineRule="atLeast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 /О.В. Танаева/  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_____» _______________ 2025 год</w:t>
      </w:r>
    </w:p>
    <w:sectPr w:rsidR="00237DC1" w:rsidRPr="008552CA" w:rsidSect="008552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26F89"/>
    <w:multiLevelType w:val="multilevel"/>
    <w:tmpl w:val="4F5CC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BF"/>
    <w:rsid w:val="00237DC1"/>
    <w:rsid w:val="00445F17"/>
    <w:rsid w:val="008552CA"/>
    <w:rsid w:val="0088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B588"/>
  <w15:chartTrackingRefBased/>
  <w15:docId w15:val="{26268A7E-3FEE-41EF-997C-48FDDAB5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52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5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551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751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9705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9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586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40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62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78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58039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2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94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47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1866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75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9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49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189003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97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87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71524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5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5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5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3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</dc:creator>
  <cp:keywords/>
  <dc:description/>
  <cp:lastModifiedBy>17</cp:lastModifiedBy>
  <cp:revision>3</cp:revision>
  <cp:lastPrinted>2025-05-25T23:44:00Z</cp:lastPrinted>
  <dcterms:created xsi:type="dcterms:W3CDTF">2025-05-25T23:34:00Z</dcterms:created>
  <dcterms:modified xsi:type="dcterms:W3CDTF">2025-05-25T23:44:00Z</dcterms:modified>
</cp:coreProperties>
</file>