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87" w:rsidRDefault="004F3687" w:rsidP="004F3687">
      <w:pPr>
        <w:jc w:val="center"/>
        <w:rPr>
          <w:rFonts w:ascii="Times New Roman" w:hAnsi="Times New Roman"/>
          <w:b/>
          <w:sz w:val="28"/>
          <w:szCs w:val="28"/>
        </w:rPr>
      </w:pPr>
      <w:r w:rsidRPr="00955BD4">
        <w:rPr>
          <w:rFonts w:ascii="Times New Roman" w:hAnsi="Times New Roman"/>
          <w:b/>
          <w:sz w:val="28"/>
          <w:szCs w:val="28"/>
        </w:rPr>
        <w:t>Информация о педа</w:t>
      </w:r>
      <w:r>
        <w:rPr>
          <w:rFonts w:ascii="Times New Roman" w:hAnsi="Times New Roman"/>
          <w:b/>
          <w:sz w:val="28"/>
          <w:szCs w:val="28"/>
        </w:rPr>
        <w:t>гогических работниках среднего</w:t>
      </w:r>
      <w:r w:rsidRPr="00955BD4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на 2023 -2024 учебный год</w:t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28"/>
        <w:gridCol w:w="2437"/>
        <w:gridCol w:w="3539"/>
        <w:gridCol w:w="3493"/>
        <w:gridCol w:w="1444"/>
        <w:gridCol w:w="1560"/>
      </w:tblGrid>
      <w:tr w:rsidR="004D33BE" w:rsidRPr="00120D97" w:rsidTr="00C7376E">
        <w:tc>
          <w:tcPr>
            <w:tcW w:w="560" w:type="dxa"/>
          </w:tcPr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п/п</w:t>
            </w:r>
          </w:p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</w:tcPr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2437" w:type="dxa"/>
          </w:tcPr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Преподаваемые предметы</w:t>
            </w:r>
          </w:p>
        </w:tc>
        <w:tc>
          <w:tcPr>
            <w:tcW w:w="3539" w:type="dxa"/>
          </w:tcPr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Соответствие базового образования преподаваемым предметам</w:t>
            </w:r>
          </w:p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Наименование общеобразовательной программы</w:t>
            </w:r>
          </w:p>
        </w:tc>
        <w:tc>
          <w:tcPr>
            <w:tcW w:w="3493" w:type="dxa"/>
          </w:tcPr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Курсы повышения квалификации</w:t>
            </w:r>
          </w:p>
        </w:tc>
        <w:tc>
          <w:tcPr>
            <w:tcW w:w="1444" w:type="dxa"/>
          </w:tcPr>
          <w:p w:rsidR="004F3687" w:rsidRPr="00120D97" w:rsidRDefault="005B38D5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Квалифика</w:t>
            </w:r>
            <w:r w:rsidR="004F3687"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ционная</w:t>
            </w:r>
          </w:p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 xml:space="preserve">категория </w:t>
            </w:r>
          </w:p>
        </w:tc>
        <w:tc>
          <w:tcPr>
            <w:tcW w:w="1560" w:type="dxa"/>
          </w:tcPr>
          <w:p w:rsidR="004F3687" w:rsidRPr="00120D97" w:rsidRDefault="009E666B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Общий/</w:t>
            </w:r>
            <w:proofErr w:type="spellStart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педаго</w:t>
            </w:r>
            <w:proofErr w:type="spellEnd"/>
          </w:p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гический</w:t>
            </w:r>
            <w:bookmarkStart w:id="0" w:name="_GoBack"/>
            <w:bookmarkEnd w:id="0"/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 xml:space="preserve"> стаж</w:t>
            </w:r>
          </w:p>
        </w:tc>
      </w:tr>
      <w:tr w:rsidR="004D33BE" w:rsidRPr="00120D97" w:rsidTr="00C7376E">
        <w:tc>
          <w:tcPr>
            <w:tcW w:w="560" w:type="dxa"/>
          </w:tcPr>
          <w:p w:rsidR="004F3687" w:rsidRPr="00120D97" w:rsidRDefault="002F3DAA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4F3687" w:rsidRPr="00120D97" w:rsidRDefault="0015171B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Бойко Лилия Валерьевна</w:t>
            </w:r>
          </w:p>
        </w:tc>
        <w:tc>
          <w:tcPr>
            <w:tcW w:w="2437" w:type="dxa"/>
            <w:shd w:val="clear" w:color="auto" w:fill="auto"/>
          </w:tcPr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Учитель </w:t>
            </w:r>
            <w:r w:rsidR="00953D7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английского языка </w:t>
            </w:r>
          </w:p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39" w:type="dxa"/>
            <w:shd w:val="clear" w:color="auto" w:fill="auto"/>
          </w:tcPr>
          <w:p w:rsidR="004F3687" w:rsidRPr="00120D97" w:rsidRDefault="005107A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1.У</w:t>
            </w:r>
            <w:r w:rsidR="00953D7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ссурийский </w:t>
            </w:r>
            <w:r w:rsidR="004F3687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государственный педагогический институт. Специальность «</w:t>
            </w:r>
            <w:r w:rsidR="00F94CA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Английский и немецкий языки</w:t>
            </w:r>
            <w:r w:rsidR="004F3687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». Квалификация «Учитель </w:t>
            </w:r>
            <w:r w:rsidR="00F94CA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английского и немецкого языков</w:t>
            </w:r>
            <w:r w:rsidR="004F3687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». </w:t>
            </w:r>
            <w:r w:rsidR="0007312C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г.Уссурийск, </w:t>
            </w:r>
            <w:r w:rsidR="004F3687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19</w:t>
            </w:r>
            <w:r w:rsidR="00F94CA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9</w:t>
            </w:r>
            <w:r w:rsidR="004F3687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5 год.</w:t>
            </w:r>
          </w:p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107A5" w:rsidRPr="00120D97" w:rsidRDefault="005107A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 ФГАОУ ВПО «Дальневосточн</w:t>
            </w:r>
            <w:r w:rsidR="00C86C51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ы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й федеральный университет». Программа магистратуры по направлению 050100 «Педагогическое образование». Квалификация «Магистр». Владивосток. </w:t>
            </w:r>
          </w:p>
          <w:p w:rsidR="005107A5" w:rsidRPr="00120D97" w:rsidRDefault="005107A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2014 год.</w:t>
            </w:r>
          </w:p>
          <w:p w:rsidR="005107A5" w:rsidRPr="00120D97" w:rsidRDefault="005107A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93" w:type="dxa"/>
            <w:shd w:val="clear" w:color="auto" w:fill="auto"/>
          </w:tcPr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</w:t>
            </w:r>
            <w:r w:rsidR="00F94CA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Современные технологии формирования коммуникативных компетенций на уроках английского языка в условиях реализации ФГОС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, </w:t>
            </w:r>
            <w:r w:rsidR="00B9185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36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часов. </w:t>
            </w:r>
            <w:r w:rsidR="00B9185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ОУ Фонд «педагогический университет «Первое сентября»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, </w:t>
            </w:r>
            <w:r w:rsidR="00B9185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Москва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</w:t>
            </w:r>
            <w:r w:rsidR="00B91853"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0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</w:t>
            </w:r>
            <w:r w:rsidR="00B9185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Преподавание учебного предмета «Иностранный язык в соответствии с требованиями обновленного ФГОС СОО»,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108 часов. </w:t>
            </w:r>
            <w:r w:rsidR="00B9185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АНО ДПО «ОЦ Каменный город»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, </w:t>
            </w:r>
            <w:r w:rsidR="00B9185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Пермь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</w:t>
            </w:r>
            <w:r w:rsidR="00B91853"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3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</w:t>
            </w:r>
            <w:r w:rsidR="00B9185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.Организация образовательного процесса в соответствии с обновленным ФГОС СОО, 36 часов. АНО ДПО «ОЦ Каменный город», Пермь, </w:t>
            </w:r>
            <w:r w:rsidR="00B91853"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2023</w:t>
            </w:r>
            <w:r w:rsidR="00B9185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</w:tc>
        <w:tc>
          <w:tcPr>
            <w:tcW w:w="1444" w:type="dxa"/>
            <w:shd w:val="clear" w:color="auto" w:fill="auto"/>
          </w:tcPr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Высшая</w:t>
            </w:r>
          </w:p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B305D" w:rsidRPr="00120D97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F94CA3" w:rsidRPr="00120D97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.20</w:t>
            </w:r>
            <w:r w:rsidR="002B305D" w:rsidRPr="00120D97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4F3687" w:rsidRPr="00120D97" w:rsidRDefault="0007312C" w:rsidP="00C737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F3687" w:rsidRPr="00120D97">
              <w:rPr>
                <w:rFonts w:ascii="Times New Roman" w:eastAsiaTheme="minorHAnsi" w:hAnsi="Times New Roman"/>
                <w:sz w:val="24"/>
                <w:szCs w:val="24"/>
              </w:rPr>
              <w:t>8/</w:t>
            </w:r>
            <w:r w:rsidR="00C7376E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</w:tr>
      <w:tr w:rsidR="004D33BE" w:rsidRPr="00120D97" w:rsidTr="00C7376E">
        <w:tc>
          <w:tcPr>
            <w:tcW w:w="560" w:type="dxa"/>
          </w:tcPr>
          <w:p w:rsidR="00F94CA3" w:rsidRPr="00120D97" w:rsidRDefault="00120D9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F94CA3" w:rsidRPr="00120D97" w:rsidRDefault="00F94CA3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Гисматуллина</w:t>
            </w:r>
            <w:proofErr w:type="spellEnd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Елена Сергеевна</w:t>
            </w:r>
          </w:p>
        </w:tc>
        <w:tc>
          <w:tcPr>
            <w:tcW w:w="2437" w:type="dxa"/>
            <w:shd w:val="clear" w:color="auto" w:fill="auto"/>
          </w:tcPr>
          <w:p w:rsidR="00F94CA3" w:rsidRPr="00120D97" w:rsidRDefault="00F94CA3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Педагог-психолог, учитель ИЗО</w:t>
            </w:r>
          </w:p>
        </w:tc>
        <w:tc>
          <w:tcPr>
            <w:tcW w:w="3539" w:type="dxa"/>
            <w:shd w:val="clear" w:color="auto" w:fill="auto"/>
          </w:tcPr>
          <w:p w:rsidR="00F94CA3" w:rsidRPr="00120D97" w:rsidRDefault="004B09C3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Государственное  образовательное учреждение высшего профессионального образования «Дальневосточный государственный университет».</w:t>
            </w:r>
          </w:p>
          <w:p w:rsidR="004B09C3" w:rsidRPr="00120D97" w:rsidRDefault="004B09C3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Специальность «Педагогика и психология». Квалификация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«Педагог-психолог». </w:t>
            </w:r>
            <w:r w:rsidR="00791D1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г.Владивосток,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2007 год</w:t>
            </w:r>
            <w:r w:rsidR="00791D1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93" w:type="dxa"/>
            <w:shd w:val="clear" w:color="auto" w:fill="auto"/>
          </w:tcPr>
          <w:p w:rsidR="001252A9" w:rsidRPr="00120D97" w:rsidRDefault="001252A9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1.Обучение и воспитание детей с ограниченными возможностями здоровья и инвалидностью в образовательных организациях в условиях реализации ФГОС. 72 часа. ООО «</w:t>
            </w:r>
            <w:proofErr w:type="gramStart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Западно-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сибирский</w:t>
            </w:r>
            <w:proofErr w:type="gramEnd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межрегиональный образовательный центр», г.Бийск.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2021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 </w:t>
            </w:r>
          </w:p>
          <w:p w:rsidR="00F94CA3" w:rsidRPr="00120D97" w:rsidRDefault="001252A9" w:rsidP="00120D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2. Служба системной дошкольной медиации: методы и технологии работы. 72 часа. ГАУ ДПО «Приморский краевой институт развития образования. </w:t>
            </w:r>
            <w:r w:rsidR="00791D1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.Владивосток,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2021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444" w:type="dxa"/>
            <w:shd w:val="clear" w:color="auto" w:fill="auto"/>
          </w:tcPr>
          <w:p w:rsidR="00F94CA3" w:rsidRPr="00120D97" w:rsidRDefault="004B09C3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Высшая</w:t>
            </w:r>
          </w:p>
          <w:p w:rsidR="004B09C3" w:rsidRPr="00120D97" w:rsidRDefault="004B09C3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26.05.2022</w:t>
            </w:r>
          </w:p>
        </w:tc>
        <w:tc>
          <w:tcPr>
            <w:tcW w:w="1560" w:type="dxa"/>
          </w:tcPr>
          <w:p w:rsidR="00F94CA3" w:rsidRPr="00120D97" w:rsidRDefault="00791D15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21/21</w:t>
            </w:r>
          </w:p>
        </w:tc>
      </w:tr>
      <w:tr w:rsidR="004D33BE" w:rsidRPr="00120D97" w:rsidTr="00C7376E">
        <w:tc>
          <w:tcPr>
            <w:tcW w:w="560" w:type="dxa"/>
          </w:tcPr>
          <w:p w:rsidR="00153515" w:rsidRPr="00120D97" w:rsidRDefault="00630B14" w:rsidP="00630B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153515" w:rsidRPr="00120D97" w:rsidRDefault="0015351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Григорьева Антонина Валерьевна</w:t>
            </w:r>
          </w:p>
        </w:tc>
        <w:tc>
          <w:tcPr>
            <w:tcW w:w="2437" w:type="dxa"/>
            <w:shd w:val="clear" w:color="auto" w:fill="auto"/>
          </w:tcPr>
          <w:p w:rsidR="00153515" w:rsidRPr="00120D97" w:rsidRDefault="0015351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Учитель математики</w:t>
            </w:r>
          </w:p>
          <w:p w:rsidR="00153515" w:rsidRPr="00120D97" w:rsidRDefault="0015351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39" w:type="dxa"/>
            <w:shd w:val="clear" w:color="auto" w:fill="auto"/>
          </w:tcPr>
          <w:p w:rsidR="00153515" w:rsidRPr="00120D97" w:rsidRDefault="0015351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Уссурийский государственный  педагогический институт. Специальность «Математики, информатика».</w:t>
            </w:r>
          </w:p>
          <w:p w:rsidR="00153515" w:rsidRPr="00120D97" w:rsidRDefault="0015351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Квалификация</w:t>
            </w:r>
          </w:p>
          <w:p w:rsidR="00153515" w:rsidRPr="00120D97" w:rsidRDefault="0015351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«Учитель математики и информатики». </w:t>
            </w:r>
            <w:r w:rsidR="00791D1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г.Уссурийск,</w:t>
            </w:r>
          </w:p>
          <w:p w:rsidR="00153515" w:rsidRPr="00120D97" w:rsidRDefault="0015351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2002 год</w:t>
            </w:r>
          </w:p>
          <w:p w:rsidR="00153515" w:rsidRPr="00120D97" w:rsidRDefault="0015351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153515" w:rsidRPr="00120D97" w:rsidRDefault="0015351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93" w:type="dxa"/>
            <w:shd w:val="clear" w:color="auto" w:fill="auto"/>
          </w:tcPr>
          <w:p w:rsidR="00153515" w:rsidRPr="00120D97" w:rsidRDefault="0015351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</w:t>
            </w:r>
            <w:r w:rsidR="00F74A2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«Конструирование современного урока математики в соответствии с требованиями обновленного ФГОС ООО», 72 часа. АНО ДПЦ «ОЦ Каменный город», Пермь,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2022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153515" w:rsidRPr="00120D97" w:rsidRDefault="0015351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3.«Организация образовательного процесса в соответствии с обновленным ФГОС </w:t>
            </w:r>
            <w:r w:rsidR="00F74A2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ОО», 36 часов. АНО ДПО «ОЦ Каменный город», Пермь, 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2023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 </w:t>
            </w:r>
          </w:p>
          <w:p w:rsidR="00153515" w:rsidRPr="00120D97" w:rsidRDefault="00CF2102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3. Современные аспекты методики преподавания  математики в профильной школе, 108 часов.  ГАУ ДПО «Приморский краевой институт развития образования»,  г.Владивосток,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  <w:shd w:val="clear" w:color="auto" w:fill="auto"/>
          </w:tcPr>
          <w:p w:rsidR="00153515" w:rsidRPr="00120D97" w:rsidRDefault="00153515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Соответствие занимаемой должности</w:t>
            </w:r>
          </w:p>
          <w:p w:rsidR="00153515" w:rsidRPr="00120D97" w:rsidRDefault="00153515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153515" w:rsidRPr="00120D97" w:rsidRDefault="00153515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153515" w:rsidRPr="00120D97" w:rsidRDefault="00153515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21/21</w:t>
            </w:r>
          </w:p>
        </w:tc>
      </w:tr>
      <w:tr w:rsidR="004D33BE" w:rsidRPr="00120D97" w:rsidTr="00C7376E">
        <w:tc>
          <w:tcPr>
            <w:tcW w:w="560" w:type="dxa"/>
          </w:tcPr>
          <w:p w:rsidR="004F3687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4F3687" w:rsidRPr="00120D97" w:rsidRDefault="00953D7E" w:rsidP="00120D97">
            <w:pPr>
              <w:pStyle w:val="a4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120D97">
              <w:rPr>
                <w:rFonts w:ascii="Times New Roman" w:eastAsiaTheme="minorEastAsia" w:hAnsi="Times New Roman"/>
              </w:rPr>
              <w:t>Доброезжева</w:t>
            </w:r>
            <w:proofErr w:type="spellEnd"/>
            <w:r w:rsidRPr="00120D97">
              <w:rPr>
                <w:rFonts w:ascii="Times New Roman" w:eastAsiaTheme="minorEastAsia" w:hAnsi="Times New Roman"/>
              </w:rPr>
              <w:t xml:space="preserve"> Наталья Васильевна</w:t>
            </w:r>
          </w:p>
        </w:tc>
        <w:tc>
          <w:tcPr>
            <w:tcW w:w="2437" w:type="dxa"/>
            <w:shd w:val="clear" w:color="auto" w:fill="auto"/>
          </w:tcPr>
          <w:p w:rsidR="004F3687" w:rsidRPr="00120D97" w:rsidRDefault="004F3687" w:rsidP="00120D97">
            <w:pPr>
              <w:pStyle w:val="a4"/>
              <w:jc w:val="both"/>
              <w:rPr>
                <w:rFonts w:ascii="Times New Roman" w:eastAsiaTheme="minorEastAsia" w:hAnsi="Times New Roman"/>
              </w:rPr>
            </w:pPr>
            <w:r w:rsidRPr="00120D97">
              <w:rPr>
                <w:rFonts w:ascii="Times New Roman" w:eastAsiaTheme="minorEastAsia" w:hAnsi="Times New Roman"/>
              </w:rPr>
              <w:t xml:space="preserve">Учитель </w:t>
            </w:r>
            <w:r w:rsidR="00953D7E" w:rsidRPr="00120D97">
              <w:rPr>
                <w:rFonts w:ascii="Times New Roman" w:eastAsiaTheme="minorEastAsia" w:hAnsi="Times New Roman"/>
              </w:rPr>
              <w:t>технологии</w:t>
            </w:r>
          </w:p>
          <w:p w:rsidR="004F3687" w:rsidRPr="00120D97" w:rsidRDefault="004F3687" w:rsidP="00120D97">
            <w:pPr>
              <w:pStyle w:val="a4"/>
              <w:jc w:val="both"/>
              <w:rPr>
                <w:rFonts w:ascii="Times New Roman" w:eastAsiaTheme="minorEastAsia" w:hAnsi="Times New Roman"/>
              </w:rPr>
            </w:pPr>
          </w:p>
          <w:p w:rsidR="004F3687" w:rsidRPr="00120D97" w:rsidRDefault="004F3687" w:rsidP="00120D97">
            <w:pPr>
              <w:pStyle w:val="a4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3539" w:type="dxa"/>
            <w:shd w:val="clear" w:color="auto" w:fill="auto"/>
          </w:tcPr>
          <w:p w:rsidR="004F3687" w:rsidRPr="00120D97" w:rsidRDefault="000178DA" w:rsidP="00120D97">
            <w:pPr>
              <w:pStyle w:val="a4"/>
              <w:jc w:val="both"/>
              <w:rPr>
                <w:rFonts w:ascii="Times New Roman" w:eastAsiaTheme="minorEastAsia" w:hAnsi="Times New Roman"/>
              </w:rPr>
            </w:pPr>
            <w:r w:rsidRPr="00120D97">
              <w:rPr>
                <w:rFonts w:ascii="Times New Roman" w:eastAsiaTheme="minorEastAsia" w:hAnsi="Times New Roman"/>
              </w:rPr>
              <w:t>1.Техническое училище № 28 г.Уссурийска Приморского края.</w:t>
            </w:r>
          </w:p>
          <w:p w:rsidR="000178DA" w:rsidRPr="00120D97" w:rsidRDefault="000178DA" w:rsidP="00120D97">
            <w:pPr>
              <w:pStyle w:val="a4"/>
              <w:jc w:val="both"/>
              <w:rPr>
                <w:rFonts w:ascii="Times New Roman" w:eastAsiaTheme="minorEastAsia" w:hAnsi="Times New Roman"/>
              </w:rPr>
            </w:pPr>
            <w:r w:rsidRPr="00120D97">
              <w:rPr>
                <w:rFonts w:ascii="Times New Roman" w:eastAsiaTheme="minorEastAsia" w:hAnsi="Times New Roman"/>
              </w:rPr>
              <w:t xml:space="preserve">Специальность «Портной женского легкого платья с умением производить ремонт и раскрой». Квалификация </w:t>
            </w:r>
            <w:r w:rsidRPr="00120D97">
              <w:rPr>
                <w:rFonts w:ascii="Times New Roman" w:eastAsiaTheme="minorEastAsia" w:hAnsi="Times New Roman"/>
              </w:rPr>
              <w:lastRenderedPageBreak/>
              <w:t>«Портной женского легкого платья с умением производить раскрой, 5 разряда». 1981 год</w:t>
            </w:r>
          </w:p>
          <w:p w:rsidR="000178DA" w:rsidRPr="00120D97" w:rsidRDefault="000178DA" w:rsidP="00120D97">
            <w:pPr>
              <w:pStyle w:val="a4"/>
              <w:jc w:val="both"/>
              <w:rPr>
                <w:rFonts w:ascii="Times New Roman" w:eastAsiaTheme="minorEastAsia" w:hAnsi="Times New Roman"/>
              </w:rPr>
            </w:pPr>
            <w:r w:rsidRPr="00120D97">
              <w:rPr>
                <w:rFonts w:ascii="Times New Roman" w:eastAsiaTheme="minorEastAsia" w:hAnsi="Times New Roman"/>
              </w:rPr>
              <w:t>2.</w:t>
            </w:r>
            <w:r w:rsidR="00791D15" w:rsidRPr="00120D97">
              <w:rPr>
                <w:rFonts w:ascii="Times New Roman" w:eastAsiaTheme="minorEastAsia" w:hAnsi="Times New Roman"/>
              </w:rPr>
              <w:t xml:space="preserve">Профессиональная переподготовка. </w:t>
            </w:r>
            <w:r w:rsidRPr="00120D97">
              <w:rPr>
                <w:rFonts w:ascii="Times New Roman" w:eastAsiaTheme="minorEastAsia" w:hAnsi="Times New Roman"/>
              </w:rPr>
              <w:t xml:space="preserve">Государственное автономное учреждение дополнительного профессионального образования «Приморский краевой институт развития образования», Диплом предоставляет право на ведение профессиональной деятельности в сфере педагогики общего и дополнительного образования детей, </w:t>
            </w:r>
            <w:r w:rsidR="00791D15" w:rsidRPr="00120D97">
              <w:rPr>
                <w:rFonts w:ascii="Times New Roman" w:eastAsiaTheme="minorEastAsia" w:hAnsi="Times New Roman"/>
              </w:rPr>
              <w:t xml:space="preserve">г.Владивосток, </w:t>
            </w:r>
            <w:r w:rsidRPr="00120D97">
              <w:rPr>
                <w:rFonts w:ascii="Times New Roman" w:eastAsiaTheme="minorEastAsia" w:hAnsi="Times New Roman"/>
              </w:rPr>
              <w:t>2016 год</w:t>
            </w:r>
          </w:p>
          <w:p w:rsidR="004F3687" w:rsidRPr="00120D97" w:rsidRDefault="004F3687" w:rsidP="00120D97">
            <w:pPr>
              <w:pStyle w:val="a4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3493" w:type="dxa"/>
            <w:shd w:val="clear" w:color="auto" w:fill="auto"/>
          </w:tcPr>
          <w:p w:rsidR="00F24DE1" w:rsidRPr="00120D97" w:rsidRDefault="004F3687" w:rsidP="00120D97">
            <w:pPr>
              <w:pStyle w:val="a4"/>
              <w:jc w:val="both"/>
              <w:rPr>
                <w:rFonts w:ascii="Times New Roman" w:eastAsiaTheme="minorEastAsia" w:hAnsi="Times New Roman"/>
              </w:rPr>
            </w:pPr>
            <w:r w:rsidRPr="00120D97">
              <w:rPr>
                <w:rFonts w:ascii="Times New Roman" w:eastAsiaTheme="minorEastAsia" w:hAnsi="Times New Roman"/>
              </w:rPr>
              <w:lastRenderedPageBreak/>
              <w:t>1</w:t>
            </w:r>
            <w:r w:rsidR="00175414" w:rsidRPr="00120D97">
              <w:rPr>
                <w:rFonts w:ascii="Times New Roman" w:eastAsiaTheme="minorEastAsia" w:hAnsi="Times New Roman"/>
              </w:rPr>
              <w:t>.</w:t>
            </w:r>
            <w:r w:rsidR="00F24DE1" w:rsidRPr="00120D97">
              <w:rPr>
                <w:rFonts w:ascii="Times New Roman" w:eastAsiaTheme="minorEastAsia" w:hAnsi="Times New Roman"/>
              </w:rPr>
              <w:t xml:space="preserve">Деятельность методических объединений как условие для обновления содержания и методики преподавания предметной области «Технология» в условиях реализации национального </w:t>
            </w:r>
            <w:r w:rsidR="00F24DE1" w:rsidRPr="00120D97">
              <w:rPr>
                <w:rFonts w:ascii="Times New Roman" w:eastAsiaTheme="minorEastAsia" w:hAnsi="Times New Roman"/>
              </w:rPr>
              <w:lastRenderedPageBreak/>
              <w:t xml:space="preserve">проекта «Образование» в Приморском крае, 36 часов. ГАУ ДПО «Приморский краевой институт развития образования», г.Владивосток, </w:t>
            </w:r>
            <w:r w:rsidR="00F24DE1" w:rsidRPr="00120D97">
              <w:rPr>
                <w:rFonts w:ascii="Times New Roman" w:eastAsiaTheme="minorEastAsia" w:hAnsi="Times New Roman"/>
                <w:b/>
              </w:rPr>
              <w:t>2020</w:t>
            </w:r>
            <w:r w:rsidR="00F24DE1" w:rsidRPr="00120D97">
              <w:rPr>
                <w:rFonts w:ascii="Times New Roman" w:eastAsiaTheme="minorEastAsia" w:hAnsi="Times New Roman"/>
              </w:rPr>
              <w:t xml:space="preserve"> год</w:t>
            </w:r>
            <w:r w:rsidRPr="00120D97"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 w:rsidRPr="00120D97">
              <w:rPr>
                <w:rFonts w:ascii="Times New Roman" w:eastAsiaTheme="minorEastAsia" w:hAnsi="Times New Roman"/>
              </w:rPr>
              <w:t>2.</w:t>
            </w:r>
            <w:r w:rsidR="00F24DE1" w:rsidRPr="00120D97">
              <w:rPr>
                <w:rFonts w:ascii="Times New Roman" w:eastAsiaTheme="minorEastAsia" w:hAnsi="Times New Roman"/>
              </w:rPr>
              <w:t>Обновление</w:t>
            </w:r>
            <w:proofErr w:type="gramEnd"/>
            <w:r w:rsidR="00F24DE1" w:rsidRPr="00120D97">
              <w:rPr>
                <w:rFonts w:ascii="Times New Roman" w:eastAsiaTheme="minorEastAsia" w:hAnsi="Times New Roman"/>
              </w:rPr>
              <w:t xml:space="preserve"> содержания и методики преподавания предмета «Технология» в условиях ФГОС общего образования в 2021-2022 учебном году, 16 часов, ГАУ ДПО «Учебный центр подготовки кадров для края», г.Владивосток, </w:t>
            </w:r>
            <w:r w:rsidR="00F24DE1" w:rsidRPr="00120D97">
              <w:rPr>
                <w:rFonts w:ascii="Times New Roman" w:eastAsiaTheme="minorEastAsia" w:hAnsi="Times New Roman"/>
                <w:b/>
              </w:rPr>
              <w:t>2021</w:t>
            </w:r>
            <w:r w:rsidR="00F24DE1" w:rsidRPr="00120D97">
              <w:rPr>
                <w:rFonts w:ascii="Times New Roman" w:eastAsiaTheme="minorEastAsia" w:hAnsi="Times New Roman"/>
              </w:rPr>
              <w:t xml:space="preserve"> год</w:t>
            </w:r>
          </w:p>
          <w:p w:rsidR="004F3687" w:rsidRPr="00120D97" w:rsidRDefault="004F3687" w:rsidP="00120D97">
            <w:pPr>
              <w:pStyle w:val="a4"/>
              <w:jc w:val="both"/>
              <w:rPr>
                <w:rFonts w:ascii="Times New Roman" w:eastAsiaTheme="minorEastAsia" w:hAnsi="Times New Roman"/>
              </w:rPr>
            </w:pPr>
            <w:r w:rsidRPr="00120D97">
              <w:rPr>
                <w:rFonts w:ascii="Times New Roman" w:eastAsiaTheme="minorEastAsia" w:hAnsi="Times New Roman"/>
              </w:rPr>
              <w:t>3</w:t>
            </w:r>
            <w:r w:rsidR="006B68D6" w:rsidRPr="00120D97">
              <w:rPr>
                <w:rFonts w:ascii="Times New Roman" w:eastAsiaTheme="minorEastAsia" w:hAnsi="Times New Roman"/>
              </w:rPr>
              <w:t>.Р</w:t>
            </w:r>
            <w:r w:rsidR="00F24DE1" w:rsidRPr="00120D97">
              <w:rPr>
                <w:rFonts w:ascii="Times New Roman" w:eastAsiaTheme="minorEastAsia" w:hAnsi="Times New Roman"/>
              </w:rPr>
              <w:t>еализация требований федерального государственного образовательного стандарта к освоению основной образовательной программы (технология).</w:t>
            </w:r>
            <w:r w:rsidR="00A75608" w:rsidRPr="00120D97">
              <w:rPr>
                <w:rFonts w:ascii="Times New Roman" w:eastAsiaTheme="minorEastAsia" w:hAnsi="Times New Roman"/>
              </w:rPr>
              <w:t xml:space="preserve"> 72 часа. ФГАОУ ВО «Дальневосточный федеральный университет», г.Владивосток, </w:t>
            </w:r>
            <w:r w:rsidRPr="00120D97">
              <w:rPr>
                <w:rFonts w:ascii="Times New Roman" w:eastAsiaTheme="minorEastAsia" w:hAnsi="Times New Roman"/>
                <w:b/>
              </w:rPr>
              <w:t>202</w:t>
            </w:r>
            <w:r w:rsidR="00A75608" w:rsidRPr="00120D97">
              <w:rPr>
                <w:rFonts w:ascii="Times New Roman" w:eastAsiaTheme="minorEastAsia" w:hAnsi="Times New Roman"/>
                <w:b/>
              </w:rPr>
              <w:t>1</w:t>
            </w:r>
            <w:r w:rsidRPr="00120D97">
              <w:rPr>
                <w:rFonts w:ascii="Times New Roman" w:eastAsiaTheme="minorEastAsia" w:hAnsi="Times New Roman"/>
              </w:rPr>
              <w:t xml:space="preserve"> год. </w:t>
            </w:r>
          </w:p>
        </w:tc>
        <w:tc>
          <w:tcPr>
            <w:tcW w:w="1444" w:type="dxa"/>
            <w:shd w:val="clear" w:color="auto" w:fill="auto"/>
          </w:tcPr>
          <w:p w:rsidR="004F3687" w:rsidRPr="00120D97" w:rsidRDefault="004F3687" w:rsidP="00120D97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  <w:r w:rsidRPr="00120D97">
              <w:rPr>
                <w:rFonts w:ascii="Times New Roman" w:eastAsiaTheme="minorEastAsia" w:hAnsi="Times New Roman"/>
              </w:rPr>
              <w:lastRenderedPageBreak/>
              <w:t>Высшая</w:t>
            </w:r>
          </w:p>
          <w:p w:rsidR="004F3687" w:rsidRPr="00120D97" w:rsidRDefault="000178DA" w:rsidP="00120D97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  <w:r w:rsidRPr="00120D97">
              <w:rPr>
                <w:rFonts w:ascii="Times New Roman" w:eastAsiaTheme="minorEastAsia" w:hAnsi="Times New Roman"/>
              </w:rPr>
              <w:t>25.05</w:t>
            </w:r>
            <w:r w:rsidR="004F3687" w:rsidRPr="00120D97">
              <w:rPr>
                <w:rFonts w:ascii="Times New Roman" w:eastAsiaTheme="minorEastAsia" w:hAnsi="Times New Roman"/>
              </w:rPr>
              <w:t>.202</w:t>
            </w:r>
            <w:r w:rsidRPr="00120D97">
              <w:rPr>
                <w:rFonts w:ascii="Times New Roman" w:eastAsiaTheme="minorEastAsia" w:hAnsi="Times New Roman"/>
              </w:rPr>
              <w:t>3</w:t>
            </w:r>
          </w:p>
          <w:p w:rsidR="004F3687" w:rsidRPr="00120D97" w:rsidRDefault="004F3687" w:rsidP="00120D97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</w:p>
          <w:p w:rsidR="004F3687" w:rsidRPr="00120D97" w:rsidRDefault="004F3687" w:rsidP="00120D97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</w:p>
          <w:p w:rsidR="004F3687" w:rsidRPr="00120D97" w:rsidRDefault="004F3687" w:rsidP="00120D97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4F3687" w:rsidRPr="00120D97" w:rsidRDefault="00791D15" w:rsidP="00120D97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  <w:r w:rsidRPr="00120D97">
              <w:rPr>
                <w:rFonts w:ascii="Times New Roman" w:eastAsiaTheme="minorEastAsia" w:hAnsi="Times New Roman"/>
              </w:rPr>
              <w:t>42</w:t>
            </w:r>
            <w:r w:rsidR="004F3687" w:rsidRPr="00120D97">
              <w:rPr>
                <w:rFonts w:ascii="Times New Roman" w:eastAsiaTheme="minorEastAsia" w:hAnsi="Times New Roman"/>
              </w:rPr>
              <w:t>/3</w:t>
            </w:r>
            <w:r w:rsidRPr="00120D97">
              <w:rPr>
                <w:rFonts w:ascii="Times New Roman" w:eastAsiaTheme="minorEastAsia" w:hAnsi="Times New Roman"/>
              </w:rPr>
              <w:t>2</w:t>
            </w:r>
          </w:p>
        </w:tc>
      </w:tr>
      <w:tr w:rsidR="004D33BE" w:rsidRPr="00120D97" w:rsidTr="00C7376E">
        <w:tc>
          <w:tcPr>
            <w:tcW w:w="560" w:type="dxa"/>
          </w:tcPr>
          <w:p w:rsidR="00BD47D0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BD47D0" w:rsidRPr="00120D97" w:rsidRDefault="00BD47D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Дьяченко Надежда Борисовна</w:t>
            </w:r>
          </w:p>
        </w:tc>
        <w:tc>
          <w:tcPr>
            <w:tcW w:w="2437" w:type="dxa"/>
            <w:shd w:val="clear" w:color="auto" w:fill="auto"/>
          </w:tcPr>
          <w:p w:rsidR="00BD47D0" w:rsidRPr="00120D97" w:rsidRDefault="00BD47D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Учитель  английского языка </w:t>
            </w:r>
          </w:p>
        </w:tc>
        <w:tc>
          <w:tcPr>
            <w:tcW w:w="3539" w:type="dxa"/>
            <w:shd w:val="clear" w:color="auto" w:fill="auto"/>
          </w:tcPr>
          <w:p w:rsidR="00BD47D0" w:rsidRPr="00120D97" w:rsidRDefault="00BD47D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Уссурийский </w:t>
            </w:r>
          </w:p>
          <w:p w:rsidR="00BD47D0" w:rsidRPr="00120D97" w:rsidRDefault="00BD47D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Государственный педагогический институт. Специальность «Английский и французский языки».</w:t>
            </w:r>
          </w:p>
          <w:p w:rsidR="00BD47D0" w:rsidRPr="00120D97" w:rsidRDefault="00BD47D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Квалификация «Учитель английского и французского языков». </w:t>
            </w:r>
            <w:r w:rsidR="006B68D6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г.Владивосток,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2009 год. </w:t>
            </w:r>
          </w:p>
        </w:tc>
        <w:tc>
          <w:tcPr>
            <w:tcW w:w="3493" w:type="dxa"/>
            <w:shd w:val="clear" w:color="auto" w:fill="auto"/>
          </w:tcPr>
          <w:p w:rsidR="00BD47D0" w:rsidRPr="00120D97" w:rsidRDefault="00BD47D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«Конструирование современного урока иностранного языка в рамках реализации обновленных ФГОС», 72 часа. АНО ДПО «ОЦ Каменный город»,  Пермь 2023 год </w:t>
            </w:r>
          </w:p>
        </w:tc>
        <w:tc>
          <w:tcPr>
            <w:tcW w:w="1444" w:type="dxa"/>
            <w:shd w:val="clear" w:color="auto" w:fill="auto"/>
          </w:tcPr>
          <w:p w:rsidR="00BD47D0" w:rsidRPr="00120D97" w:rsidRDefault="00BD47D0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Соответствие занимаемой должности</w:t>
            </w:r>
          </w:p>
          <w:p w:rsidR="00BD47D0" w:rsidRPr="00120D97" w:rsidRDefault="00BD47D0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BD47D0" w:rsidRPr="00120D97" w:rsidRDefault="006B68D6" w:rsidP="00120D9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20D97">
              <w:rPr>
                <w:rFonts w:asciiTheme="minorHAnsi" w:eastAsiaTheme="minorHAnsi" w:hAnsiTheme="minorHAnsi" w:cstheme="minorBidi"/>
                <w:sz w:val="24"/>
                <w:szCs w:val="24"/>
              </w:rPr>
              <w:t>13</w:t>
            </w:r>
            <w:r w:rsidR="00BD47D0" w:rsidRPr="00120D97">
              <w:rPr>
                <w:rFonts w:asciiTheme="minorHAnsi" w:eastAsiaTheme="minorHAnsi" w:hAnsiTheme="minorHAnsi" w:cstheme="minorBidi"/>
                <w:sz w:val="24"/>
                <w:szCs w:val="24"/>
              </w:rPr>
              <w:t>/10</w:t>
            </w:r>
          </w:p>
        </w:tc>
      </w:tr>
      <w:tr w:rsidR="004D33BE" w:rsidRPr="00120D97" w:rsidTr="00C7376E">
        <w:tc>
          <w:tcPr>
            <w:tcW w:w="560" w:type="dxa"/>
          </w:tcPr>
          <w:p w:rsidR="00EC645A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8" w:type="dxa"/>
            <w:shd w:val="clear" w:color="auto" w:fill="auto"/>
          </w:tcPr>
          <w:p w:rsidR="00EC645A" w:rsidRPr="00120D97" w:rsidRDefault="00EC645A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Жирикова</w:t>
            </w:r>
            <w:proofErr w:type="spellEnd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Жанна Викторовна</w:t>
            </w:r>
          </w:p>
        </w:tc>
        <w:tc>
          <w:tcPr>
            <w:tcW w:w="2437" w:type="dxa"/>
            <w:shd w:val="clear" w:color="auto" w:fill="auto"/>
          </w:tcPr>
          <w:p w:rsidR="00EC645A" w:rsidRPr="00120D97" w:rsidRDefault="00EC645A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Социальный педагог</w:t>
            </w:r>
          </w:p>
        </w:tc>
        <w:tc>
          <w:tcPr>
            <w:tcW w:w="3539" w:type="dxa"/>
            <w:shd w:val="clear" w:color="auto" w:fill="auto"/>
          </w:tcPr>
          <w:p w:rsidR="00EC645A" w:rsidRPr="00120D97" w:rsidRDefault="009A593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Уссурийский государственный педагогический институт. Специальность «Педагогика и психология дошкольная».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Квалификация «Преподаватель дошкольной педагогики и психологии, методист. 1997 год</w:t>
            </w:r>
            <w:r w:rsidR="006F0D6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93" w:type="dxa"/>
            <w:shd w:val="clear" w:color="auto" w:fill="auto"/>
          </w:tcPr>
          <w:p w:rsidR="009A5930" w:rsidRPr="00120D97" w:rsidRDefault="009A593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1.Особенности изучения ПДД в начальной школе. 72 часа. ООО «Издательство «Учитель». г.Волгоград.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2020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</w:t>
            </w:r>
          </w:p>
          <w:p w:rsidR="00EC645A" w:rsidRPr="00120D97" w:rsidRDefault="009A5930" w:rsidP="00120D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2.Медиация: технологии и практики управления конфликтными ситуациями. 36 часов, АНО ДПО «ОЦ Каменный город»,  Пермь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2021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444" w:type="dxa"/>
            <w:shd w:val="clear" w:color="auto" w:fill="auto"/>
          </w:tcPr>
          <w:p w:rsidR="009A5930" w:rsidRPr="00120D97" w:rsidRDefault="009A5930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Первая</w:t>
            </w:r>
          </w:p>
          <w:p w:rsidR="00EC645A" w:rsidRPr="00120D97" w:rsidRDefault="009A5930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23.12.2021</w:t>
            </w:r>
          </w:p>
        </w:tc>
        <w:tc>
          <w:tcPr>
            <w:tcW w:w="1560" w:type="dxa"/>
          </w:tcPr>
          <w:p w:rsidR="00EC645A" w:rsidRPr="00120D97" w:rsidRDefault="006F0D68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31/30</w:t>
            </w:r>
          </w:p>
        </w:tc>
      </w:tr>
      <w:tr w:rsidR="004D33BE" w:rsidRPr="00120D97" w:rsidTr="00C7376E">
        <w:tc>
          <w:tcPr>
            <w:tcW w:w="560" w:type="dxa"/>
          </w:tcPr>
          <w:p w:rsidR="004F3687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8" w:type="dxa"/>
            <w:shd w:val="clear" w:color="auto" w:fill="auto"/>
          </w:tcPr>
          <w:p w:rsidR="004F3687" w:rsidRPr="00120D97" w:rsidRDefault="000835BB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Завгородняя</w:t>
            </w:r>
            <w:proofErr w:type="spellEnd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Юлия Валерьевна</w:t>
            </w:r>
          </w:p>
        </w:tc>
        <w:tc>
          <w:tcPr>
            <w:tcW w:w="2437" w:type="dxa"/>
            <w:shd w:val="clear" w:color="auto" w:fill="auto"/>
          </w:tcPr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Учитель </w:t>
            </w:r>
            <w:r w:rsidR="000835BB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химии</w:t>
            </w:r>
          </w:p>
        </w:tc>
        <w:tc>
          <w:tcPr>
            <w:tcW w:w="3539" w:type="dxa"/>
            <w:shd w:val="clear" w:color="auto" w:fill="auto"/>
          </w:tcPr>
          <w:p w:rsidR="005107A5" w:rsidRPr="00120D97" w:rsidRDefault="00A326B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1.Уссурийский государственный педагогический институт.</w:t>
            </w:r>
          </w:p>
          <w:p w:rsidR="00A326B0" w:rsidRPr="00120D97" w:rsidRDefault="00A326B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Специальность «Биология и химия».</w:t>
            </w:r>
          </w:p>
          <w:p w:rsidR="00A326B0" w:rsidRPr="00120D97" w:rsidRDefault="00A326B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Квалификация «Учитель биологии и химии». г.Уссурийск, 1997 год.</w:t>
            </w:r>
          </w:p>
          <w:p w:rsidR="00A326B0" w:rsidRPr="00120D97" w:rsidRDefault="00A326B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107A5" w:rsidRPr="00120D97" w:rsidRDefault="00A326B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</w:t>
            </w:r>
            <w:r w:rsidR="005107A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ФГАОУ ВПО «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Дальневосточный</w:t>
            </w:r>
            <w:r w:rsidR="005107A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федеральный университет». Программа магистратуры по направлению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подготовки44.04.01</w:t>
            </w:r>
            <w:r w:rsidR="005107A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«Педагогическое образование». Квалификация «Магистр». Владивосток. </w:t>
            </w:r>
          </w:p>
          <w:p w:rsidR="004F3687" w:rsidRPr="00120D97" w:rsidRDefault="005107A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</w:t>
            </w:r>
            <w:r w:rsidR="00A326B0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7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93" w:type="dxa"/>
            <w:shd w:val="clear" w:color="auto" w:fill="auto"/>
          </w:tcPr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</w:t>
            </w:r>
            <w:r w:rsidR="00A326B0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.Федеральный государственный образовательный  стандарт среднего общего образования как система требований к основной образовательной программе соответствующего уровня образования, 32 часа. ГАУ ДПО «Приморский краевой институт развития образования», г.Владивосток, </w:t>
            </w:r>
            <w:r w:rsidR="00A326B0"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2020</w:t>
            </w:r>
            <w:r w:rsidR="00A326B0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</w:t>
            </w:r>
          </w:p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</w:t>
            </w:r>
            <w:r w:rsidR="00A326B0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.Преподавание химии и биологии по ФГОС ООО и ФГОС СОО: содержание, методы и технологии, 144 часа. ООО « Центр развития Педагогики», </w:t>
            </w:r>
            <w:proofErr w:type="spellStart"/>
            <w:r w:rsidR="00A326B0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г.Санкт</w:t>
            </w:r>
            <w:proofErr w:type="spellEnd"/>
            <w:r w:rsidR="00A326B0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-Петербург, 2021 год</w:t>
            </w:r>
          </w:p>
        </w:tc>
        <w:tc>
          <w:tcPr>
            <w:tcW w:w="1444" w:type="dxa"/>
            <w:shd w:val="clear" w:color="auto" w:fill="auto"/>
          </w:tcPr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Высшая</w:t>
            </w:r>
          </w:p>
          <w:p w:rsidR="004F3687" w:rsidRPr="00120D97" w:rsidRDefault="00A326B0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24</w:t>
            </w:r>
            <w:r w:rsidR="004F3687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11</w:t>
            </w:r>
            <w:r w:rsidR="004F3687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.2022</w:t>
            </w:r>
          </w:p>
        </w:tc>
        <w:tc>
          <w:tcPr>
            <w:tcW w:w="1560" w:type="dxa"/>
          </w:tcPr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</w:t>
            </w:r>
            <w:r w:rsidR="00A326B0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6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/2</w:t>
            </w:r>
            <w:r w:rsidR="00A326B0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6</w:t>
            </w:r>
          </w:p>
        </w:tc>
      </w:tr>
      <w:tr w:rsidR="004D33BE" w:rsidRPr="00120D97" w:rsidTr="00C7376E">
        <w:tc>
          <w:tcPr>
            <w:tcW w:w="560" w:type="dxa"/>
          </w:tcPr>
          <w:p w:rsidR="004F3687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8" w:type="dxa"/>
            <w:shd w:val="clear" w:color="auto" w:fill="auto"/>
          </w:tcPr>
          <w:p w:rsidR="004F3687" w:rsidRPr="00120D97" w:rsidRDefault="000835BB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Калашникова Ольга Владимировна</w:t>
            </w:r>
          </w:p>
        </w:tc>
        <w:tc>
          <w:tcPr>
            <w:tcW w:w="2437" w:type="dxa"/>
            <w:shd w:val="clear" w:color="auto" w:fill="auto"/>
          </w:tcPr>
          <w:p w:rsidR="004F3687" w:rsidRPr="00120D97" w:rsidRDefault="000835BB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Учитель информатики</w:t>
            </w:r>
          </w:p>
        </w:tc>
        <w:tc>
          <w:tcPr>
            <w:tcW w:w="3539" w:type="dxa"/>
            <w:shd w:val="clear" w:color="auto" w:fill="auto"/>
          </w:tcPr>
          <w:p w:rsidR="00F71C8F" w:rsidRPr="00120D97" w:rsidRDefault="0053430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</w:t>
            </w:r>
            <w:r w:rsidR="00F71C8F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Уссурийский государственный педагогический институт.</w:t>
            </w:r>
          </w:p>
          <w:p w:rsidR="00F71C8F" w:rsidRPr="00120D97" w:rsidRDefault="00F71C8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Специальность «Математика, информатика и вычислительная техника».</w:t>
            </w:r>
          </w:p>
          <w:p w:rsidR="00F71C8F" w:rsidRPr="00120D97" w:rsidRDefault="00F71C8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Квалификация «Учитель информатики, математики и вычислительной техники». </w:t>
            </w:r>
            <w:r w:rsidR="00534307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г.Уссурийск,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1996 год</w:t>
            </w:r>
            <w:r w:rsidR="00534307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</w:t>
            </w:r>
          </w:p>
          <w:p w:rsidR="00F71C8F" w:rsidRPr="00120D97" w:rsidRDefault="00F71C8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107A5" w:rsidRPr="00120D97" w:rsidRDefault="0053430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</w:t>
            </w:r>
            <w:r w:rsidR="005107A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ФГАОУ ВПО </w:t>
            </w:r>
            <w:r w:rsidR="005107A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«Дальневосточн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ы</w:t>
            </w:r>
            <w:r w:rsidR="005107A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й федеральный университет». Программа магистратуры по направлению 050100 «Педагогическое образование». Квалификация «Магистр». Владивосток. </w:t>
            </w:r>
          </w:p>
          <w:p w:rsidR="004F3687" w:rsidRPr="00120D97" w:rsidRDefault="005107A5" w:rsidP="00C7376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2014 год.</w:t>
            </w:r>
          </w:p>
        </w:tc>
        <w:tc>
          <w:tcPr>
            <w:tcW w:w="3493" w:type="dxa"/>
            <w:shd w:val="clear" w:color="auto" w:fill="auto"/>
          </w:tcPr>
          <w:p w:rsidR="00534307" w:rsidRPr="00120D97" w:rsidRDefault="0053430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1.</w:t>
            </w:r>
            <w:r w:rsidR="001B1E70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Ментальная арифметика. 108 часов, АНО ДПО «ОЦ Каменный город», г.Пермь, </w:t>
            </w:r>
            <w:r w:rsidR="001B1E70"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2021</w:t>
            </w:r>
            <w:r w:rsidR="001B1E70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</w:t>
            </w:r>
          </w:p>
          <w:p w:rsidR="004F3687" w:rsidRPr="00120D97" w:rsidRDefault="00534307" w:rsidP="00120D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2.Подготовка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«Информатика»,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36 часов. ФГБНУ «Федеральный институт педагогических измерений», г.Москва,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2022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444" w:type="dxa"/>
            <w:shd w:val="clear" w:color="auto" w:fill="auto"/>
          </w:tcPr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Соответствие занимаемой должности</w:t>
            </w:r>
          </w:p>
        </w:tc>
        <w:tc>
          <w:tcPr>
            <w:tcW w:w="1560" w:type="dxa"/>
          </w:tcPr>
          <w:p w:rsidR="004F3687" w:rsidRPr="00120D97" w:rsidRDefault="00EC48F8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26/25</w:t>
            </w:r>
          </w:p>
        </w:tc>
      </w:tr>
      <w:tr w:rsidR="004D33BE" w:rsidRPr="00120D97" w:rsidTr="00C7376E">
        <w:tc>
          <w:tcPr>
            <w:tcW w:w="560" w:type="dxa"/>
          </w:tcPr>
          <w:p w:rsidR="004F3687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28" w:type="dxa"/>
            <w:shd w:val="clear" w:color="auto" w:fill="auto"/>
          </w:tcPr>
          <w:p w:rsidR="004F3687" w:rsidRPr="00120D97" w:rsidRDefault="000835BB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Карпено</w:t>
            </w:r>
            <w:r w:rsidR="006929C1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</w:t>
            </w:r>
            <w:proofErr w:type="spellEnd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Елена Александровна</w:t>
            </w:r>
          </w:p>
        </w:tc>
        <w:tc>
          <w:tcPr>
            <w:tcW w:w="2437" w:type="dxa"/>
            <w:shd w:val="clear" w:color="auto" w:fill="auto"/>
          </w:tcPr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Учитель </w:t>
            </w:r>
            <w:r w:rsidR="000835BB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физической культуры</w:t>
            </w:r>
          </w:p>
          <w:p w:rsidR="004F3687" w:rsidRPr="00120D97" w:rsidRDefault="004F368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39" w:type="dxa"/>
            <w:shd w:val="clear" w:color="auto" w:fill="auto"/>
          </w:tcPr>
          <w:p w:rsidR="004F3687" w:rsidRPr="00120D97" w:rsidRDefault="0011546C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Уссурийский государственный педагогический институт.</w:t>
            </w:r>
          </w:p>
          <w:p w:rsidR="0011546C" w:rsidRPr="00120D97" w:rsidRDefault="0011546C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Специальность «Физическая культура».</w:t>
            </w:r>
          </w:p>
          <w:p w:rsidR="0011546C" w:rsidRPr="00120D97" w:rsidRDefault="0011546C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Квалификация «Учитель физической культуры». г.Уссурийск, 1997 год.</w:t>
            </w:r>
          </w:p>
        </w:tc>
        <w:tc>
          <w:tcPr>
            <w:tcW w:w="3493" w:type="dxa"/>
            <w:shd w:val="clear" w:color="auto" w:fill="auto"/>
          </w:tcPr>
          <w:p w:rsidR="004F3687" w:rsidRPr="00120D97" w:rsidRDefault="0011546C" w:rsidP="00120D97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</w:t>
            </w:r>
            <w:r w:rsidR="002E0F16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Преподавание физической культуры в контексте реализации ФГОС НОО и ФГОС ООО от 2021 года, 108 часов. ООО «Центр развития Педагогики», </w:t>
            </w:r>
            <w:proofErr w:type="spellStart"/>
            <w:r w:rsidR="002E0F16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г.Санкт-Птербург</w:t>
            </w:r>
            <w:proofErr w:type="spellEnd"/>
            <w:r w:rsidR="002E0F16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, </w:t>
            </w:r>
            <w:r w:rsidR="002E0F16"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2022</w:t>
            </w:r>
            <w:r w:rsidR="002E0F16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444" w:type="dxa"/>
            <w:shd w:val="clear" w:color="auto" w:fill="auto"/>
          </w:tcPr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Высшая</w:t>
            </w:r>
          </w:p>
          <w:p w:rsidR="004F3687" w:rsidRPr="00120D97" w:rsidRDefault="0011546C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30</w:t>
            </w:r>
            <w:r w:rsidR="004F3687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03</w:t>
            </w:r>
            <w:r w:rsidR="004F3687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.202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</w:t>
            </w:r>
          </w:p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4F3687" w:rsidRPr="00120D97" w:rsidRDefault="004F3687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4F3687" w:rsidRPr="00120D97" w:rsidRDefault="0011546C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26/26</w:t>
            </w:r>
          </w:p>
        </w:tc>
      </w:tr>
      <w:tr w:rsidR="004D33BE" w:rsidRPr="00120D97" w:rsidTr="00C7376E">
        <w:trPr>
          <w:trHeight w:val="3342"/>
        </w:trPr>
        <w:tc>
          <w:tcPr>
            <w:tcW w:w="560" w:type="dxa"/>
          </w:tcPr>
          <w:p w:rsidR="005A4FC2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28" w:type="dxa"/>
            <w:shd w:val="clear" w:color="auto" w:fill="auto"/>
          </w:tcPr>
          <w:p w:rsidR="005A4FC2" w:rsidRPr="00120D97" w:rsidRDefault="005A4FC2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Киселёва Галина Васильевна</w:t>
            </w:r>
          </w:p>
        </w:tc>
        <w:tc>
          <w:tcPr>
            <w:tcW w:w="2437" w:type="dxa"/>
            <w:shd w:val="clear" w:color="auto" w:fill="auto"/>
          </w:tcPr>
          <w:p w:rsidR="005A4FC2" w:rsidRPr="00120D97" w:rsidRDefault="005A4FC2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Учитель английского языка</w:t>
            </w:r>
          </w:p>
        </w:tc>
        <w:tc>
          <w:tcPr>
            <w:tcW w:w="3539" w:type="dxa"/>
            <w:shd w:val="clear" w:color="auto" w:fill="auto"/>
          </w:tcPr>
          <w:p w:rsidR="005A4FC2" w:rsidRPr="00120D97" w:rsidRDefault="005A4FC2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Уссурийский государственный педагогический институт. Специальность «Английский и немецкий языки». Квалификация «Учитель английского и немецкого языков средней школы». </w:t>
            </w:r>
            <w:r w:rsidR="00C7376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г. Уссурийск</w:t>
            </w:r>
            <w:r w:rsidR="00724457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,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1975 год.</w:t>
            </w:r>
          </w:p>
        </w:tc>
        <w:tc>
          <w:tcPr>
            <w:tcW w:w="3493" w:type="dxa"/>
            <w:shd w:val="clear" w:color="auto" w:fill="auto"/>
          </w:tcPr>
          <w:p w:rsidR="005A4FC2" w:rsidRPr="00120D97" w:rsidRDefault="005A4FC2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1.Инновационные подходы в организации учебной деятельности и методика преподавания предмета «Английский язык в начальной школе с учетом требований ФГОС нового поколения. 36 часов. ООО «Межрегиональный институт повышения квалификации и переподготовки», г.Липецк,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2021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 </w:t>
            </w:r>
          </w:p>
        </w:tc>
        <w:tc>
          <w:tcPr>
            <w:tcW w:w="1444" w:type="dxa"/>
            <w:shd w:val="clear" w:color="auto" w:fill="auto"/>
          </w:tcPr>
          <w:p w:rsidR="005A4FC2" w:rsidRPr="00120D97" w:rsidRDefault="005A4FC2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Высшая</w:t>
            </w:r>
          </w:p>
          <w:p w:rsidR="005A4FC2" w:rsidRPr="00120D97" w:rsidRDefault="005A4FC2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31.10.2019</w:t>
            </w:r>
          </w:p>
          <w:p w:rsidR="005A4FC2" w:rsidRPr="00120D97" w:rsidRDefault="005A4FC2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A4FC2" w:rsidRPr="00120D97" w:rsidRDefault="005A4FC2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A4FC2" w:rsidRPr="00120D97" w:rsidRDefault="005A4FC2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A4FC2" w:rsidRPr="00120D97" w:rsidRDefault="005A4FC2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A4FC2" w:rsidRPr="00120D97" w:rsidRDefault="005A4FC2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A4FC2" w:rsidRPr="00120D97" w:rsidRDefault="005A4FC2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A4FC2" w:rsidRPr="00120D97" w:rsidRDefault="005A4FC2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A4FC2" w:rsidRPr="00120D97" w:rsidRDefault="005A4FC2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A4FC2" w:rsidRPr="00120D97" w:rsidRDefault="005A4FC2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5A4FC2" w:rsidRPr="00120D97" w:rsidRDefault="005A4FC2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47/47</w:t>
            </w:r>
          </w:p>
        </w:tc>
      </w:tr>
      <w:tr w:rsidR="004D33BE" w:rsidRPr="00120D97" w:rsidTr="00C7376E">
        <w:tc>
          <w:tcPr>
            <w:tcW w:w="560" w:type="dxa"/>
          </w:tcPr>
          <w:p w:rsidR="008760A5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128" w:type="dxa"/>
            <w:shd w:val="clear" w:color="auto" w:fill="auto"/>
          </w:tcPr>
          <w:p w:rsidR="008760A5" w:rsidRPr="00120D97" w:rsidRDefault="008760A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Колесниченко Елена Юрьевна</w:t>
            </w:r>
          </w:p>
        </w:tc>
        <w:tc>
          <w:tcPr>
            <w:tcW w:w="2437" w:type="dxa"/>
            <w:shd w:val="clear" w:color="auto" w:fill="auto"/>
          </w:tcPr>
          <w:p w:rsidR="008760A5" w:rsidRPr="00120D97" w:rsidRDefault="008760A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Учитель математики</w:t>
            </w:r>
          </w:p>
          <w:p w:rsidR="008760A5" w:rsidRPr="00120D97" w:rsidRDefault="008760A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39" w:type="dxa"/>
            <w:shd w:val="clear" w:color="auto" w:fill="auto"/>
          </w:tcPr>
          <w:p w:rsidR="008760A5" w:rsidRPr="00120D97" w:rsidRDefault="008760A5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 педагогический институт. Специальность «Математики, информатика и вычислительная техника».</w:t>
            </w:r>
          </w:p>
          <w:p w:rsidR="008760A5" w:rsidRPr="00120D97" w:rsidRDefault="008760A5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Квалификация</w:t>
            </w:r>
          </w:p>
          <w:p w:rsidR="008760A5" w:rsidRPr="00120D97" w:rsidRDefault="008760A5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«Учитель математики и информатики и вычислительной техники». </w:t>
            </w:r>
            <w:r w:rsidR="0088617C" w:rsidRPr="00120D97">
              <w:rPr>
                <w:rFonts w:ascii="Times New Roman" w:eastAsiaTheme="minorHAnsi" w:hAnsi="Times New Roman"/>
                <w:sz w:val="24"/>
                <w:szCs w:val="24"/>
              </w:rPr>
              <w:t>г.Уссурийск,</w:t>
            </w:r>
          </w:p>
          <w:p w:rsidR="008760A5" w:rsidRPr="00120D97" w:rsidRDefault="008760A5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1993 год</w:t>
            </w:r>
            <w:r w:rsidR="006E364A" w:rsidRPr="00120D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8760A5" w:rsidRPr="00120D97" w:rsidRDefault="008760A5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760A5" w:rsidRPr="00120D97" w:rsidRDefault="008760A5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8760A5" w:rsidRPr="00120D97" w:rsidRDefault="008760A5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1.«Конструирование современного урока математики в соответствии с требованиями обновленного ФГОС ООО», 72 часа. АНО ДПЦ «ОЦ Каменный город», Пермь,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2022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  <w:p w:rsidR="008760A5" w:rsidRPr="00120D97" w:rsidRDefault="008760A5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2.«Организация образовательного процесса в соответствии с обновленным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ФГОС СОО», 36 часов. АНО ДПО «ОЦ Каменный город», Пермь, 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 </w:t>
            </w:r>
          </w:p>
          <w:p w:rsidR="008760A5" w:rsidRPr="00120D97" w:rsidRDefault="00CF2102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3. Современные аспекты методики преподавания  математики в профильной школе, 108 часов.  ГАУ ДПО «Приморский краевой институт развития образования»,  г.Владивосток,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  <w:shd w:val="clear" w:color="auto" w:fill="auto"/>
          </w:tcPr>
          <w:p w:rsidR="008760A5" w:rsidRPr="00120D97" w:rsidRDefault="008760A5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Высшая</w:t>
            </w:r>
          </w:p>
          <w:p w:rsidR="008760A5" w:rsidRPr="00120D97" w:rsidRDefault="008760A5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31.10.2019</w:t>
            </w:r>
          </w:p>
        </w:tc>
        <w:tc>
          <w:tcPr>
            <w:tcW w:w="1560" w:type="dxa"/>
          </w:tcPr>
          <w:p w:rsidR="008760A5" w:rsidRPr="00120D97" w:rsidRDefault="008760A5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30/30</w:t>
            </w:r>
          </w:p>
        </w:tc>
      </w:tr>
      <w:tr w:rsidR="004D33BE" w:rsidRPr="00120D97" w:rsidTr="00C7376E">
        <w:tc>
          <w:tcPr>
            <w:tcW w:w="560" w:type="dxa"/>
          </w:tcPr>
          <w:p w:rsidR="002B5143" w:rsidRPr="00120D97" w:rsidRDefault="002F3DAA" w:rsidP="00630B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</w:t>
            </w:r>
            <w:r w:rsidR="00630B14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2B5143" w:rsidRPr="00120D97" w:rsidRDefault="002B5143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Крапивко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437" w:type="dxa"/>
            <w:shd w:val="clear" w:color="auto" w:fill="auto"/>
          </w:tcPr>
          <w:p w:rsidR="002B5143" w:rsidRPr="00120D97" w:rsidRDefault="002B5143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539" w:type="dxa"/>
            <w:shd w:val="clear" w:color="auto" w:fill="auto"/>
          </w:tcPr>
          <w:p w:rsidR="002B5143" w:rsidRPr="00120D97" w:rsidRDefault="002B5143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 педагогический институт. Специальность «Математики, информатика и вычислительная техника».</w:t>
            </w:r>
          </w:p>
          <w:p w:rsidR="002B5143" w:rsidRPr="00120D97" w:rsidRDefault="002B5143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Квалификация</w:t>
            </w:r>
          </w:p>
          <w:p w:rsidR="002B5143" w:rsidRPr="00120D97" w:rsidRDefault="002B5143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«Учитель математики и информатики и вычислительной техники». </w:t>
            </w:r>
            <w:r w:rsidR="00344609" w:rsidRPr="00120D97">
              <w:rPr>
                <w:rFonts w:ascii="Times New Roman" w:eastAsiaTheme="minorHAnsi" w:hAnsi="Times New Roman"/>
                <w:sz w:val="24"/>
                <w:szCs w:val="24"/>
              </w:rPr>
              <w:t>г.Уссурийск,</w:t>
            </w:r>
          </w:p>
          <w:p w:rsidR="002B5143" w:rsidRPr="00120D97" w:rsidRDefault="002B5143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1995 год</w:t>
            </w:r>
          </w:p>
          <w:p w:rsidR="002B5143" w:rsidRPr="00120D97" w:rsidRDefault="002B5143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B5143" w:rsidRPr="00120D97" w:rsidRDefault="002B5143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2B5143" w:rsidRPr="00120D97" w:rsidRDefault="00E223C2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2B5143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Конструирование современного урока математики в соответствии с требованиями обновленного ФГОС ООО, 72 часа. АНО ДПЦ «ОЦ Каменный город», Пермь, </w:t>
            </w:r>
            <w:r w:rsidR="002B5143"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2022</w:t>
            </w:r>
            <w:r w:rsidR="002B5143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год.</w:t>
            </w:r>
          </w:p>
          <w:p w:rsidR="00E223C2" w:rsidRPr="00120D97" w:rsidRDefault="00E223C2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635D4" w:rsidRPr="00120D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2B5143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«Организация образовательного процесса в соответствии с обновленным ФГОС СОО», 36 часов. АНО ДПО «ОЦ Каменный город», Пермь,  </w:t>
            </w:r>
            <w:r w:rsidR="002B5143"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="002B5143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  <w:p w:rsidR="002B5143" w:rsidRPr="00120D97" w:rsidRDefault="00E223C2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3. Современные аспекты методики преподавания  математики в профильной школе, 108 часов.  ГАУ ДПО «Приморский краевой институт развития образования»,  г.Владивосток,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  <w:shd w:val="clear" w:color="auto" w:fill="auto"/>
          </w:tcPr>
          <w:p w:rsidR="002B5143" w:rsidRPr="00120D97" w:rsidRDefault="002B5143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Высшая</w:t>
            </w:r>
          </w:p>
          <w:p w:rsidR="002B5143" w:rsidRPr="00120D97" w:rsidRDefault="002B5143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24.05.2022</w:t>
            </w:r>
          </w:p>
        </w:tc>
        <w:tc>
          <w:tcPr>
            <w:tcW w:w="1560" w:type="dxa"/>
          </w:tcPr>
          <w:p w:rsidR="002B5143" w:rsidRPr="00120D97" w:rsidRDefault="00344609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2B5143" w:rsidRPr="00120D97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</w:tr>
      <w:tr w:rsidR="004D33BE" w:rsidRPr="00120D97" w:rsidTr="00C7376E">
        <w:tc>
          <w:tcPr>
            <w:tcW w:w="560" w:type="dxa"/>
          </w:tcPr>
          <w:p w:rsidR="008B6231" w:rsidRPr="00120D97" w:rsidRDefault="002F3DAA" w:rsidP="00630B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</w:t>
            </w:r>
            <w:r w:rsidR="00630B14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8B6231" w:rsidRPr="00120D97" w:rsidRDefault="008B6231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Краповицкая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2437" w:type="dxa"/>
            <w:shd w:val="clear" w:color="auto" w:fill="auto"/>
          </w:tcPr>
          <w:p w:rsidR="008B6231" w:rsidRPr="00120D97" w:rsidRDefault="008B6231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539" w:type="dxa"/>
            <w:shd w:val="clear" w:color="auto" w:fill="auto"/>
          </w:tcPr>
          <w:p w:rsidR="008B6231" w:rsidRPr="00120D97" w:rsidRDefault="008B6231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 педагогический институт. Специальность «Математика, физика».</w:t>
            </w:r>
          </w:p>
          <w:p w:rsidR="008B6231" w:rsidRPr="00120D97" w:rsidRDefault="008B6231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Квалификация</w:t>
            </w:r>
          </w:p>
          <w:p w:rsidR="008B6231" w:rsidRPr="00120D97" w:rsidRDefault="008B6231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«Учитель математики и физики». </w:t>
            </w:r>
            <w:r w:rsidR="00344609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г.Владивосток, </w:t>
            </w:r>
          </w:p>
          <w:p w:rsidR="008B6231" w:rsidRPr="00120D97" w:rsidRDefault="008B6231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1991 год</w:t>
            </w:r>
            <w:r w:rsidR="00344609" w:rsidRPr="00120D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44609" w:rsidRPr="00120D97" w:rsidRDefault="00344609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B6231" w:rsidRPr="00120D97" w:rsidRDefault="008B6231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8B6231" w:rsidRPr="00120D97" w:rsidRDefault="008B6231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1.«Конструирование современного урока математики в соответствии с требованиями обновленного ФГОС ООО», 72 часа. АНО ДПЦ «ОЦ Каменный город», Пермь, 2022 год.</w:t>
            </w:r>
          </w:p>
          <w:p w:rsidR="008B6231" w:rsidRPr="00120D97" w:rsidRDefault="00CF2102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2. Современные аспекты методики преподавания  математики в профильной школе, 108 часов.  ГАУ ДПО «Приморский краевой институт развития образования»,  г.Владивосток,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  <w:shd w:val="clear" w:color="auto" w:fill="auto"/>
          </w:tcPr>
          <w:p w:rsidR="008B6231" w:rsidRPr="00120D97" w:rsidRDefault="00344609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Высшая</w:t>
            </w:r>
          </w:p>
          <w:p w:rsidR="00344609" w:rsidRPr="00120D97" w:rsidRDefault="00344609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26.03.2020</w:t>
            </w:r>
          </w:p>
        </w:tc>
        <w:tc>
          <w:tcPr>
            <w:tcW w:w="1560" w:type="dxa"/>
          </w:tcPr>
          <w:p w:rsidR="008B6231" w:rsidRPr="00120D97" w:rsidRDefault="008B6231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28/28</w:t>
            </w:r>
          </w:p>
        </w:tc>
      </w:tr>
      <w:tr w:rsidR="004D33BE" w:rsidRPr="00120D97" w:rsidTr="00C7376E">
        <w:tc>
          <w:tcPr>
            <w:tcW w:w="560" w:type="dxa"/>
          </w:tcPr>
          <w:p w:rsidR="008B6231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128" w:type="dxa"/>
            <w:shd w:val="clear" w:color="auto" w:fill="auto"/>
          </w:tcPr>
          <w:p w:rsidR="008B6231" w:rsidRPr="00120D97" w:rsidRDefault="008B6231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Коржученко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437" w:type="dxa"/>
            <w:shd w:val="clear" w:color="auto" w:fill="auto"/>
          </w:tcPr>
          <w:p w:rsidR="008B6231" w:rsidRPr="00120D97" w:rsidRDefault="008B6231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539" w:type="dxa"/>
            <w:shd w:val="clear" w:color="auto" w:fill="auto"/>
          </w:tcPr>
          <w:p w:rsidR="008B6231" w:rsidRPr="00120D97" w:rsidRDefault="00134CD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</w:t>
            </w:r>
            <w:r w:rsidR="007706B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Уссурийский </w:t>
            </w:r>
            <w:r w:rsidR="007706B8" w:rsidRPr="00120D97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7706B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осударственный педагогический институт.</w:t>
            </w:r>
          </w:p>
          <w:p w:rsidR="007706B8" w:rsidRPr="00120D97" w:rsidRDefault="007706B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Специальность «Математика, информатика и вычислительная техника».</w:t>
            </w:r>
          </w:p>
          <w:p w:rsidR="007706B8" w:rsidRPr="00120D97" w:rsidRDefault="007706B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Квалификация «Учитель математики, информатики и вычислительной техники». </w:t>
            </w:r>
            <w:r w:rsidR="004B23E4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г.Уссурийск,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1998 год</w:t>
            </w:r>
            <w:r w:rsidR="004B23E4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</w:t>
            </w:r>
          </w:p>
          <w:p w:rsidR="005107A5" w:rsidRPr="00120D97" w:rsidRDefault="005107A5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107A5" w:rsidRPr="00120D97" w:rsidRDefault="004B23E4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</w:t>
            </w:r>
            <w:r w:rsidR="005107A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ФГАОУ ВПО «Дальневосточн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ы</w:t>
            </w:r>
            <w:r w:rsidR="005107A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й федеральный университет». Программа магистратуры по направлению </w:t>
            </w:r>
            <w:r w:rsidR="00134CD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44.04.01</w:t>
            </w:r>
            <w:r w:rsidR="005107A5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«Педагогическое образование». Квалификация «Магистр». Владивосток. </w:t>
            </w:r>
          </w:p>
          <w:p w:rsidR="005107A5" w:rsidRPr="00C7376E" w:rsidRDefault="005107A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</w:t>
            </w:r>
            <w:r w:rsidR="00134CD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5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</w:tc>
        <w:tc>
          <w:tcPr>
            <w:tcW w:w="3493" w:type="dxa"/>
            <w:shd w:val="clear" w:color="auto" w:fill="auto"/>
          </w:tcPr>
          <w:p w:rsidR="004B23E4" w:rsidRPr="00120D97" w:rsidRDefault="004B23E4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1.Подготовка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«Информатика», 36 часов. ФГБНУ «Федеральный институт педагогических измерений», г.Москва,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2022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</w:t>
            </w:r>
          </w:p>
          <w:p w:rsidR="008B6231" w:rsidRPr="00120D97" w:rsidRDefault="004B23E4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</w:t>
            </w:r>
            <w:r w:rsidR="007706B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.Конструирование современног</w:t>
            </w:r>
            <w:r w:rsidR="00BF079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</w:t>
            </w:r>
            <w:r w:rsidR="007706B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урока </w:t>
            </w:r>
            <w:r w:rsidR="00BF079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информатики в соответствии с требованиями обновленного ФГОС ООО», 72 часа, АНО ДПО «ОЦ Каменный город», г.Пермь, 2023 год</w:t>
            </w:r>
          </w:p>
        </w:tc>
        <w:tc>
          <w:tcPr>
            <w:tcW w:w="1444" w:type="dxa"/>
            <w:shd w:val="clear" w:color="auto" w:fill="auto"/>
          </w:tcPr>
          <w:p w:rsidR="008B6231" w:rsidRPr="00120D97" w:rsidRDefault="007706B8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Высшая</w:t>
            </w:r>
          </w:p>
          <w:p w:rsidR="007706B8" w:rsidRPr="00120D97" w:rsidRDefault="007706B8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26.03.2020</w:t>
            </w:r>
          </w:p>
        </w:tc>
        <w:tc>
          <w:tcPr>
            <w:tcW w:w="1560" w:type="dxa"/>
          </w:tcPr>
          <w:p w:rsidR="008B6231" w:rsidRPr="00120D97" w:rsidRDefault="00134CD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26/26</w:t>
            </w:r>
          </w:p>
        </w:tc>
      </w:tr>
      <w:tr w:rsidR="004D33BE" w:rsidRPr="00120D97" w:rsidTr="00C7376E">
        <w:tc>
          <w:tcPr>
            <w:tcW w:w="560" w:type="dxa"/>
          </w:tcPr>
          <w:p w:rsidR="00DF2158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128" w:type="dxa"/>
            <w:shd w:val="clear" w:color="auto" w:fill="auto"/>
          </w:tcPr>
          <w:p w:rsidR="00DF2158" w:rsidRPr="00120D97" w:rsidRDefault="00DF2158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Котикова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437" w:type="dxa"/>
            <w:shd w:val="clear" w:color="auto" w:fill="auto"/>
          </w:tcPr>
          <w:p w:rsidR="00DF2158" w:rsidRPr="00120D97" w:rsidRDefault="00DF2158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39" w:type="dxa"/>
            <w:shd w:val="clear" w:color="auto" w:fill="auto"/>
          </w:tcPr>
          <w:p w:rsidR="00DF2158" w:rsidRPr="00120D97" w:rsidRDefault="00DF2158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Уссурийский государственный педагогический институт. </w:t>
            </w:r>
          </w:p>
          <w:p w:rsidR="00DF2158" w:rsidRPr="00120D97" w:rsidRDefault="00DF2158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Специальность </w:t>
            </w:r>
          </w:p>
          <w:p w:rsidR="00DF2158" w:rsidRPr="00120D97" w:rsidRDefault="00DF2158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«Русский язык и литература».</w:t>
            </w:r>
          </w:p>
          <w:p w:rsidR="00DF2158" w:rsidRPr="00120D97" w:rsidRDefault="00DF2158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Квалификация  «</w:t>
            </w:r>
            <w:proofErr w:type="gram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Учитель русского языка и литературы». г.Уссурийск,  1999 </w:t>
            </w:r>
          </w:p>
          <w:p w:rsidR="00DF2158" w:rsidRPr="00120D97" w:rsidRDefault="00DF2158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год.</w:t>
            </w:r>
          </w:p>
          <w:p w:rsidR="00DF2158" w:rsidRPr="00120D97" w:rsidRDefault="00DF2158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2158" w:rsidRPr="00120D97" w:rsidRDefault="00DF215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ФГАОУ ВПО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«Дальневосточный федеральный университет». Программа магистратуры по направлению 050100 «Педагогическое образование». Квалификация «Магистр». Владивосток. </w:t>
            </w:r>
          </w:p>
          <w:p w:rsidR="00DF2158" w:rsidRPr="00C7376E" w:rsidRDefault="00DF2158" w:rsidP="00C7376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2014 год.</w:t>
            </w:r>
          </w:p>
        </w:tc>
        <w:tc>
          <w:tcPr>
            <w:tcW w:w="3493" w:type="dxa"/>
            <w:shd w:val="clear" w:color="auto" w:fill="auto"/>
          </w:tcPr>
          <w:p w:rsidR="00DF2158" w:rsidRPr="00120D97" w:rsidRDefault="00DF2158" w:rsidP="00120D9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7" w:firstLine="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Компетентностный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подход в обучении русскому языку в соответствии с ФГОС ООО», 72 часа</w:t>
            </w:r>
            <w:r w:rsidR="006066E0" w:rsidRPr="00120D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АНО ДПО «ОЦ Каменный город», </w:t>
            </w:r>
            <w:r w:rsidR="006066E0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г.Пермь,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2021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  <w:p w:rsidR="00DF2158" w:rsidRPr="00120D97" w:rsidRDefault="00E10AD4" w:rsidP="00120D9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7" w:firstLine="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DF2158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Наставничество как педагогический подход в работе классного руководителя. Участие в </w:t>
            </w:r>
            <w:r w:rsidR="00DF2158"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мероприятиях </w:t>
            </w:r>
            <w:proofErr w:type="spellStart"/>
            <w:r w:rsidR="00DF2158" w:rsidRPr="00120D97">
              <w:rPr>
                <w:rFonts w:ascii="Times New Roman" w:eastAsiaTheme="minorHAnsi" w:hAnsi="Times New Roman"/>
                <w:sz w:val="24"/>
                <w:szCs w:val="24"/>
              </w:rPr>
              <w:t>Минпросве</w:t>
            </w:r>
            <w:r w:rsidR="006066E0" w:rsidRPr="00120D97">
              <w:rPr>
                <w:rFonts w:ascii="Times New Roman" w:eastAsiaTheme="minorHAnsi" w:hAnsi="Times New Roman"/>
                <w:sz w:val="24"/>
                <w:szCs w:val="24"/>
              </w:rPr>
              <w:t>щения</w:t>
            </w:r>
            <w:proofErr w:type="spellEnd"/>
            <w:r w:rsidR="006066E0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РФ в 2023 году», 144 часа</w:t>
            </w:r>
            <w:r w:rsidR="006066E0"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Межреспубликанский институт повышения квалификации и переподготовки кадров при Президиуме ФРО. г.Москва, </w:t>
            </w:r>
            <w:r w:rsidR="006066E0"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2022</w:t>
            </w:r>
            <w:r w:rsidR="006066E0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4" w:type="dxa"/>
            <w:shd w:val="clear" w:color="auto" w:fill="auto"/>
          </w:tcPr>
          <w:p w:rsidR="00DF2158" w:rsidRPr="00120D97" w:rsidRDefault="00DF2158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560" w:type="dxa"/>
          </w:tcPr>
          <w:p w:rsidR="00DF2158" w:rsidRPr="00120D97" w:rsidRDefault="00DF2158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24/24</w:t>
            </w:r>
          </w:p>
        </w:tc>
      </w:tr>
      <w:tr w:rsidR="004D33BE" w:rsidRPr="00120D97" w:rsidTr="00C7376E">
        <w:tc>
          <w:tcPr>
            <w:tcW w:w="560" w:type="dxa"/>
          </w:tcPr>
          <w:p w:rsidR="00DF2158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128" w:type="dxa"/>
            <w:shd w:val="clear" w:color="auto" w:fill="auto"/>
          </w:tcPr>
          <w:p w:rsidR="00DF2158" w:rsidRPr="00120D97" w:rsidRDefault="00DF215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Лебедева Лариса Михайловна</w:t>
            </w:r>
          </w:p>
        </w:tc>
        <w:tc>
          <w:tcPr>
            <w:tcW w:w="2437" w:type="dxa"/>
            <w:shd w:val="clear" w:color="auto" w:fill="auto"/>
          </w:tcPr>
          <w:p w:rsidR="00DF2158" w:rsidRPr="00120D97" w:rsidRDefault="00DF2158" w:rsidP="00120D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  <w:tc>
          <w:tcPr>
            <w:tcW w:w="3539" w:type="dxa"/>
            <w:shd w:val="clear" w:color="auto" w:fill="auto"/>
          </w:tcPr>
          <w:p w:rsidR="00DF2158" w:rsidRPr="00120D97" w:rsidRDefault="006F4E6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Государственное образовательное учреждение высшего профессионального образования Российской Федерации «Уссурийский государственной педагогический институт».</w:t>
            </w:r>
          </w:p>
          <w:p w:rsidR="006F4E68" w:rsidRPr="00120D97" w:rsidRDefault="006F4E6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Специальность «Физическая культура и спорт».</w:t>
            </w:r>
          </w:p>
          <w:p w:rsidR="006F4E68" w:rsidRPr="00120D97" w:rsidRDefault="006F4E6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Квалификация «Педагог  физической культуры и спорта».</w:t>
            </w:r>
          </w:p>
          <w:p w:rsidR="006F4E68" w:rsidRPr="00120D97" w:rsidRDefault="006F4E6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г.Уссурийск, 2004 год.</w:t>
            </w:r>
          </w:p>
        </w:tc>
        <w:tc>
          <w:tcPr>
            <w:tcW w:w="3493" w:type="dxa"/>
            <w:shd w:val="clear" w:color="auto" w:fill="auto"/>
          </w:tcPr>
          <w:p w:rsidR="00DF2158" w:rsidRPr="00120D97" w:rsidRDefault="006F4E6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1.Профессиональная компетентность педагога  образовательной организации в условиях реализации ФГОС (для учителей физической культуры), 72 часа. ООО «Издательство «Учитель». г.Волгоград, 2021 год</w:t>
            </w:r>
          </w:p>
        </w:tc>
        <w:tc>
          <w:tcPr>
            <w:tcW w:w="1444" w:type="dxa"/>
            <w:shd w:val="clear" w:color="auto" w:fill="auto"/>
          </w:tcPr>
          <w:p w:rsidR="00C7376E" w:rsidRDefault="00C7376E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Высшая</w:t>
            </w:r>
          </w:p>
          <w:p w:rsidR="00DF2158" w:rsidRDefault="006F4E68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24.12.2020</w:t>
            </w:r>
          </w:p>
          <w:p w:rsidR="00C7376E" w:rsidRPr="00120D97" w:rsidRDefault="00C7376E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DF2158" w:rsidRPr="00120D97" w:rsidRDefault="006F4E68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28/20</w:t>
            </w:r>
          </w:p>
        </w:tc>
      </w:tr>
      <w:tr w:rsidR="004D33BE" w:rsidRPr="00120D97" w:rsidTr="00C7376E">
        <w:tc>
          <w:tcPr>
            <w:tcW w:w="560" w:type="dxa"/>
          </w:tcPr>
          <w:p w:rsidR="00DF2158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128" w:type="dxa"/>
            <w:shd w:val="clear" w:color="auto" w:fill="auto"/>
          </w:tcPr>
          <w:p w:rsidR="00DF2158" w:rsidRPr="00120D97" w:rsidRDefault="00DF2158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Морозова Светлана Юрьевна</w:t>
            </w:r>
          </w:p>
        </w:tc>
        <w:tc>
          <w:tcPr>
            <w:tcW w:w="2437" w:type="dxa"/>
            <w:shd w:val="clear" w:color="auto" w:fill="auto"/>
          </w:tcPr>
          <w:p w:rsidR="00DF2158" w:rsidRPr="00120D97" w:rsidRDefault="00DF2158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Учитель истории, обществознания; заместитель директора по </w:t>
            </w: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539" w:type="dxa"/>
            <w:shd w:val="clear" w:color="auto" w:fill="auto"/>
          </w:tcPr>
          <w:p w:rsidR="00DF2158" w:rsidRPr="00120D97" w:rsidRDefault="00D90722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Уссурийский государственный педагогический институт. Специальность «История». Квалификация «Учитель истории, обществоведения, советского права». </w:t>
            </w:r>
            <w:r w:rsidR="00C6513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г.Уссурийск, 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1990 год.</w:t>
            </w:r>
          </w:p>
          <w:p w:rsidR="00DF2158" w:rsidRPr="00120D97" w:rsidRDefault="00DF215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DF2158" w:rsidRPr="00120D97" w:rsidRDefault="00D90722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ФГАОУ ВПО «Дальневосточн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ы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й федеральный университет». Программа магистратуры по направлению 050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00 «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психолого-п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едагогическое образование». Квалификация 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«Магистр». Владивосток. </w:t>
            </w:r>
          </w:p>
          <w:p w:rsidR="00DF2158" w:rsidRPr="00120D97" w:rsidRDefault="00DF215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</w:t>
            </w:r>
            <w:r w:rsidR="00D90722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DF2158" w:rsidRPr="00120D97" w:rsidRDefault="00DF215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DF2158" w:rsidRPr="00120D97" w:rsidRDefault="00DF2158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93" w:type="dxa"/>
            <w:shd w:val="clear" w:color="auto" w:fill="auto"/>
          </w:tcPr>
          <w:p w:rsidR="00C61923" w:rsidRPr="00120D97" w:rsidRDefault="00C61923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1.Профессиональная переподготовка по программе «педагог с дополнительной подготовкой в области электронного обучения и дистанционных образовательных технологий», 250 часов. НЧУ ДПО «</w:t>
            </w:r>
            <w:proofErr w:type="spellStart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Эйдос</w:t>
            </w:r>
            <w:proofErr w:type="spellEnd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», </w:t>
            </w:r>
            <w:proofErr w:type="spellStart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г.Москва</w:t>
            </w:r>
            <w:proofErr w:type="spellEnd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2020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</w:t>
            </w:r>
          </w:p>
          <w:p w:rsidR="00C61923" w:rsidRPr="00120D97" w:rsidRDefault="00C61923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2.Дополнительная п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рофессиональная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программа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«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Проектная школа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», 3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8 </w:t>
            </w:r>
            <w:proofErr w:type="gramStart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часов.ФГБОУ</w:t>
            </w:r>
            <w:proofErr w:type="gramEnd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ВО «Российская академия народного хозяйства и государственной службы при Президенте Российской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Федерации». 38 часов, г.Москва,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2022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</w:t>
            </w:r>
          </w:p>
          <w:p w:rsidR="00DF2158" w:rsidRPr="00120D97" w:rsidRDefault="00C6513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.Теоретико-методологические аспекты подготовки советников директоров по воспитанию и взаимодействию с детскими общественными объединениями, 54 часа. ФГБОУ «Международный детский центр «Артек», Ялта, </w:t>
            </w:r>
            <w:r w:rsidR="00DF2158"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2023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DF2158" w:rsidRPr="00120D97" w:rsidRDefault="00C6513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.Преподавание учебных предметов «История и обществознание в соответствии с требованиями обновленного ФГОС СОО», 108 часов. АНО ДПО «ОЦ Каменный город», Пермь, </w:t>
            </w:r>
            <w:r w:rsidR="00DF2158"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2023</w:t>
            </w:r>
            <w:r w:rsidR="00DF21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</w:tc>
        <w:tc>
          <w:tcPr>
            <w:tcW w:w="1444" w:type="dxa"/>
            <w:shd w:val="clear" w:color="auto" w:fill="auto"/>
          </w:tcPr>
          <w:p w:rsidR="00CF2102" w:rsidRPr="00120D97" w:rsidRDefault="00CF2102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Высшая</w:t>
            </w:r>
          </w:p>
          <w:p w:rsidR="00DF2158" w:rsidRPr="00120D97" w:rsidRDefault="00CF2102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24.03.2022 </w:t>
            </w:r>
          </w:p>
          <w:p w:rsidR="00CF2102" w:rsidRPr="00120D97" w:rsidRDefault="00CF2102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158" w:rsidRPr="00120D97" w:rsidRDefault="00CF2102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33/33</w:t>
            </w:r>
          </w:p>
        </w:tc>
      </w:tr>
      <w:tr w:rsidR="004D33BE" w:rsidRPr="00120D97" w:rsidTr="00C7376E">
        <w:tc>
          <w:tcPr>
            <w:tcW w:w="560" w:type="dxa"/>
          </w:tcPr>
          <w:p w:rsidR="00E02EFE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128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Матвеенко Оксана Вячеславовна</w:t>
            </w:r>
          </w:p>
        </w:tc>
        <w:tc>
          <w:tcPr>
            <w:tcW w:w="2437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39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Уссурийский государственный педагогический институт. </w:t>
            </w:r>
          </w:p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Специальность  «Русский язык и литература». </w:t>
            </w:r>
          </w:p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Квалификация «Учитель русского языка и литературы», 1995 год. </w:t>
            </w:r>
          </w:p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E02EFE" w:rsidRPr="00120D97" w:rsidRDefault="00E02EFE" w:rsidP="00120D9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3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образовательного процесса в соответствии с обновленным ФГОС ООО», 36 часов. АНО ДПО «ОЦ Каменный город»», г.Пермь,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  <w:p w:rsidR="00E02EFE" w:rsidRPr="00120D97" w:rsidRDefault="00E02EFE" w:rsidP="00120D9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3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Эффективная подготовка обучающихся к проведению ВПР по русскому языку в условиях реализации ФГОС ООО», 108 часов, </w:t>
            </w:r>
            <w:r w:rsidR="00D46A40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педагогов»,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Москва</w:t>
            </w:r>
            <w:r w:rsidR="00D46A40" w:rsidRPr="00120D9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2021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60" w:type="dxa"/>
          </w:tcPr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21/9</w:t>
            </w:r>
          </w:p>
        </w:tc>
      </w:tr>
      <w:tr w:rsidR="004D33BE" w:rsidRPr="00120D97" w:rsidTr="00C7376E">
        <w:tc>
          <w:tcPr>
            <w:tcW w:w="560" w:type="dxa"/>
          </w:tcPr>
          <w:p w:rsidR="00E02EFE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128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Ноздрева Елена Валерьевна</w:t>
            </w:r>
          </w:p>
        </w:tc>
        <w:tc>
          <w:tcPr>
            <w:tcW w:w="2437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539" w:type="dxa"/>
            <w:shd w:val="clear" w:color="auto" w:fill="auto"/>
          </w:tcPr>
          <w:p w:rsidR="00E02EFE" w:rsidRPr="00120D97" w:rsidRDefault="00F26A07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Уссурийский государственный педагогический институт. Специальность «Английский и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немецкий язык».</w:t>
            </w:r>
          </w:p>
          <w:p w:rsidR="00F26A07" w:rsidRPr="00120D97" w:rsidRDefault="00F26A07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Квалификация «Учитель английского и немецкого языков». г.Уссурийск, 1994 год.</w:t>
            </w:r>
          </w:p>
        </w:tc>
        <w:tc>
          <w:tcPr>
            <w:tcW w:w="3493" w:type="dxa"/>
            <w:shd w:val="clear" w:color="auto" w:fill="auto"/>
          </w:tcPr>
          <w:p w:rsidR="00E02EFE" w:rsidRPr="00120D97" w:rsidRDefault="00F26A07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1.Профессиональная компетентность педагога образовательной организации в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условиях реализации ФГОС (для учителей иностранного языка), 72 часа. ООО «Издательство «Учитель», г.Волгоград,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2021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4" w:type="dxa"/>
            <w:shd w:val="clear" w:color="auto" w:fill="auto"/>
          </w:tcPr>
          <w:p w:rsidR="00E02EFE" w:rsidRPr="00120D97" w:rsidRDefault="00F26A07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Высшая</w:t>
            </w:r>
          </w:p>
          <w:p w:rsidR="00F26A07" w:rsidRPr="00120D97" w:rsidRDefault="00F26A07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26.11.2020</w:t>
            </w:r>
          </w:p>
        </w:tc>
        <w:tc>
          <w:tcPr>
            <w:tcW w:w="1560" w:type="dxa"/>
          </w:tcPr>
          <w:p w:rsidR="00E02EFE" w:rsidRPr="00120D97" w:rsidRDefault="00F26A07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28/28</w:t>
            </w:r>
          </w:p>
        </w:tc>
      </w:tr>
      <w:tr w:rsidR="004D33BE" w:rsidRPr="00120D97" w:rsidTr="00C7376E">
        <w:tc>
          <w:tcPr>
            <w:tcW w:w="560" w:type="dxa"/>
          </w:tcPr>
          <w:p w:rsidR="00E02EFE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128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Пауткина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Инна Владиславовна</w:t>
            </w:r>
          </w:p>
        </w:tc>
        <w:tc>
          <w:tcPr>
            <w:tcW w:w="2437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539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педагогический институт.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Специальность «География и экология»</w:t>
            </w:r>
            <w:r w:rsidR="0042377E" w:rsidRPr="00120D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Квалификация «Учитель», </w:t>
            </w:r>
            <w:r w:rsidR="001D4FB5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г.Уссурийск,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1990 г</w:t>
            </w:r>
            <w:r w:rsidR="001D4FB5" w:rsidRPr="00120D97">
              <w:rPr>
                <w:rFonts w:ascii="Times New Roman" w:eastAsiaTheme="minorHAnsi" w:hAnsi="Times New Roman"/>
                <w:sz w:val="24"/>
                <w:szCs w:val="24"/>
              </w:rPr>
              <w:t>од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3493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1.Преподавание географии по ФГОС ООО и ФГОС СОО: содержание, методы и технологии», 144 часа, ООО «Центр развития Педагогики», г.Санкт-Петербург,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2020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2.Конструирование современного урока географии в соответствии с требованиями обновленного ФГОС ООО», 72 часа, АНО ДПО «ОЦ Каменный город», г.Пермь.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Первая</w:t>
            </w:r>
          </w:p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22.06.2023</w:t>
            </w:r>
          </w:p>
        </w:tc>
        <w:tc>
          <w:tcPr>
            <w:tcW w:w="1560" w:type="dxa"/>
          </w:tcPr>
          <w:p w:rsidR="00E02EFE" w:rsidRPr="00120D97" w:rsidRDefault="001D4FB5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20/20</w:t>
            </w:r>
          </w:p>
        </w:tc>
      </w:tr>
      <w:tr w:rsidR="004D33BE" w:rsidRPr="00120D97" w:rsidTr="00C7376E">
        <w:tc>
          <w:tcPr>
            <w:tcW w:w="560" w:type="dxa"/>
          </w:tcPr>
          <w:p w:rsidR="00E02EFE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28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Расторгуева Любовь Сергеевна</w:t>
            </w:r>
          </w:p>
        </w:tc>
        <w:tc>
          <w:tcPr>
            <w:tcW w:w="2437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539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Томское музыкальное училище. Специальность «Баян».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Квалификация руководитель самодеятельного оркестра народных инструментов, преподаватель ДМШ. 980 год.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педагогический институт. Специальность «Педагогика и психология дошкольная».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Квалификация «Преподаватель дошкольной педагогики и психологии, воспитатель». 1994 год</w:t>
            </w:r>
          </w:p>
        </w:tc>
        <w:tc>
          <w:tcPr>
            <w:tcW w:w="3493" w:type="dxa"/>
            <w:shd w:val="clear" w:color="auto" w:fill="auto"/>
          </w:tcPr>
          <w:p w:rsidR="00E02EFE" w:rsidRPr="00120D97" w:rsidRDefault="007E6AE5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E02EFE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Конструирование современного урока музыки в соответствии с требованиями обновленного ФГОС. 72 часа. </w:t>
            </w:r>
            <w:r w:rsidR="00E02EF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АНО ДПО «ОЦ Каменный город», Пермь, </w:t>
            </w:r>
            <w:r w:rsidR="00E02EFE"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2023</w:t>
            </w:r>
            <w:r w:rsidR="00E02EF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E02EFE" w:rsidRPr="00120D97" w:rsidRDefault="00E02EFE" w:rsidP="00120D97">
            <w:pPr>
              <w:pStyle w:val="a7"/>
              <w:spacing w:after="0" w:line="240" w:lineRule="auto"/>
              <w:ind w:left="3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Высшая</w:t>
            </w:r>
          </w:p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27.01.2022</w:t>
            </w:r>
          </w:p>
        </w:tc>
        <w:tc>
          <w:tcPr>
            <w:tcW w:w="1560" w:type="dxa"/>
          </w:tcPr>
          <w:p w:rsidR="00E02EFE" w:rsidRPr="00120D97" w:rsidRDefault="007E6AE5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36/26</w:t>
            </w:r>
          </w:p>
        </w:tc>
      </w:tr>
      <w:tr w:rsidR="004D33BE" w:rsidRPr="00120D97" w:rsidTr="00C7376E">
        <w:tc>
          <w:tcPr>
            <w:tcW w:w="560" w:type="dxa"/>
          </w:tcPr>
          <w:p w:rsidR="00E02EFE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28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Сальник Елена Станиславовна</w:t>
            </w:r>
          </w:p>
        </w:tc>
        <w:tc>
          <w:tcPr>
            <w:tcW w:w="2437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539" w:type="dxa"/>
            <w:shd w:val="clear" w:color="auto" w:fill="auto"/>
          </w:tcPr>
          <w:p w:rsidR="00E02EFE" w:rsidRPr="00120D97" w:rsidRDefault="00351460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E02EFE" w:rsidRPr="00120D97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педагогический институт.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Специальность «Биология и химия».</w:t>
            </w:r>
          </w:p>
          <w:p w:rsidR="00351460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Квалификация «Учитель биологии и химии». </w:t>
            </w:r>
            <w:r w:rsidR="00351460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г.Уссурийск,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2002 год</w:t>
            </w:r>
            <w:r w:rsidR="00351460" w:rsidRPr="00120D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51460" w:rsidRPr="00120D97" w:rsidRDefault="0035146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zh-CN"/>
              </w:rPr>
            </w:pPr>
          </w:p>
          <w:p w:rsidR="00E02EFE" w:rsidRPr="00120D97" w:rsidRDefault="00351460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</w:t>
            </w:r>
            <w:r w:rsidR="00E02EF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Профессиональная переподготовка. «Менеджмент в образовании»,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504 часа</w:t>
            </w:r>
            <w:r w:rsidR="00E02EF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,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ФГАОУ ВПО «Дальневосточный федеральный университет», г.Владивосток, 2015 год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E02EFE" w:rsidRPr="00120D97" w:rsidRDefault="00E02EFE" w:rsidP="00120D9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3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Преподавание биологии с учетом требований государственной итоговой аттестации. 18 часов. ГАУ ДПО «Приморский краевой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институт развития образования». г.Владивосток,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2020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  <w:p w:rsidR="00E02EFE" w:rsidRPr="00120D97" w:rsidRDefault="00E02EFE" w:rsidP="00120D9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3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Преподавание химии и биологии по ФГОС ООО и ФГОС СОО: содержание, методы и технологии», 144 часа, ООО «Центр развития Педагогики». г.Санкт-Петербург,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2021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  <w:p w:rsidR="00E02EFE" w:rsidRPr="00120D97" w:rsidRDefault="00E02EFE" w:rsidP="00120D9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3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Школа современного учителя. Развитие естественно-научной грамотности. 56 часов,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г.Москва,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2022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4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Высшая</w:t>
            </w:r>
          </w:p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23.04.2020</w:t>
            </w:r>
          </w:p>
        </w:tc>
        <w:tc>
          <w:tcPr>
            <w:tcW w:w="1560" w:type="dxa"/>
          </w:tcPr>
          <w:p w:rsidR="00E02EFE" w:rsidRPr="00120D97" w:rsidRDefault="00351460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26/21</w:t>
            </w:r>
          </w:p>
        </w:tc>
      </w:tr>
      <w:tr w:rsidR="004D33BE" w:rsidRPr="00120D97" w:rsidTr="00C7376E">
        <w:tc>
          <w:tcPr>
            <w:tcW w:w="560" w:type="dxa"/>
          </w:tcPr>
          <w:p w:rsidR="00E02EFE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128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Стольникова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2437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УР, учитель математики</w:t>
            </w:r>
          </w:p>
        </w:tc>
        <w:tc>
          <w:tcPr>
            <w:tcW w:w="3539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Уссурийский государственный педагогический институт. Специальность «Математика, информатика и вычислительная техника». Квалификация «Учитель математики, информатики и вычислительной техники». </w:t>
            </w:r>
            <w:r w:rsidR="00351460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г.Уссурийск,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994 год.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E02EFE" w:rsidRPr="00120D97" w:rsidRDefault="00E02EFE" w:rsidP="00120D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1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1. Технология развития </w:t>
            </w: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математическогог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мышления школьников на примере решения задач по планиметрии, теории вероятности и теории чисел, 18 часов. ГАУ ДПО «Приморский краевой институт развития образования. Г.Владивосток. 2021 год.</w:t>
            </w:r>
          </w:p>
          <w:p w:rsidR="00E02EFE" w:rsidRPr="00120D97" w:rsidRDefault="00E02EFE" w:rsidP="00120D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3" w:hanging="3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Интеграция цифровых ресурсов в образовательный процесс. ООО «</w:t>
            </w: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Учи.ру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», </w:t>
            </w: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г.Москва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, 36 часов.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  <w:p w:rsidR="00E02EFE" w:rsidRPr="00120D97" w:rsidRDefault="00E02EFE" w:rsidP="00120D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3" w:hanging="3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Процесс внедрения обновленных ФГОС в современной образовательной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организации: деятельность руководителя. 36 часов. АНО ДПО «ОЦ Каменный город», г.Пермь.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 </w:t>
            </w:r>
          </w:p>
          <w:p w:rsidR="00E02EFE" w:rsidRPr="00120D97" w:rsidRDefault="00E02EFE" w:rsidP="00120D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3" w:hanging="3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урока математики, ориентированного на овладение учащимися планируемыми результатами обучения. 60 часов. ГАОУ ВО «Московский городской педагогический университет, г.Москва.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4" w:type="dxa"/>
            <w:shd w:val="clear" w:color="auto" w:fill="auto"/>
          </w:tcPr>
          <w:p w:rsidR="00E02EFE" w:rsidRPr="00120D97" w:rsidRDefault="00351460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Высшая</w:t>
            </w:r>
          </w:p>
          <w:p w:rsidR="00351460" w:rsidRPr="00120D97" w:rsidRDefault="00351460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24.12.2020</w:t>
            </w:r>
          </w:p>
        </w:tc>
        <w:tc>
          <w:tcPr>
            <w:tcW w:w="1560" w:type="dxa"/>
          </w:tcPr>
          <w:p w:rsidR="00E02EFE" w:rsidRPr="00120D97" w:rsidRDefault="00351460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29/29</w:t>
            </w:r>
          </w:p>
        </w:tc>
      </w:tr>
      <w:tr w:rsidR="004D33BE" w:rsidRPr="00120D97" w:rsidTr="00C7376E">
        <w:tc>
          <w:tcPr>
            <w:tcW w:w="560" w:type="dxa"/>
          </w:tcPr>
          <w:p w:rsidR="00E02EFE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28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Танаева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Оксана Вячеславовна</w:t>
            </w:r>
          </w:p>
        </w:tc>
        <w:tc>
          <w:tcPr>
            <w:tcW w:w="2437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539" w:type="dxa"/>
            <w:shd w:val="clear" w:color="auto" w:fill="auto"/>
          </w:tcPr>
          <w:p w:rsidR="00EB202D" w:rsidRPr="00120D97" w:rsidRDefault="00D2268C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1.НОУ ВПО «Открытый юридический институт». Специальность «Педагогика и психология». Квалификация «Педагог-психолог». г.</w:t>
            </w:r>
            <w:r w:rsidR="00011F7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Владивосток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, 2009 год.</w:t>
            </w:r>
          </w:p>
          <w:p w:rsidR="00EB202D" w:rsidRPr="00120D97" w:rsidRDefault="00EB202D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E02EFE" w:rsidRPr="00120D97" w:rsidRDefault="00D2268C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2.Профессиональная переподготовка по программе «Учитель географии». 600 часов, Педагогический институт  ФГАОУ ВПО «Южный федеральный университет». 2012 год.3.</w:t>
            </w:r>
            <w:r w:rsidR="00E02EF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«Дальневосточн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ы</w:t>
            </w:r>
            <w:r w:rsidR="00E02EF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й федеральный университет». Программа магистратуры по направлению 050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</w:t>
            </w:r>
            <w:r w:rsidR="00E02EF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00 «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Психолого-п</w:t>
            </w:r>
            <w:r w:rsidR="00E02EF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едагогическое образование». Квалификация «Магистр». Владивосток. 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2014 год.</w:t>
            </w:r>
          </w:p>
          <w:p w:rsidR="00EB202D" w:rsidRPr="00120D97" w:rsidRDefault="00EB202D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E02EFE" w:rsidRPr="00120D97" w:rsidRDefault="00D2268C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4. Профессиональная переподготовка по программе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«Педагогическое образование: учитель общеобразовательной организации</w:t>
            </w:r>
            <w:r w:rsidR="00BC5D44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(преподаватель-организатор основ безопасности жизнедеятельности», 520 часов. ООО «Издательство «Учитель», г.Волгоград, 2017 год.</w:t>
            </w:r>
          </w:p>
        </w:tc>
        <w:tc>
          <w:tcPr>
            <w:tcW w:w="3493" w:type="dxa"/>
            <w:shd w:val="clear" w:color="auto" w:fill="auto"/>
          </w:tcPr>
          <w:p w:rsidR="00E02EFE" w:rsidRPr="00120D97" w:rsidRDefault="00D2268C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1.Безопасность жизнедеятельности: инновационные практики преподавания в Приморском крае. 36 часов, ГАУ ДПО «Приморский краевой институт развития образования», г.Владивосток,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2021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</w:tcPr>
          <w:p w:rsidR="00E02EFE" w:rsidRPr="00120D97" w:rsidRDefault="00D2268C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Высшая</w:t>
            </w:r>
          </w:p>
          <w:p w:rsidR="00D2268C" w:rsidRPr="00120D97" w:rsidRDefault="00D2268C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26.01.2023</w:t>
            </w:r>
          </w:p>
        </w:tc>
        <w:tc>
          <w:tcPr>
            <w:tcW w:w="1560" w:type="dxa"/>
          </w:tcPr>
          <w:p w:rsidR="00E02EFE" w:rsidRPr="00120D97" w:rsidRDefault="00D2268C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33/29</w:t>
            </w:r>
          </w:p>
        </w:tc>
      </w:tr>
      <w:tr w:rsidR="004D33BE" w:rsidRPr="00120D97" w:rsidTr="00C7376E">
        <w:tc>
          <w:tcPr>
            <w:tcW w:w="560" w:type="dxa"/>
          </w:tcPr>
          <w:p w:rsidR="00E02EFE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28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Тригуба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437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539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Нижнетагильский государственный  педагогический институт. Специальность «Трудовое обучение и общетехнические дисциплины».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Квалификация «Учитель трудового обучения и общетехнических дисциплин». </w:t>
            </w:r>
            <w:r w:rsidR="00B643CA"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г.Нижний Тагил,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1993 год</w:t>
            </w:r>
          </w:p>
        </w:tc>
        <w:tc>
          <w:tcPr>
            <w:tcW w:w="3493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Конструирование современного урока технологии в соответствии с требованиями обновленных ФГОС, 72 часа, АНО ДПО «ОЦ Каменный город» г.Пермь, </w:t>
            </w:r>
            <w:r w:rsidRPr="00120D97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44" w:type="dxa"/>
            <w:shd w:val="clear" w:color="auto" w:fill="auto"/>
          </w:tcPr>
          <w:p w:rsidR="00E02EFE" w:rsidRPr="00120D97" w:rsidRDefault="00D52A5F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60" w:type="dxa"/>
          </w:tcPr>
          <w:p w:rsidR="00E02EFE" w:rsidRPr="00120D97" w:rsidRDefault="00D52A5F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30/30</w:t>
            </w:r>
          </w:p>
        </w:tc>
      </w:tr>
      <w:tr w:rsidR="004D33BE" w:rsidRPr="00120D97" w:rsidTr="00C7376E">
        <w:tc>
          <w:tcPr>
            <w:tcW w:w="560" w:type="dxa"/>
          </w:tcPr>
          <w:p w:rsidR="00E02EFE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128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Тенякова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Анна Валентиновна</w:t>
            </w:r>
          </w:p>
        </w:tc>
        <w:tc>
          <w:tcPr>
            <w:tcW w:w="2437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3539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Уссурийский государственный педагогический институт. Специальность «История». Квалификация «Учитель истории, обществоведения, советского права». </w:t>
            </w:r>
            <w:r w:rsidR="00B02F0C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г.Уссурийск,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1989 год.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93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Реализация требований федерального государственного образовательного стандарта к освоению основной образовательной программы по истории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, 72 часа. ФГАОУ ВО «Дальневосточный федеральный университет», Владивосток,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2020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2.Преподавание учебных предметов «История и обществознание в соответствии с требованиями обновленного ФГОС СОО», 108 часов. АНО ДПО «ОЦ Каменный город», Пермь,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2023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</w:tc>
        <w:tc>
          <w:tcPr>
            <w:tcW w:w="1444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Соответствие занимаемой должности</w:t>
            </w:r>
          </w:p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34/34</w:t>
            </w:r>
          </w:p>
        </w:tc>
      </w:tr>
      <w:tr w:rsidR="004D33BE" w:rsidRPr="00120D97" w:rsidTr="00C7376E">
        <w:tc>
          <w:tcPr>
            <w:tcW w:w="560" w:type="dxa"/>
          </w:tcPr>
          <w:p w:rsidR="00E02EFE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128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Шевченко Валентина 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2437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Учитель истории, обществознания</w:t>
            </w:r>
          </w:p>
        </w:tc>
        <w:tc>
          <w:tcPr>
            <w:tcW w:w="3539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Уссурийский государственный педагогический институт.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Специальность «История». Квалификация «Учитель истории, обществоведения, советского права». </w:t>
            </w:r>
            <w:r w:rsidR="00DC1B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г.Уссурийск,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1989 год.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93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1.Методика преподавания истории, обществознания в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соответствии с ФГОС ООО, 72 часа. ООО «Международный центр образования и социально-гуманитарных исследований», Москва,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2020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2.Преподавание учебных предметов «История и обществознание в соответствии с требованиями обновленного ФГОС СОО», 108 часов. АНО ДПО «ОЦ Каменный город», Пермь,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2023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</w:tc>
        <w:tc>
          <w:tcPr>
            <w:tcW w:w="1444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Высшая</w:t>
            </w:r>
          </w:p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24.11.2022</w:t>
            </w:r>
          </w:p>
        </w:tc>
        <w:tc>
          <w:tcPr>
            <w:tcW w:w="1560" w:type="dxa"/>
          </w:tcPr>
          <w:p w:rsidR="00E02EFE" w:rsidRPr="00120D97" w:rsidRDefault="00DC1B58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33/28</w:t>
            </w:r>
          </w:p>
        </w:tc>
      </w:tr>
      <w:tr w:rsidR="004D33BE" w:rsidRPr="00120D97" w:rsidTr="00C7376E">
        <w:tc>
          <w:tcPr>
            <w:tcW w:w="560" w:type="dxa"/>
          </w:tcPr>
          <w:p w:rsidR="00E02EFE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128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Шугалей</w:t>
            </w:r>
            <w:proofErr w:type="spellEnd"/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 xml:space="preserve"> Дана Геннадиевна</w:t>
            </w:r>
          </w:p>
        </w:tc>
        <w:tc>
          <w:tcPr>
            <w:tcW w:w="2437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39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Уссурийский государственный  педагогический институт. Специальность «Русский язык и литература».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Квалификация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«Учитель русского языка и литературы». </w:t>
            </w:r>
            <w:r w:rsidR="00DC1B58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г.Уссурийск,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1999 год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93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1. Конструирование современного урока русского языка в соответствии с требованиями обновленных ФГОС, 72 часа. АНО ДПО «ОЦ Каменный город», Пермь,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2022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 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2. Организация образовательного процесса в соответствии с обновленным ФГОС ООО, 36 часов. АНО ДПО «ОЦ Каменный город», Пермь,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2023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 </w:t>
            </w:r>
          </w:p>
        </w:tc>
        <w:tc>
          <w:tcPr>
            <w:tcW w:w="1444" w:type="dxa"/>
            <w:shd w:val="clear" w:color="auto" w:fill="auto"/>
          </w:tcPr>
          <w:p w:rsidR="00DC1B58" w:rsidRPr="00120D97" w:rsidRDefault="00DC1B58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Высшая</w:t>
            </w:r>
          </w:p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28.11.2019</w:t>
            </w:r>
          </w:p>
        </w:tc>
        <w:tc>
          <w:tcPr>
            <w:tcW w:w="1560" w:type="dxa"/>
          </w:tcPr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24/24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</w:p>
        </w:tc>
      </w:tr>
      <w:tr w:rsidR="004D33BE" w:rsidRPr="00120D97" w:rsidTr="00C7376E">
        <w:tc>
          <w:tcPr>
            <w:tcW w:w="560" w:type="dxa"/>
          </w:tcPr>
          <w:p w:rsidR="00E02EFE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128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Шаманаев</w:t>
            </w:r>
            <w:proofErr w:type="spellEnd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Иван Афанасьевич</w:t>
            </w:r>
          </w:p>
        </w:tc>
        <w:tc>
          <w:tcPr>
            <w:tcW w:w="2437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Учитель физики</w:t>
            </w:r>
          </w:p>
        </w:tc>
        <w:tc>
          <w:tcPr>
            <w:tcW w:w="3539" w:type="dxa"/>
            <w:shd w:val="clear" w:color="auto" w:fill="auto"/>
          </w:tcPr>
          <w:p w:rsidR="00E02EFE" w:rsidRPr="00120D97" w:rsidRDefault="00D2527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</w:t>
            </w:r>
            <w:r w:rsidR="00E02EF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Государственное образовательное учреждение высшего профессионального образования «Уссурийский государственный педагогический институт».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Специальность «Информатика с дополнительной специальностью «физика».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Квалификация «Учитель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информатики и физики</w:t>
            </w:r>
            <w:proofErr w:type="gramStart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»,</w:t>
            </w:r>
            <w:r w:rsidR="00D634C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г.Владивосток</w:t>
            </w:r>
            <w:proofErr w:type="gramEnd"/>
            <w:r w:rsidR="00D634C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,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2007 г</w:t>
            </w:r>
            <w:r w:rsidR="00D634C3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од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E02EFE" w:rsidRPr="00120D97" w:rsidRDefault="00D25277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</w:t>
            </w:r>
            <w:r w:rsidR="00E02EF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ФГАОУ ВПО «Дальневосточн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ы</w:t>
            </w:r>
            <w:r w:rsidR="00E02EFE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й федеральный университет». Программа магистратуры по направлению 050100 «Педагогическое образование». Квалификация «Магистр». Владивосток. </w:t>
            </w:r>
          </w:p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2014 год.</w:t>
            </w:r>
          </w:p>
        </w:tc>
        <w:tc>
          <w:tcPr>
            <w:tcW w:w="3493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Школа современного учителя. Развитие естественно-научной грамотности, 56 часов.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г.Москва, 2022 год</w:t>
            </w:r>
          </w:p>
        </w:tc>
        <w:tc>
          <w:tcPr>
            <w:tcW w:w="1444" w:type="dxa"/>
            <w:shd w:val="clear" w:color="auto" w:fill="auto"/>
          </w:tcPr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Высшая</w:t>
            </w:r>
          </w:p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27.01.2022</w:t>
            </w:r>
          </w:p>
        </w:tc>
        <w:tc>
          <w:tcPr>
            <w:tcW w:w="1560" w:type="dxa"/>
          </w:tcPr>
          <w:p w:rsidR="00E02EFE" w:rsidRPr="00120D97" w:rsidRDefault="00E02EFE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D33BE" w:rsidRPr="00120D97" w:rsidTr="00C7376E">
        <w:tc>
          <w:tcPr>
            <w:tcW w:w="560" w:type="dxa"/>
          </w:tcPr>
          <w:p w:rsidR="009A47FF" w:rsidRPr="00120D97" w:rsidRDefault="00630B14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128" w:type="dxa"/>
            <w:shd w:val="clear" w:color="auto" w:fill="auto"/>
          </w:tcPr>
          <w:p w:rsidR="009A47FF" w:rsidRPr="00120D97" w:rsidRDefault="009A47F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ЯцишинаСветлана</w:t>
            </w:r>
            <w:proofErr w:type="spellEnd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Васильевна</w:t>
            </w:r>
          </w:p>
        </w:tc>
        <w:tc>
          <w:tcPr>
            <w:tcW w:w="2437" w:type="dxa"/>
            <w:shd w:val="clear" w:color="auto" w:fill="auto"/>
          </w:tcPr>
          <w:p w:rsidR="009A47FF" w:rsidRPr="00120D97" w:rsidRDefault="009A47FF" w:rsidP="00120D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39" w:type="dxa"/>
            <w:shd w:val="clear" w:color="auto" w:fill="auto"/>
          </w:tcPr>
          <w:p w:rsidR="009A47FF" w:rsidRPr="00120D97" w:rsidRDefault="009A47F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Уссурийский государственный педагогический институт.</w:t>
            </w:r>
          </w:p>
          <w:p w:rsidR="009A47FF" w:rsidRPr="00120D97" w:rsidRDefault="009A47F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Специальность</w:t>
            </w:r>
          </w:p>
          <w:p w:rsidR="009A47FF" w:rsidRPr="00120D97" w:rsidRDefault="009A47F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«Английский и французский языки».</w:t>
            </w:r>
          </w:p>
          <w:p w:rsidR="009A47FF" w:rsidRPr="00120D97" w:rsidRDefault="009A47F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Квалификация</w:t>
            </w:r>
          </w:p>
          <w:p w:rsidR="009A47FF" w:rsidRPr="00120D97" w:rsidRDefault="009A47F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«Учитель английского и французского языков».</w:t>
            </w:r>
          </w:p>
          <w:p w:rsidR="009A47FF" w:rsidRPr="00120D97" w:rsidRDefault="009A47F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1995 г.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ab/>
            </w:r>
          </w:p>
          <w:p w:rsidR="009A47FF" w:rsidRPr="00120D97" w:rsidRDefault="009A47F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93" w:type="dxa"/>
            <w:shd w:val="clear" w:color="auto" w:fill="auto"/>
          </w:tcPr>
          <w:p w:rsidR="009A47FF" w:rsidRPr="00120D97" w:rsidRDefault="009A47F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ab/>
              <w:t xml:space="preserve">Лингвистика и межкультурная коммуникация: современные технологии преподавания в свете требований федерального государственного образовательного стандарта, 108 часов, ФГАОУ ВО «Дальневосточный федеральный университет», </w:t>
            </w:r>
            <w:r w:rsidR="000B0851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г.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Владивосток, 2020 год.</w:t>
            </w:r>
          </w:p>
          <w:p w:rsidR="009A47FF" w:rsidRPr="00120D97" w:rsidRDefault="009A47F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ab/>
              <w:t xml:space="preserve">Организация работы классного руководителя в образовательной организации, 250 часов, </w:t>
            </w:r>
            <w:r w:rsidR="000B0851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ООО «Центр инновационного образования и воспитания», г.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Саратов,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2021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9A47FF" w:rsidRPr="00120D97" w:rsidRDefault="009A47FF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3.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ab/>
              <w:t xml:space="preserve">Преподавание учебного предмета «Иностранный язык» в соответствии с требованиями обновленного ФГОС СОО, 108 часов, АНО ДПО «ОЦ Каменный город», Пермь,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2023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год.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1444" w:type="dxa"/>
            <w:shd w:val="clear" w:color="auto" w:fill="auto"/>
          </w:tcPr>
          <w:p w:rsidR="009A47FF" w:rsidRPr="00120D97" w:rsidRDefault="009A47FF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Высшая</w:t>
            </w:r>
          </w:p>
          <w:p w:rsidR="009A47FF" w:rsidRPr="00120D97" w:rsidRDefault="009A47FF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26.11.2020</w:t>
            </w:r>
          </w:p>
        </w:tc>
        <w:tc>
          <w:tcPr>
            <w:tcW w:w="1560" w:type="dxa"/>
          </w:tcPr>
          <w:p w:rsidR="009A47FF" w:rsidRPr="00120D97" w:rsidRDefault="009A47FF" w:rsidP="00120D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70274" w:rsidRPr="00120D97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120D97">
              <w:rPr>
                <w:rFonts w:ascii="Times New Roman" w:eastAsiaTheme="minorHAnsi" w:hAnsi="Times New Roman"/>
                <w:sz w:val="24"/>
                <w:szCs w:val="24"/>
              </w:rPr>
              <w:t>/24</w:t>
            </w:r>
          </w:p>
        </w:tc>
      </w:tr>
      <w:tr w:rsidR="004D33BE" w:rsidRPr="00120D97" w:rsidTr="00C7376E">
        <w:tc>
          <w:tcPr>
            <w:tcW w:w="560" w:type="dxa"/>
          </w:tcPr>
          <w:p w:rsidR="009A47FF" w:rsidRPr="00120D97" w:rsidRDefault="00630B14" w:rsidP="00630B1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128" w:type="dxa"/>
            <w:shd w:val="clear" w:color="auto" w:fill="auto"/>
          </w:tcPr>
          <w:p w:rsidR="009A47FF" w:rsidRPr="00120D97" w:rsidRDefault="000B0851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Велигор</w:t>
            </w:r>
            <w:proofErr w:type="spellEnd"/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Людмила Борисовна</w:t>
            </w:r>
          </w:p>
        </w:tc>
        <w:tc>
          <w:tcPr>
            <w:tcW w:w="2437" w:type="dxa"/>
            <w:shd w:val="clear" w:color="auto" w:fill="auto"/>
          </w:tcPr>
          <w:p w:rsidR="009A47FF" w:rsidRPr="00120D97" w:rsidRDefault="001846EB" w:rsidP="00120D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  <w:tc>
          <w:tcPr>
            <w:tcW w:w="3539" w:type="dxa"/>
            <w:shd w:val="clear" w:color="auto" w:fill="auto"/>
          </w:tcPr>
          <w:p w:rsidR="009A47FF" w:rsidRPr="00120D97" w:rsidRDefault="001846EB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Уссурийский государственный педагогический институт. Специальность «Математика».</w:t>
            </w:r>
          </w:p>
          <w:p w:rsidR="001846EB" w:rsidRPr="00120D97" w:rsidRDefault="001846EB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Квалификация «Учитель математики средней школы». г.Уссурийск, 1977 год.</w:t>
            </w:r>
          </w:p>
        </w:tc>
        <w:tc>
          <w:tcPr>
            <w:tcW w:w="3493" w:type="dxa"/>
            <w:shd w:val="clear" w:color="auto" w:fill="auto"/>
          </w:tcPr>
          <w:p w:rsidR="009A47FF" w:rsidRPr="00120D97" w:rsidRDefault="001846EB" w:rsidP="00120D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1.Содержание и условия реализации Программы воспитания в современных условиях, 36 часов. АНО ДПО «ОЦ Каменный город», г.Пермь, </w:t>
            </w:r>
            <w:r w:rsidRPr="00120D97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2022</w:t>
            </w: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444" w:type="dxa"/>
            <w:shd w:val="clear" w:color="auto" w:fill="auto"/>
          </w:tcPr>
          <w:p w:rsidR="009A47FF" w:rsidRPr="00120D97" w:rsidRDefault="001846EB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Высшая</w:t>
            </w:r>
          </w:p>
          <w:p w:rsidR="001846EB" w:rsidRPr="00120D97" w:rsidRDefault="00FC1DFA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27.0</w:t>
            </w:r>
            <w:r w:rsidR="001846EB"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1.2022</w:t>
            </w:r>
          </w:p>
        </w:tc>
        <w:tc>
          <w:tcPr>
            <w:tcW w:w="1560" w:type="dxa"/>
          </w:tcPr>
          <w:p w:rsidR="009A47FF" w:rsidRPr="00120D97" w:rsidRDefault="001846EB" w:rsidP="00120D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20D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48/41</w:t>
            </w:r>
          </w:p>
        </w:tc>
      </w:tr>
      <w:tr w:rsidR="00630B14" w:rsidRPr="004F3687" w:rsidTr="00C73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14" w:rsidRPr="004F3687" w:rsidRDefault="00630B14" w:rsidP="00C737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3</w:t>
            </w:r>
            <w:r w:rsidR="00C7376E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14" w:rsidRPr="00630B14" w:rsidRDefault="00630B14" w:rsidP="00630B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30B14">
              <w:rPr>
                <w:rFonts w:ascii="Times New Roman" w:eastAsiaTheme="minorHAnsi" w:hAnsi="Times New Roman"/>
                <w:sz w:val="24"/>
                <w:szCs w:val="24"/>
              </w:rPr>
              <w:t>Басюк</w:t>
            </w:r>
            <w:proofErr w:type="spellEnd"/>
            <w:r w:rsidRPr="00630B14">
              <w:rPr>
                <w:rFonts w:ascii="Times New Roman" w:eastAsiaTheme="minorHAnsi" w:hAnsi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14" w:rsidRPr="00630B14" w:rsidRDefault="00630B14" w:rsidP="00630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0B14">
              <w:rPr>
                <w:rFonts w:ascii="Times New Roman" w:eastAsiaTheme="minorHAnsi" w:hAnsi="Times New Roman"/>
                <w:sz w:val="24"/>
                <w:szCs w:val="24"/>
              </w:rPr>
              <w:t xml:space="preserve">Воспитатель </w:t>
            </w:r>
          </w:p>
          <w:p w:rsidR="00630B14" w:rsidRPr="00630B14" w:rsidRDefault="00630B14" w:rsidP="00630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0B14">
              <w:rPr>
                <w:rFonts w:ascii="Times New Roman" w:eastAsiaTheme="minorHAnsi" w:hAnsi="Times New Roman"/>
                <w:sz w:val="24"/>
                <w:szCs w:val="24"/>
              </w:rPr>
              <w:t>5А класс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14" w:rsidRPr="00630B14" w:rsidRDefault="00630B14" w:rsidP="00630B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630B14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1.Государственное образовательное учреждение высшего профессионального образования «Уссурийский государственный педагогический институт. Специальность «Экология».</w:t>
            </w:r>
          </w:p>
          <w:p w:rsidR="00630B14" w:rsidRPr="00630B14" w:rsidRDefault="00630B14" w:rsidP="00630B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630B14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Квалификация «Эколог». г.Уссурийск, 2007 г.</w:t>
            </w:r>
          </w:p>
          <w:p w:rsidR="00630B14" w:rsidRPr="00630B14" w:rsidRDefault="00630B14" w:rsidP="00630B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630B14" w:rsidRPr="00630B14" w:rsidRDefault="00630B14" w:rsidP="00630B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630B14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2.Профессиональная переподготовка по программе «Коррекционная педагогика и психология». 540 часов. 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университет». 2016 г.</w:t>
            </w:r>
          </w:p>
          <w:p w:rsidR="00630B14" w:rsidRPr="00630B14" w:rsidRDefault="00630B14" w:rsidP="00630B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630B14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Коррекционная педагогика и психология. 2016 год.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14" w:rsidRPr="00630B14" w:rsidRDefault="00630B14" w:rsidP="00630B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0B14">
              <w:rPr>
                <w:rFonts w:ascii="Times New Roman" w:eastAsiaTheme="minorHAnsi" w:hAnsi="Times New Roman"/>
                <w:sz w:val="24"/>
                <w:szCs w:val="24"/>
              </w:rPr>
              <w:t>1.Коррекционная педагогика и специальная психология, 144 часа. АНО ДПО «Московская академия народного хозяйства и государственной службы», 2021 год</w:t>
            </w:r>
          </w:p>
          <w:p w:rsidR="00630B14" w:rsidRPr="00630B14" w:rsidRDefault="00630B14" w:rsidP="00630B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14" w:rsidRPr="00630B14" w:rsidRDefault="00630B14" w:rsidP="00630B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0B14">
              <w:rPr>
                <w:rFonts w:ascii="Times New Roman" w:eastAsiaTheme="minorHAnsi" w:hAnsi="Times New Roman"/>
                <w:sz w:val="24"/>
                <w:szCs w:val="24"/>
              </w:rPr>
              <w:t xml:space="preserve">Первая </w:t>
            </w:r>
          </w:p>
          <w:p w:rsidR="00630B14" w:rsidRPr="00630B14" w:rsidRDefault="00630B14" w:rsidP="00630B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0B14">
              <w:rPr>
                <w:rFonts w:ascii="Times New Roman" w:eastAsiaTheme="minorHAnsi" w:hAnsi="Times New Roman"/>
                <w:sz w:val="24"/>
                <w:szCs w:val="24"/>
              </w:rPr>
              <w:t xml:space="preserve">06.10.2020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14" w:rsidRPr="00630B14" w:rsidRDefault="00630B14" w:rsidP="00630B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0B14">
              <w:rPr>
                <w:rFonts w:ascii="Times New Roman" w:eastAsiaTheme="minorHAnsi" w:hAnsi="Times New Roman"/>
                <w:sz w:val="24"/>
                <w:szCs w:val="24"/>
              </w:rPr>
              <w:t>15/7</w:t>
            </w:r>
          </w:p>
        </w:tc>
      </w:tr>
    </w:tbl>
    <w:p w:rsidR="004F3687" w:rsidRDefault="004F3687" w:rsidP="004F36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D4A" w:rsidRDefault="00225D4A"/>
    <w:sectPr w:rsidR="00225D4A" w:rsidSect="00C737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CC6"/>
    <w:multiLevelType w:val="hybridMultilevel"/>
    <w:tmpl w:val="6B0AF7FA"/>
    <w:lvl w:ilvl="0" w:tplc="AB321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16B22"/>
    <w:multiLevelType w:val="hybridMultilevel"/>
    <w:tmpl w:val="73C6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55CE"/>
    <w:multiLevelType w:val="hybridMultilevel"/>
    <w:tmpl w:val="1706C828"/>
    <w:lvl w:ilvl="0" w:tplc="5840E198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40F8"/>
    <w:multiLevelType w:val="hybridMultilevel"/>
    <w:tmpl w:val="0208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1360C"/>
    <w:multiLevelType w:val="hybridMultilevel"/>
    <w:tmpl w:val="F970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7022"/>
    <w:multiLevelType w:val="hybridMultilevel"/>
    <w:tmpl w:val="DCD6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8B5"/>
    <w:rsid w:val="00011F73"/>
    <w:rsid w:val="00017551"/>
    <w:rsid w:val="000178DA"/>
    <w:rsid w:val="000628BF"/>
    <w:rsid w:val="00063DD1"/>
    <w:rsid w:val="0007312C"/>
    <w:rsid w:val="000835BB"/>
    <w:rsid w:val="000B0851"/>
    <w:rsid w:val="0011546C"/>
    <w:rsid w:val="00120D97"/>
    <w:rsid w:val="001252A9"/>
    <w:rsid w:val="00126662"/>
    <w:rsid w:val="00133DE9"/>
    <w:rsid w:val="00134CDE"/>
    <w:rsid w:val="0014298B"/>
    <w:rsid w:val="0015171B"/>
    <w:rsid w:val="00153515"/>
    <w:rsid w:val="0015642B"/>
    <w:rsid w:val="00175414"/>
    <w:rsid w:val="001846EB"/>
    <w:rsid w:val="001A6B59"/>
    <w:rsid w:val="001B1E70"/>
    <w:rsid w:val="001D2B1E"/>
    <w:rsid w:val="001D4FB5"/>
    <w:rsid w:val="00225D4A"/>
    <w:rsid w:val="002B305D"/>
    <w:rsid w:val="002B5143"/>
    <w:rsid w:val="002E0F16"/>
    <w:rsid w:val="002F3DAA"/>
    <w:rsid w:val="00344609"/>
    <w:rsid w:val="00351460"/>
    <w:rsid w:val="003C1151"/>
    <w:rsid w:val="0041486C"/>
    <w:rsid w:val="0042377E"/>
    <w:rsid w:val="004635D4"/>
    <w:rsid w:val="00467F74"/>
    <w:rsid w:val="004B09C3"/>
    <w:rsid w:val="004B23E4"/>
    <w:rsid w:val="004D33BE"/>
    <w:rsid w:val="004F3687"/>
    <w:rsid w:val="0050715C"/>
    <w:rsid w:val="005107A5"/>
    <w:rsid w:val="00534307"/>
    <w:rsid w:val="0057106D"/>
    <w:rsid w:val="00581B54"/>
    <w:rsid w:val="00597BA9"/>
    <w:rsid w:val="005A1E8C"/>
    <w:rsid w:val="005A4FC2"/>
    <w:rsid w:val="005B38D5"/>
    <w:rsid w:val="005E0739"/>
    <w:rsid w:val="006066E0"/>
    <w:rsid w:val="00624BC3"/>
    <w:rsid w:val="00630B14"/>
    <w:rsid w:val="0064288F"/>
    <w:rsid w:val="006755F3"/>
    <w:rsid w:val="006831C3"/>
    <w:rsid w:val="006929C1"/>
    <w:rsid w:val="006A56AC"/>
    <w:rsid w:val="006B5150"/>
    <w:rsid w:val="006B68D6"/>
    <w:rsid w:val="006D689D"/>
    <w:rsid w:val="006D7755"/>
    <w:rsid w:val="006E0D0C"/>
    <w:rsid w:val="006E364A"/>
    <w:rsid w:val="006F0D68"/>
    <w:rsid w:val="006F4E68"/>
    <w:rsid w:val="00724457"/>
    <w:rsid w:val="007706B8"/>
    <w:rsid w:val="007713FD"/>
    <w:rsid w:val="00791D15"/>
    <w:rsid w:val="007D0643"/>
    <w:rsid w:val="007E6AE5"/>
    <w:rsid w:val="00803DA1"/>
    <w:rsid w:val="00821614"/>
    <w:rsid w:val="0086358A"/>
    <w:rsid w:val="00875A1D"/>
    <w:rsid w:val="008760A5"/>
    <w:rsid w:val="0088617C"/>
    <w:rsid w:val="008A743F"/>
    <w:rsid w:val="008B2E61"/>
    <w:rsid w:val="008B33DE"/>
    <w:rsid w:val="008B6231"/>
    <w:rsid w:val="008B7207"/>
    <w:rsid w:val="008C7F28"/>
    <w:rsid w:val="008F6DA5"/>
    <w:rsid w:val="009057BE"/>
    <w:rsid w:val="0092381D"/>
    <w:rsid w:val="00953D7E"/>
    <w:rsid w:val="009615D3"/>
    <w:rsid w:val="00991210"/>
    <w:rsid w:val="009A47FF"/>
    <w:rsid w:val="009A5930"/>
    <w:rsid w:val="009E666B"/>
    <w:rsid w:val="00A05DBF"/>
    <w:rsid w:val="00A326B0"/>
    <w:rsid w:val="00A653EB"/>
    <w:rsid w:val="00A75608"/>
    <w:rsid w:val="00AC2AD9"/>
    <w:rsid w:val="00AE6C13"/>
    <w:rsid w:val="00AF28B5"/>
    <w:rsid w:val="00B02F0C"/>
    <w:rsid w:val="00B11AF0"/>
    <w:rsid w:val="00B643CA"/>
    <w:rsid w:val="00B754D9"/>
    <w:rsid w:val="00B869E1"/>
    <w:rsid w:val="00B91853"/>
    <w:rsid w:val="00BC5D44"/>
    <w:rsid w:val="00BD47D0"/>
    <w:rsid w:val="00BD5884"/>
    <w:rsid w:val="00BF0798"/>
    <w:rsid w:val="00C61923"/>
    <w:rsid w:val="00C6513E"/>
    <w:rsid w:val="00C7376E"/>
    <w:rsid w:val="00C86C51"/>
    <w:rsid w:val="00CE2F4B"/>
    <w:rsid w:val="00CF2102"/>
    <w:rsid w:val="00D2268C"/>
    <w:rsid w:val="00D25277"/>
    <w:rsid w:val="00D35F36"/>
    <w:rsid w:val="00D46A40"/>
    <w:rsid w:val="00D52A5F"/>
    <w:rsid w:val="00D634C3"/>
    <w:rsid w:val="00D67F0D"/>
    <w:rsid w:val="00D90722"/>
    <w:rsid w:val="00DC1B58"/>
    <w:rsid w:val="00DE34FD"/>
    <w:rsid w:val="00DF2158"/>
    <w:rsid w:val="00E02EFE"/>
    <w:rsid w:val="00E10AD4"/>
    <w:rsid w:val="00E223C2"/>
    <w:rsid w:val="00E3711A"/>
    <w:rsid w:val="00E5152C"/>
    <w:rsid w:val="00E66145"/>
    <w:rsid w:val="00E91948"/>
    <w:rsid w:val="00EB202D"/>
    <w:rsid w:val="00EB7DA1"/>
    <w:rsid w:val="00EC48F8"/>
    <w:rsid w:val="00EC4E13"/>
    <w:rsid w:val="00EC645A"/>
    <w:rsid w:val="00EE7621"/>
    <w:rsid w:val="00F24DE1"/>
    <w:rsid w:val="00F26A07"/>
    <w:rsid w:val="00F70274"/>
    <w:rsid w:val="00F71C8F"/>
    <w:rsid w:val="00F74A28"/>
    <w:rsid w:val="00F94CA3"/>
    <w:rsid w:val="00F97C5D"/>
    <w:rsid w:val="00FA725B"/>
    <w:rsid w:val="00FC1DFA"/>
    <w:rsid w:val="00FD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EA1E"/>
  <w15:docId w15:val="{B0914533-5274-41DB-9E3D-052F2758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8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3687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3687"/>
    <w:rPr>
      <w:rFonts w:ascii="Calibri Light" w:eastAsia="Times New Roman" w:hAnsi="Calibri Light" w:cs="Times New Roman"/>
      <w:i/>
      <w:iCs/>
      <w:color w:val="2E74B5"/>
      <w:sz w:val="24"/>
      <w:szCs w:val="24"/>
      <w:lang w:eastAsia="zh-CN"/>
    </w:rPr>
  </w:style>
  <w:style w:type="table" w:styleId="a3">
    <w:name w:val="Table Grid"/>
    <w:basedOn w:val="a1"/>
    <w:uiPriority w:val="39"/>
    <w:rsid w:val="004F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3687"/>
    <w:rPr>
      <w:rFonts w:eastAsia="Times New Roman"/>
      <w:sz w:val="24"/>
      <w:szCs w:val="24"/>
      <w:lang w:eastAsia="zh-CN"/>
    </w:rPr>
  </w:style>
  <w:style w:type="character" w:customStyle="1" w:styleId="ng-binding">
    <w:name w:val="ng-binding"/>
    <w:basedOn w:val="a0"/>
    <w:rsid w:val="004F3687"/>
  </w:style>
  <w:style w:type="paragraph" w:styleId="a5">
    <w:name w:val="Balloon Text"/>
    <w:basedOn w:val="a"/>
    <w:link w:val="a6"/>
    <w:uiPriority w:val="99"/>
    <w:semiHidden/>
    <w:unhideWhenUsed/>
    <w:rsid w:val="002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13FD"/>
    <w:pPr>
      <w:ind w:left="720"/>
      <w:contextualSpacing/>
    </w:pPr>
  </w:style>
  <w:style w:type="paragraph" w:styleId="a8">
    <w:name w:val="Body Text"/>
    <w:basedOn w:val="a"/>
    <w:link w:val="a9"/>
    <w:rsid w:val="00630B14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30B14"/>
    <w:rPr>
      <w:rFonts w:ascii="Times New Roman" w:eastAsia="Andale Sans UI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E.Ly</cp:lastModifiedBy>
  <cp:revision>5</cp:revision>
  <cp:lastPrinted>2023-11-01T02:20:00Z</cp:lastPrinted>
  <dcterms:created xsi:type="dcterms:W3CDTF">2023-11-04T05:27:00Z</dcterms:created>
  <dcterms:modified xsi:type="dcterms:W3CDTF">2023-11-09T03:05:00Z</dcterms:modified>
</cp:coreProperties>
</file>