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B" w:rsidRPr="00BF2EA8" w:rsidRDefault="00AE7D6B" w:rsidP="00AE7D6B">
      <w:pPr>
        <w:pStyle w:val="3"/>
        <w:spacing w:before="0" w:line="360" w:lineRule="auto"/>
        <w:rPr>
          <w:b w:val="0"/>
          <w:sz w:val="24"/>
          <w:szCs w:val="24"/>
        </w:rPr>
      </w:pPr>
      <w:bookmarkStart w:id="0" w:name="_GoBack"/>
      <w:r w:rsidRPr="00BF2EA8">
        <w:rPr>
          <w:b w:val="0"/>
          <w:sz w:val="24"/>
          <w:szCs w:val="24"/>
        </w:rPr>
        <w:t>Частное общеобразовательное учреждение</w:t>
      </w:r>
    </w:p>
    <w:p w:rsidR="00AE7D6B" w:rsidRPr="00BF2EA8" w:rsidRDefault="00AE7D6B" w:rsidP="00AE7D6B">
      <w:pPr>
        <w:pStyle w:val="3"/>
        <w:spacing w:before="0" w:line="360" w:lineRule="auto"/>
        <w:rPr>
          <w:b w:val="0"/>
          <w:sz w:val="24"/>
          <w:szCs w:val="24"/>
        </w:rPr>
      </w:pPr>
      <w:r w:rsidRPr="00BF2EA8">
        <w:rPr>
          <w:b w:val="0"/>
          <w:sz w:val="24"/>
          <w:szCs w:val="24"/>
        </w:rPr>
        <w:t xml:space="preserve"> «РЖД</w:t>
      </w:r>
      <w:r w:rsidR="006504C9">
        <w:rPr>
          <w:b w:val="0"/>
          <w:sz w:val="24"/>
          <w:szCs w:val="24"/>
        </w:rPr>
        <w:t xml:space="preserve"> лицей № 20</w:t>
      </w:r>
      <w:r w:rsidRPr="00BF2EA8">
        <w:rPr>
          <w:b w:val="0"/>
          <w:sz w:val="24"/>
          <w:szCs w:val="24"/>
        </w:rPr>
        <w:t>»</w:t>
      </w:r>
    </w:p>
    <w:p w:rsidR="00AE7D6B" w:rsidRPr="00BF2EA8" w:rsidRDefault="00AE7D6B" w:rsidP="00AE7D6B"/>
    <w:tbl>
      <w:tblPr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3296"/>
        <w:gridCol w:w="3083"/>
      </w:tblGrid>
      <w:tr w:rsidR="006504C9" w:rsidTr="006504C9">
        <w:tc>
          <w:tcPr>
            <w:tcW w:w="3296" w:type="dxa"/>
          </w:tcPr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ind w:left="-510"/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6504C9" w:rsidRPr="00AA3199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504C9" w:rsidRPr="00AA3199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«30»августа 2023 г.</w:t>
            </w:r>
          </w:p>
          <w:p w:rsidR="006504C9" w:rsidRPr="00AA3199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504C9" w:rsidRPr="00AA3199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504C9" w:rsidRPr="00AA3199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C9" w:rsidRPr="00AA3199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Стольникова</w:t>
            </w:r>
            <w:proofErr w:type="spellEnd"/>
            <w:r w:rsidRPr="00AA3199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083" w:type="dxa"/>
          </w:tcPr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«30»августа 2023 г.</w:t>
            </w: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Директор РЖД лицей № 20</w:t>
            </w: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Г. Уссурийска</w:t>
            </w: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199">
              <w:rPr>
                <w:rFonts w:ascii="Times New Roman" w:hAnsi="Times New Roman" w:cs="Times New Roman"/>
                <w:sz w:val="24"/>
                <w:szCs w:val="24"/>
              </w:rPr>
              <w:t>Здор М.Г.</w:t>
            </w:r>
          </w:p>
          <w:p w:rsidR="006504C9" w:rsidRPr="00AA3199" w:rsidRDefault="006504C9" w:rsidP="006504C9">
            <w:pPr>
              <w:tabs>
                <w:tab w:val="left" w:pos="3150"/>
                <w:tab w:val="left" w:pos="3255"/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D6B" w:rsidRPr="00BF2EA8" w:rsidRDefault="00AE7D6B" w:rsidP="00AE7D6B"/>
    <w:p w:rsidR="00AE7D6B" w:rsidRPr="00BF2EA8" w:rsidRDefault="00AE7D6B" w:rsidP="00AE7D6B">
      <w:pPr>
        <w:tabs>
          <w:tab w:val="left" w:pos="3510"/>
        </w:tabs>
      </w:pPr>
    </w:p>
    <w:p w:rsidR="00AA3199" w:rsidRPr="00AE7D6B" w:rsidRDefault="00AE7D6B" w:rsidP="00AA3199">
      <w:pPr>
        <w:tabs>
          <w:tab w:val="left" w:pos="3150"/>
          <w:tab w:val="left" w:pos="3255"/>
          <w:tab w:val="left" w:pos="3510"/>
        </w:tabs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AE7D6B">
        <w:rPr>
          <w:rFonts w:ascii="Times New Roman" w:hAnsi="Times New Roman" w:cs="Times New Roman"/>
        </w:rPr>
        <w:tab/>
      </w:r>
      <w:r w:rsidR="00AA3199">
        <w:rPr>
          <w:rFonts w:ascii="Times New Roman" w:hAnsi="Times New Roman" w:cs="Times New Roman"/>
        </w:rPr>
        <w:t xml:space="preserve">     </w:t>
      </w:r>
    </w:p>
    <w:p w:rsidR="00AE7D6B" w:rsidRPr="00AE7D6B" w:rsidRDefault="00AE7D6B" w:rsidP="00AA3199">
      <w:pPr>
        <w:tabs>
          <w:tab w:val="left" w:pos="3150"/>
          <w:tab w:val="left" w:pos="3255"/>
          <w:tab w:val="left" w:pos="3510"/>
        </w:tabs>
        <w:spacing w:after="0"/>
        <w:ind w:left="-510"/>
        <w:rPr>
          <w:rFonts w:ascii="Times New Roman" w:hAnsi="Times New Roman" w:cs="Times New Roman"/>
          <w:sz w:val="28"/>
          <w:szCs w:val="28"/>
        </w:rPr>
      </w:pPr>
    </w:p>
    <w:p w:rsidR="006504C9" w:rsidRDefault="006504C9" w:rsidP="00AE7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4C9" w:rsidRDefault="006504C9" w:rsidP="00AE7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4C9" w:rsidRDefault="006504C9" w:rsidP="00AE7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4C9" w:rsidRDefault="006504C9" w:rsidP="00AE7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4C9" w:rsidRDefault="006504C9" w:rsidP="006504C9">
      <w:pPr>
        <w:rPr>
          <w:rFonts w:ascii="Times New Roman" w:hAnsi="Times New Roman" w:cs="Times New Roman"/>
          <w:sz w:val="28"/>
          <w:szCs w:val="28"/>
        </w:rPr>
      </w:pPr>
    </w:p>
    <w:p w:rsidR="006504C9" w:rsidRPr="00886E92" w:rsidRDefault="006504C9" w:rsidP="00650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2">
        <w:rPr>
          <w:rFonts w:ascii="Times New Roman" w:hAnsi="Times New Roman" w:cs="Times New Roman"/>
          <w:b/>
          <w:sz w:val="28"/>
          <w:szCs w:val="28"/>
        </w:rPr>
        <w:t>Рабочая программа  внеурочной деятельности</w:t>
      </w:r>
    </w:p>
    <w:p w:rsidR="00AE7D6B" w:rsidRPr="00886E92" w:rsidRDefault="00AE7D6B" w:rsidP="006504C9">
      <w:pPr>
        <w:tabs>
          <w:tab w:val="center" w:pos="4677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>«Смысловое чтение»</w:t>
      </w:r>
      <w:r w:rsidR="006504C9" w:rsidRPr="00886E92">
        <w:rPr>
          <w:rFonts w:ascii="Times New Roman" w:hAnsi="Times New Roman" w:cs="Times New Roman"/>
          <w:sz w:val="28"/>
          <w:szCs w:val="28"/>
        </w:rPr>
        <w:t xml:space="preserve">, </w:t>
      </w:r>
      <w:r w:rsidR="007016DE" w:rsidRPr="00886E92">
        <w:rPr>
          <w:rFonts w:ascii="Times New Roman" w:hAnsi="Times New Roman" w:cs="Times New Roman"/>
          <w:sz w:val="28"/>
          <w:szCs w:val="28"/>
        </w:rPr>
        <w:t>1</w:t>
      </w:r>
      <w:r w:rsidR="00A95BDE" w:rsidRPr="00886E92">
        <w:rPr>
          <w:rFonts w:ascii="Times New Roman" w:hAnsi="Times New Roman" w:cs="Times New Roman"/>
          <w:sz w:val="28"/>
          <w:szCs w:val="28"/>
        </w:rPr>
        <w:t>-4</w:t>
      </w:r>
      <w:r w:rsidRPr="00886E92">
        <w:rPr>
          <w:rFonts w:ascii="Times New Roman" w:hAnsi="Times New Roman" w:cs="Times New Roman"/>
          <w:sz w:val="28"/>
          <w:szCs w:val="28"/>
        </w:rPr>
        <w:t xml:space="preserve"> </w:t>
      </w:r>
      <w:r w:rsidR="006504C9" w:rsidRPr="00886E92">
        <w:rPr>
          <w:rFonts w:ascii="Times New Roman" w:hAnsi="Times New Roman" w:cs="Times New Roman"/>
          <w:sz w:val="28"/>
          <w:szCs w:val="28"/>
        </w:rPr>
        <w:t>классы</w:t>
      </w:r>
      <w:r w:rsidR="006504C9" w:rsidRPr="00886E92">
        <w:rPr>
          <w:rFonts w:ascii="Times New Roman" w:hAnsi="Times New Roman" w:cs="Times New Roman"/>
          <w:sz w:val="28"/>
          <w:szCs w:val="28"/>
        </w:rPr>
        <w:tab/>
      </w:r>
    </w:p>
    <w:p w:rsidR="006504C9" w:rsidRPr="00886E92" w:rsidRDefault="006504C9" w:rsidP="00AE7D6B">
      <w:pPr>
        <w:rPr>
          <w:rFonts w:ascii="Times New Roman" w:hAnsi="Times New Roman" w:cs="Times New Roman"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 xml:space="preserve">Начальное </w:t>
      </w:r>
      <w:r w:rsidR="00886E92" w:rsidRPr="00886E92">
        <w:rPr>
          <w:rFonts w:ascii="Times New Roman" w:hAnsi="Times New Roman" w:cs="Times New Roman"/>
          <w:sz w:val="28"/>
          <w:szCs w:val="28"/>
        </w:rPr>
        <w:t>общее</w:t>
      </w:r>
      <w:r w:rsidRPr="00886E92">
        <w:rPr>
          <w:rFonts w:ascii="Times New Roman" w:hAnsi="Times New Roman" w:cs="Times New Roman"/>
          <w:sz w:val="28"/>
          <w:szCs w:val="28"/>
        </w:rPr>
        <w:t xml:space="preserve"> образование, 1-4 классы</w:t>
      </w:r>
    </w:p>
    <w:p w:rsidR="00AE7D6B" w:rsidRPr="00886E92" w:rsidRDefault="006504C9" w:rsidP="00AE7D6B">
      <w:pPr>
        <w:rPr>
          <w:rFonts w:ascii="Times New Roman" w:hAnsi="Times New Roman" w:cs="Times New Roman"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Уровень образования – 1 класс</w:t>
      </w:r>
    </w:p>
    <w:p w:rsidR="00AE7D6B" w:rsidRPr="00886E92" w:rsidRDefault="006504C9" w:rsidP="00AE7D6B">
      <w:pPr>
        <w:rPr>
          <w:rFonts w:ascii="Times New Roman" w:hAnsi="Times New Roman" w:cs="Times New Roman"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>Количество часов в неделю: 1-4 класс – 1 час</w:t>
      </w:r>
    </w:p>
    <w:p w:rsidR="006504C9" w:rsidRPr="00886E92" w:rsidRDefault="006504C9" w:rsidP="00AE7D6B">
      <w:pPr>
        <w:rPr>
          <w:rFonts w:ascii="Times New Roman" w:hAnsi="Times New Roman" w:cs="Times New Roman"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86E92" w:rsidRPr="00886E92">
        <w:rPr>
          <w:rFonts w:ascii="Times New Roman" w:hAnsi="Times New Roman" w:cs="Times New Roman"/>
          <w:sz w:val="28"/>
          <w:szCs w:val="28"/>
        </w:rPr>
        <w:t>количество</w:t>
      </w:r>
      <w:r w:rsidRPr="00886E92">
        <w:rPr>
          <w:rFonts w:ascii="Times New Roman" w:hAnsi="Times New Roman" w:cs="Times New Roman"/>
          <w:sz w:val="28"/>
          <w:szCs w:val="28"/>
        </w:rPr>
        <w:t xml:space="preserve"> часов на год: 1класс – 33 часа</w:t>
      </w:r>
    </w:p>
    <w:p w:rsidR="00AE7D6B" w:rsidRPr="00886E92" w:rsidRDefault="006504C9" w:rsidP="006504C9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ab/>
        <w:t>2-4 классы – 34 часа</w:t>
      </w:r>
    </w:p>
    <w:p w:rsidR="00AE7D6B" w:rsidRPr="00886E92" w:rsidRDefault="00AE7D6B" w:rsidP="00AE7D6B">
      <w:pPr>
        <w:rPr>
          <w:rFonts w:ascii="Times New Roman" w:hAnsi="Times New Roman" w:cs="Times New Roman"/>
          <w:sz w:val="28"/>
          <w:szCs w:val="28"/>
        </w:rPr>
      </w:pPr>
    </w:p>
    <w:p w:rsidR="00AE7D6B" w:rsidRPr="00886E92" w:rsidRDefault="006504C9" w:rsidP="006504C9">
      <w:pPr>
        <w:tabs>
          <w:tab w:val="left" w:pos="18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E92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886E92"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 w:rsidRPr="00886E92"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AE7D6B" w:rsidRPr="00886E92" w:rsidRDefault="00AE7D6B" w:rsidP="00AE7D6B">
      <w:pPr>
        <w:rPr>
          <w:rFonts w:ascii="Times New Roman" w:hAnsi="Times New Roman" w:cs="Times New Roman"/>
          <w:sz w:val="28"/>
          <w:szCs w:val="28"/>
        </w:rPr>
      </w:pPr>
    </w:p>
    <w:p w:rsidR="00AA027A" w:rsidRPr="00886E92" w:rsidRDefault="00AA027A" w:rsidP="006A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C9" w:rsidRPr="00886E92" w:rsidRDefault="006504C9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C9" w:rsidRPr="00886E92" w:rsidRDefault="006504C9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C9" w:rsidRPr="00886E92" w:rsidRDefault="006504C9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C9" w:rsidRPr="00886E92" w:rsidRDefault="006504C9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C9" w:rsidRPr="00886E92" w:rsidRDefault="006504C9" w:rsidP="006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C9" w:rsidRPr="00886E92" w:rsidRDefault="006504C9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C9" w:rsidRPr="00886E92" w:rsidRDefault="006504C9" w:rsidP="006504C9">
      <w:pPr>
        <w:shd w:val="clear" w:color="auto" w:fill="FFFFFF"/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886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Уссурийск, 2023 г</w:t>
      </w:r>
    </w:p>
    <w:bookmarkEnd w:id="0"/>
    <w:p w:rsidR="006504C9" w:rsidRPr="00886E92" w:rsidRDefault="006504C9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29B" w:rsidRPr="00886E92" w:rsidRDefault="002B229B" w:rsidP="006A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A027A" w:rsidRPr="00A35033" w:rsidRDefault="00AA027A" w:rsidP="006A42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B229B" w:rsidRPr="00AE7D6B" w:rsidRDefault="00896C81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внеурочной деятельности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«Смысловое чтение» имеет </w:t>
      </w:r>
      <w:r w:rsidR="002B229B"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духовно-нравственную направленность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предназначена для организации внеурочной деятельности по обще-интеллектуальному </w:t>
      </w:r>
      <w:r w:rsidR="002B229B"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направлению 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1-х – 4-х классах общеобразовательной школы.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«Смысловое чтение» направлена на обучение учеников критическому </w:t>
      </w:r>
      <w:proofErr w:type="spell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пониманию, анализу, сравнению, изменению и генерации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в письменной форме.</w:t>
      </w:r>
    </w:p>
    <w:p w:rsidR="002B229B" w:rsidRPr="00AE7D6B" w:rsidRDefault="00896C81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="002B229B"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</w:t>
      </w:r>
      <w:r w:rsidR="00AA0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туальность программы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</w:t>
      </w:r>
    </w:p>
    <w:p w:rsidR="002B229B" w:rsidRPr="00AE7D6B" w:rsidRDefault="00896C81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 w:rsidR="00AA0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Новизна программы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 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 Для успешной социализации обучающихся добавлены инновационные педагогические технологии</w:t>
      </w:r>
      <w:r w:rsidR="002B229B"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B229B"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исследовательский метод, метод проектов и проблемный метод.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2B229B" w:rsidRDefault="00896C81" w:rsidP="00A95BD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2B229B"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программы:</w:t>
      </w:r>
      <w:r w:rsidR="002B229B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896C81" w:rsidRPr="00AE7D6B" w:rsidRDefault="00896C81" w:rsidP="00A95BDE">
      <w:pPr>
        <w:shd w:val="clear" w:color="auto" w:fill="FFFFFF"/>
        <w:spacing w:after="0" w:line="245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96C81" w:rsidRPr="00896C81" w:rsidRDefault="00896C81" w:rsidP="00A9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6C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="002B229B" w:rsidRPr="00896C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задачи: </w:t>
      </w:r>
    </w:p>
    <w:p w:rsidR="002B229B" w:rsidRPr="00896C81" w:rsidRDefault="002B229B" w:rsidP="00A95BDE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9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89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9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осознанно читать тексты, работать с различной информацией);</w:t>
      </w:r>
    </w:p>
    <w:p w:rsidR="002B229B" w:rsidRPr="00896C81" w:rsidRDefault="002B229B" w:rsidP="00A95BDE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9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 использовать ее для расширения знаний об окружающем мире);</w:t>
      </w:r>
    </w:p>
    <w:p w:rsidR="002B229B" w:rsidRPr="00896C81" w:rsidRDefault="002B229B" w:rsidP="00A95BDE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96C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2B229B" w:rsidRPr="00896C81" w:rsidRDefault="002B229B" w:rsidP="00A95BDE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6C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  <w:r w:rsidRPr="00896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BDE" w:rsidRDefault="00A95BDE" w:rsidP="006A427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95BDE" w:rsidRDefault="00A95BDE" w:rsidP="006A427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229B" w:rsidRPr="00AE7D6B" w:rsidRDefault="00896C81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B229B"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 режим занятий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СанПиН, занятия проводятся один раз в неделю продолжительностью 35 минут в первом классе; 45минут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восстановлению.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индивидуальная, фронтальная, парная, групповая.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формой организации образовательного процесса является учебное занятие.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предполагает использование ряда других форм: викторина, библиотечный урок, КВН, путешествие по страницам книг, проект, литературная игра, </w:t>
      </w:r>
      <w:proofErr w:type="spell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– кроссворд, игра-драматизация, читательская конференция, занятие-диспут, урок-спектакль, интегрированное занятие, заня</w:t>
      </w:r>
      <w:r w:rsidR="006A427A"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тие-праздник, литературный ринг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беседа-дискуссия с элементами инсценировки, занятие-интервью, устный журнал, литературная гостиная, просмотр диафильмов, видеофильмов.</w:t>
      </w:r>
      <w:proofErr w:type="gramEnd"/>
    </w:p>
    <w:p w:rsidR="00896C81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работы: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:rsidR="00896C81" w:rsidRPr="004B62E4" w:rsidRDefault="00896C81" w:rsidP="00A9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</w:pPr>
      <w:r w:rsidRPr="004B62E4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>Результаты освоения курса внеурочной деятельности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формируются 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2B229B" w:rsidRPr="00AE7D6B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умения:</w:t>
      </w:r>
    </w:p>
    <w:p w:rsidR="002B229B" w:rsidRPr="00AE7D6B" w:rsidRDefault="002B229B" w:rsidP="00A95B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:rsidR="002B229B" w:rsidRPr="00AE7D6B" w:rsidRDefault="002B229B" w:rsidP="00A95B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систематическом чтении;</w:t>
      </w:r>
    </w:p>
    <w:p w:rsidR="002B229B" w:rsidRPr="00AE7D6B" w:rsidRDefault="002B229B" w:rsidP="00A95B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2B229B" w:rsidRPr="00AE7D6B" w:rsidRDefault="002B229B" w:rsidP="00A95B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2B229B" w:rsidRPr="00AE7D6B" w:rsidRDefault="002B229B" w:rsidP="00A95B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2B229B" w:rsidRPr="004B62E4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B62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Регулятивные умения:</w:t>
      </w:r>
    </w:p>
    <w:p w:rsidR="002B229B" w:rsidRPr="00AE7D6B" w:rsidRDefault="002B229B" w:rsidP="00A95B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2B229B" w:rsidRPr="00AE7D6B" w:rsidRDefault="002B229B" w:rsidP="00A95B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2B229B" w:rsidRPr="00AE7D6B" w:rsidRDefault="002B229B" w:rsidP="00A95B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2B229B" w:rsidRPr="00AE7D6B" w:rsidRDefault="002B229B" w:rsidP="00A95B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 учебные умения:</w:t>
      </w:r>
    </w:p>
    <w:p w:rsidR="002B229B" w:rsidRPr="00A95BDE" w:rsidRDefault="002B229B" w:rsidP="00A95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2B229B" w:rsidRPr="00A95BDE" w:rsidRDefault="002B229B" w:rsidP="00A95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2B229B" w:rsidRPr="00A95BDE" w:rsidRDefault="002B229B" w:rsidP="00A95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2B229B" w:rsidRPr="00A95BDE" w:rsidRDefault="002B229B" w:rsidP="00A95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аннотации к прочитанным книгам;</w:t>
      </w:r>
    </w:p>
    <w:p w:rsidR="002B229B" w:rsidRPr="00A95BDE" w:rsidRDefault="002B229B" w:rsidP="00A95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 учебные умения</w:t>
      </w:r>
      <w:r w:rsidRPr="00A9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B229B" w:rsidRPr="00A95BDE" w:rsidRDefault="002B229B" w:rsidP="006A4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2B229B" w:rsidRPr="00A95BDE" w:rsidRDefault="002B229B" w:rsidP="006A4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2B229B" w:rsidRPr="00A95BDE" w:rsidRDefault="002B229B" w:rsidP="006A4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высказывать своё суждение об оформлении и структуре книги;</w:t>
      </w:r>
    </w:p>
    <w:p w:rsidR="002B229B" w:rsidRPr="00A95BDE" w:rsidRDefault="002B229B" w:rsidP="00A95B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 чтецов и рассказчиков;</w:t>
      </w:r>
    </w:p>
    <w:p w:rsidR="002B229B" w:rsidRPr="00A95BDE" w:rsidRDefault="002B229B" w:rsidP="00A95B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2B229B" w:rsidRPr="00A95BDE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действия: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книгу в открытом библиотечном фонде;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высказывать своё впечатление о </w:t>
      </w:r>
      <w:proofErr w:type="gramStart"/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</w:t>
      </w:r>
      <w:proofErr w:type="gramEnd"/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 и героях;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книгу, определять тему и жанр, выбирать книгу </w:t>
      </w:r>
      <w:proofErr w:type="gramStart"/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книгу-сборник с книгой-произведением;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читать книгу, понимать </w:t>
      </w:r>
      <w:proofErr w:type="gramStart"/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аппаратом книги;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2B229B" w:rsidRPr="00A95BDE" w:rsidRDefault="002B229B" w:rsidP="00A95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по темам детские книги в домашней библиотеке.</w:t>
      </w:r>
    </w:p>
    <w:p w:rsidR="004B62E4" w:rsidRPr="00A95BDE" w:rsidRDefault="004B62E4" w:rsidP="00A9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29B" w:rsidRPr="00A95BDE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B229B" w:rsidRPr="00A95BDE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Осознание важности чтения и литературы как средства познания окружающего мира и самого себя.</w:t>
      </w: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Усвоение основных нравственных норм и ориентация на их соблюдение.</w:t>
      </w: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4)Осознавать значение литературного чтения в формировании собственной культуры и мировосприятия;</w:t>
      </w:r>
    </w:p>
    <w:p w:rsidR="004B62E4" w:rsidRPr="00A95BDE" w:rsidRDefault="004B62E4" w:rsidP="00A9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29B" w:rsidRPr="00A95BDE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2B229B" w:rsidRPr="00A95BDE" w:rsidRDefault="002B229B" w:rsidP="00A95B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2B229B" w:rsidRPr="00A95BDE" w:rsidRDefault="002B229B" w:rsidP="00A95B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проблем творческого и поискового характера.</w:t>
      </w:r>
    </w:p>
    <w:p w:rsidR="002B229B" w:rsidRPr="00A95BDE" w:rsidRDefault="002B229B" w:rsidP="00A95B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B229B" w:rsidRPr="00A95BDE" w:rsidRDefault="002B229B" w:rsidP="00A95B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A9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B229B" w:rsidRPr="00AE7D6B" w:rsidRDefault="002B229B" w:rsidP="00A95B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B229B" w:rsidRPr="00AE7D6B" w:rsidRDefault="002B229B" w:rsidP="00A95B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027A" w:rsidRDefault="00AA027A" w:rsidP="00A9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формирования УУД к концу 4-го года обучения</w:t>
      </w:r>
    </w:p>
    <w:p w:rsidR="004B62E4" w:rsidRDefault="004B62E4" w:rsidP="00A9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B229B" w:rsidRPr="00AE7D6B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важности чтения и литературы как средства познания окружающего мира и самого себя.</w:t>
      </w:r>
    </w:p>
    <w:p w:rsidR="002B229B" w:rsidRPr="00AE7D6B" w:rsidRDefault="002B229B" w:rsidP="006A42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B229B" w:rsidRPr="00AE7D6B" w:rsidRDefault="002B229B" w:rsidP="006A42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B229B" w:rsidRPr="00AE7D6B" w:rsidRDefault="002B229B" w:rsidP="006A42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эстетических потребностей, ценностей и чувств.</w:t>
      </w:r>
    </w:p>
    <w:p w:rsidR="002B229B" w:rsidRPr="00AE7D6B" w:rsidRDefault="002B229B" w:rsidP="006A42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B229B" w:rsidRPr="00AE7D6B" w:rsidRDefault="002B229B" w:rsidP="006A42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4B62E4" w:rsidRDefault="004B62E4" w:rsidP="006A4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29B" w:rsidRPr="00AE7D6B" w:rsidRDefault="002B229B" w:rsidP="006A42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2B229B" w:rsidRPr="00AE7D6B" w:rsidRDefault="002B229B" w:rsidP="006A42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B229B" w:rsidRPr="00AE7D6B" w:rsidRDefault="002B229B" w:rsidP="006A42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2B229B" w:rsidRPr="00AE7D6B" w:rsidRDefault="002B229B" w:rsidP="006A42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B229B" w:rsidRPr="00AE7D6B" w:rsidRDefault="002B229B" w:rsidP="006A42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2B229B" w:rsidRPr="00AE7D6B" w:rsidRDefault="002B229B" w:rsidP="006A42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B229B" w:rsidRPr="00AE7D6B" w:rsidRDefault="002B229B" w:rsidP="006A42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350CA" w:rsidRPr="00A95BDE" w:rsidRDefault="002B229B" w:rsidP="00A95B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самоконтроль и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работы и полученного результата.</w:t>
      </w:r>
    </w:p>
    <w:p w:rsidR="002B229B" w:rsidRPr="00AE7D6B" w:rsidRDefault="002B229B" w:rsidP="006A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программы:</w:t>
      </w:r>
    </w:p>
    <w:p w:rsidR="002B229B" w:rsidRPr="00AE7D6B" w:rsidRDefault="002B229B" w:rsidP="006A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CB3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«Виды речевой деятельности»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следующие содержательные линии: </w:t>
      </w:r>
      <w:proofErr w:type="spell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этого раздела обеспечивает развитие </w:t>
      </w:r>
      <w:proofErr w:type="spell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2B229B" w:rsidRPr="00AE7D6B" w:rsidRDefault="002B229B" w:rsidP="006A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(слушание)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2B229B" w:rsidRPr="00AE7D6B" w:rsidRDefault="002B229B" w:rsidP="006A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Говорение (культура речевого общения) 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 (культура письменной речи</w:t>
      </w: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B3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 </w:t>
      </w: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«Виды читательской деятельности» 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работу с разными видами текста.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CB3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разделе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«Круг детского чтения» 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  <w:proofErr w:type="gramEnd"/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B3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 </w:t>
      </w: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«Литературоведческая пропедевтика»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6350CA" w:rsidRPr="006350CA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B3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 </w:t>
      </w: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«Творческая деятельность учащихся (на основе литературных произведений)» 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2B229B" w:rsidRPr="00473275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473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задачи, формы работы, описанные в Программе «Смысловое чтение», выстроены в соответствии с основными задачами предмета «Литературное ч</w:t>
      </w:r>
      <w:r w:rsidR="00C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тение» Базисного учебного плана</w:t>
      </w: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авторской методики </w:t>
      </w:r>
      <w:proofErr w:type="spell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Беденко</w:t>
      </w:r>
      <w:proofErr w:type="spell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В., тетради-тренажера «Формирование навыков смыслового чтения.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результатов.», и 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  <w:proofErr w:type="gramEnd"/>
    </w:p>
    <w:p w:rsidR="002B229B" w:rsidRPr="00AE7D6B" w:rsidRDefault="002B229B" w:rsidP="00A95B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состоящий из научно-популярных и информационных текстов составлен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AE7D6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 самой разной природы позволяют подготовить юных мыслителей к заданиям, требующим творческого подхода.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63"/>
        <w:gridCol w:w="1763"/>
        <w:gridCol w:w="1763"/>
        <w:gridCol w:w="1764"/>
      </w:tblGrid>
      <w:tr w:rsidR="00473275" w:rsidTr="00473275">
        <w:tc>
          <w:tcPr>
            <w:tcW w:w="2518" w:type="dxa"/>
            <w:vMerge w:val="restart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Раздел, тема</w:t>
            </w:r>
          </w:p>
          <w:p w:rsidR="00473275" w:rsidRPr="00473275" w:rsidRDefault="00473275" w:rsidP="006A42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4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3275" w:rsidTr="00473275">
        <w:trPr>
          <w:trHeight w:val="461"/>
        </w:trPr>
        <w:tc>
          <w:tcPr>
            <w:tcW w:w="2518" w:type="dxa"/>
            <w:vMerge/>
          </w:tcPr>
          <w:p w:rsidR="00473275" w:rsidRPr="00473275" w:rsidRDefault="00473275" w:rsidP="006A42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64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 клас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73275" w:rsidTr="00473275">
        <w:trPr>
          <w:trHeight w:val="624"/>
        </w:trPr>
        <w:tc>
          <w:tcPr>
            <w:tcW w:w="2518" w:type="dxa"/>
          </w:tcPr>
          <w:p w:rsidR="00473275" w:rsidRPr="00473275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фольклор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73275" w:rsidTr="00473275">
        <w:trPr>
          <w:trHeight w:val="624"/>
        </w:trPr>
        <w:tc>
          <w:tcPr>
            <w:tcW w:w="2518" w:type="dxa"/>
          </w:tcPr>
          <w:p w:rsidR="00473275" w:rsidRPr="00473275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детства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18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4ч</w:t>
            </w:r>
          </w:p>
        </w:tc>
      </w:tr>
      <w:tr w:rsidR="00473275" w:rsidTr="00473275">
        <w:trPr>
          <w:trHeight w:val="624"/>
        </w:trPr>
        <w:tc>
          <w:tcPr>
            <w:tcW w:w="2518" w:type="dxa"/>
          </w:tcPr>
          <w:p w:rsidR="00473275" w:rsidRPr="00473275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хороших людях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18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4ч</w:t>
            </w:r>
          </w:p>
        </w:tc>
      </w:tr>
      <w:tr w:rsidR="00473275" w:rsidTr="00473275">
        <w:trPr>
          <w:trHeight w:val="624"/>
        </w:trPr>
        <w:tc>
          <w:tcPr>
            <w:tcW w:w="2518" w:type="dxa"/>
          </w:tcPr>
          <w:p w:rsidR="00473275" w:rsidRPr="00473275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сверстниках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73275" w:rsidRPr="00473275" w:rsidTr="00473275">
        <w:trPr>
          <w:trHeight w:val="624"/>
        </w:trPr>
        <w:tc>
          <w:tcPr>
            <w:tcW w:w="2518" w:type="dxa"/>
          </w:tcPr>
          <w:p w:rsidR="00473275" w:rsidRPr="00473275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природе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73275" w:rsidRPr="00473275" w:rsidTr="00473275">
        <w:trPr>
          <w:trHeight w:val="624"/>
        </w:trPr>
        <w:tc>
          <w:tcPr>
            <w:tcW w:w="2518" w:type="dxa"/>
          </w:tcPr>
          <w:p w:rsidR="00473275" w:rsidRPr="00473275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763" w:type="dxa"/>
          </w:tcPr>
          <w:p w:rsidR="00473275" w:rsidRPr="00473275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763" w:type="dxa"/>
          </w:tcPr>
          <w:p w:rsidR="00473275" w:rsidRPr="00473275" w:rsidRDefault="00453F9F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473275"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63" w:type="dxa"/>
          </w:tcPr>
          <w:p w:rsidR="00473275" w:rsidRPr="00473275" w:rsidRDefault="00453F9F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473275"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64" w:type="dxa"/>
          </w:tcPr>
          <w:p w:rsidR="00473275" w:rsidRPr="00473275" w:rsidRDefault="00453F9F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473275" w:rsidRPr="0047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73275" w:rsidRPr="00A95BDE" w:rsidTr="00473275">
        <w:trPr>
          <w:trHeight w:val="624"/>
        </w:trPr>
        <w:tc>
          <w:tcPr>
            <w:tcW w:w="2518" w:type="dxa"/>
          </w:tcPr>
          <w:p w:rsidR="00473275" w:rsidRPr="00A95BDE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73275" w:rsidRPr="00A95BDE" w:rsidTr="00473275">
        <w:trPr>
          <w:trHeight w:val="624"/>
        </w:trPr>
        <w:tc>
          <w:tcPr>
            <w:tcW w:w="2518" w:type="dxa"/>
          </w:tcPr>
          <w:p w:rsidR="00473275" w:rsidRPr="00A95BDE" w:rsidRDefault="00473275" w:rsidP="0047327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73275" w:rsidRPr="00A95BDE" w:rsidTr="00473275">
        <w:trPr>
          <w:trHeight w:val="624"/>
        </w:trPr>
        <w:tc>
          <w:tcPr>
            <w:tcW w:w="2518" w:type="dxa"/>
          </w:tcPr>
          <w:p w:rsidR="00473275" w:rsidRPr="00A95BDE" w:rsidRDefault="00473275" w:rsidP="00473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33ч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1763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1764" w:type="dxa"/>
          </w:tcPr>
          <w:p w:rsidR="00473275" w:rsidRPr="00A95BDE" w:rsidRDefault="00473275" w:rsidP="00473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</w:tbl>
    <w:p w:rsidR="002B229B" w:rsidRPr="00A95BDE" w:rsidRDefault="002B229B" w:rsidP="00A95BD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B00E7" w:rsidRPr="00A9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Pr="00A9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9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и характеристика деятельности учащихся</w:t>
      </w:r>
    </w:p>
    <w:p w:rsidR="00736ED6" w:rsidRPr="00A95BDE" w:rsidRDefault="002B229B" w:rsidP="00A95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5B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Календарно-тематическое планирование 1 класс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5528"/>
        <w:gridCol w:w="816"/>
      </w:tblGrid>
      <w:tr w:rsidR="00736ED6" w:rsidRPr="00A95BDE" w:rsidTr="00A95BDE">
        <w:tc>
          <w:tcPr>
            <w:tcW w:w="709" w:type="dxa"/>
          </w:tcPr>
          <w:p w:rsidR="00736ED6" w:rsidRPr="00A95BDE" w:rsidRDefault="00736ED6" w:rsidP="00A95B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736ED6" w:rsidRPr="00A95BDE" w:rsidRDefault="00736ED6" w:rsidP="00A95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736ED6" w:rsidRPr="00A95BDE" w:rsidRDefault="00736ED6" w:rsidP="00A95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736ED6" w:rsidRPr="00A95BDE" w:rsidRDefault="00736ED6" w:rsidP="00A95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Характеристика деятельности уч-ся</w:t>
            </w:r>
          </w:p>
        </w:tc>
        <w:tc>
          <w:tcPr>
            <w:tcW w:w="816" w:type="dxa"/>
          </w:tcPr>
          <w:p w:rsidR="00736ED6" w:rsidRPr="00A95BDE" w:rsidRDefault="00736ED6" w:rsidP="00A95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36ED6" w:rsidRPr="00A95BDE" w:rsidTr="00A95BDE">
        <w:trPr>
          <w:trHeight w:val="1924"/>
        </w:trPr>
        <w:tc>
          <w:tcPr>
            <w:tcW w:w="709" w:type="dxa"/>
          </w:tcPr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D1486"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985" w:type="dxa"/>
          </w:tcPr>
          <w:p w:rsidR="0060158D" w:rsidRPr="00A95BDE" w:rsidRDefault="00736ED6" w:rsidP="00736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Пингвины в Африке. Как крокодил чистит зубы. Как бобер чистит зубы. </w:t>
            </w:r>
          </w:p>
          <w:p w:rsidR="00736ED6" w:rsidRPr="00A95BDE" w:rsidRDefault="00736ED6" w:rsidP="00A95BDE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акула чистит зубы?</w:t>
            </w:r>
          </w:p>
        </w:tc>
        <w:tc>
          <w:tcPr>
            <w:tcW w:w="992" w:type="dxa"/>
          </w:tcPr>
          <w:p w:rsidR="00736ED6" w:rsidRPr="00A95BDE" w:rsidRDefault="00ED1486" w:rsidP="00A95B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рогнозируют содержание читаемого. Отвечают на вопросы в виде тестов.</w:t>
            </w:r>
          </w:p>
        </w:tc>
        <w:tc>
          <w:tcPr>
            <w:tcW w:w="816" w:type="dxa"/>
          </w:tcPr>
          <w:p w:rsidR="007016DE" w:rsidRPr="00A95B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36ED6" w:rsidRPr="00A95BDE" w:rsidTr="00A95BDE">
        <w:trPr>
          <w:trHeight w:val="1509"/>
        </w:trPr>
        <w:tc>
          <w:tcPr>
            <w:tcW w:w="709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длинный день. Козырек на фуражке. Подводные домики. </w:t>
            </w:r>
          </w:p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«вприглядку».</w:t>
            </w:r>
            <w:r w:rsidR="00FF7469"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36ED6" w:rsidRPr="00ED1486" w:rsidTr="00A95BDE">
        <w:trPr>
          <w:trHeight w:val="1143"/>
        </w:trPr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736ED6" w:rsidRPr="00A95BDE" w:rsidRDefault="00736ED6" w:rsidP="00A95B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затмения. Подземные дома.</w:t>
            </w:r>
          </w:p>
        </w:tc>
        <w:tc>
          <w:tcPr>
            <w:tcW w:w="992" w:type="dxa"/>
          </w:tcPr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персонажей текста. Читают </w:t>
            </w:r>
            <w:r w:rsidR="00FF7469"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вслух, про себя, «вприглядку». Т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F7469"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в виде тестов.</w:t>
            </w:r>
          </w:p>
        </w:tc>
        <w:tc>
          <w:tcPr>
            <w:tcW w:w="816" w:type="dxa"/>
          </w:tcPr>
          <w:p w:rsidR="00736ED6" w:rsidRPr="007016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Невидимые чернила. Всплывающие 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дома.</w:t>
            </w:r>
          </w:p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7016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Лучшие строители среди зверей. Подводные дома. </w:t>
            </w:r>
          </w:p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словами текста.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7016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rPr>
          <w:trHeight w:val="561"/>
        </w:trPr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Гепард. Листья-лодочки. Путешествующие дома. </w:t>
            </w: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персонажей текста. Читают вслух, про себя, «вприглядку».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белке хвост? Дом вверх дном. </w:t>
            </w:r>
          </w:p>
          <w:p w:rsidR="00736ED6" w:rsidRPr="00A95B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текста.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7016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Рыба-рыболов. Как зимуют лягушки? Морской петух. Как зимуют клесты.</w:t>
            </w:r>
          </w:p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7016DE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Бывает ли зима на всей Земле? </w:t>
            </w:r>
          </w:p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  <w:r w:rsidR="00ED1486"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словами текста.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греет кухню. Водяная пушка.</w:t>
            </w:r>
          </w:p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 трамвай. Плавучий магазин</w:t>
            </w:r>
          </w:p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текста.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Нептун. Катание на черепахах. </w:t>
            </w:r>
          </w:p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Бумеранг. Железное дерево.</w:t>
            </w: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</w:tcPr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Пауки-путешественник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 Зачем поют птицы.</w:t>
            </w:r>
          </w:p>
          <w:p w:rsidR="00736ED6" w:rsidRPr="00A95BDE" w:rsidRDefault="00736ED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</w:tcPr>
          <w:p w:rsidR="00736ED6" w:rsidRPr="00A95BDE" w:rsidRDefault="00736ED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главную мысль, сформулированную в тексте. Отвечают на вопросы по содержанию 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словами текста.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36ED6" w:rsidRPr="00ED1486" w:rsidTr="00A95BDE">
        <w:tc>
          <w:tcPr>
            <w:tcW w:w="709" w:type="dxa"/>
          </w:tcPr>
          <w:p w:rsidR="00736ED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</w:tcPr>
          <w:p w:rsidR="00736ED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Плавучие дороги. Киты.</w:t>
            </w:r>
          </w:p>
        </w:tc>
        <w:tc>
          <w:tcPr>
            <w:tcW w:w="992" w:type="dxa"/>
          </w:tcPr>
          <w:p w:rsidR="00736ED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36ED6" w:rsidRPr="00A95BDE" w:rsidRDefault="00ED1486" w:rsidP="007C6B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тему текста. Отвечают на вопросы по содержанию словами текста. Перечисляют персонажей текста. Читают вслух, про себя, «вприглядку».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36ED6" w:rsidRPr="00ED1486" w:rsidRDefault="00736ED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Желторотики</w:t>
            </w:r>
            <w:proofErr w:type="spell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Пеликан.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 пустыни. Соломенный корабль.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шары. Носороги.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7C6B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персонажей текста. Читают вслух, про себя, «вприглядку».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Странные денежки. Попугаи.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текста. Отвечают на вопросы по содержанию словами текста.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Бабочки. Макаки. Черепахи.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Черепахи. Насекомые. Древние тетрадки.</w:t>
            </w:r>
          </w:p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Совы. Медведи. Скалозуб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твечают на вопросы по содержанию словами текста.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</w:tcPr>
          <w:p w:rsidR="00ED1486" w:rsidRPr="00A95BDE" w:rsidRDefault="00ED1486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 Календула. Одуванчик.</w:t>
            </w:r>
          </w:p>
        </w:tc>
        <w:tc>
          <w:tcPr>
            <w:tcW w:w="992" w:type="dxa"/>
          </w:tcPr>
          <w:p w:rsidR="00ED1486" w:rsidRPr="00A95BDE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486" w:rsidRPr="00ED1486" w:rsidTr="00A95BDE">
        <w:tc>
          <w:tcPr>
            <w:tcW w:w="709" w:type="dxa"/>
          </w:tcPr>
          <w:p w:rsidR="00ED1486" w:rsidRPr="00ED1486" w:rsidRDefault="00ED1486" w:rsidP="007C6B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  <w:r w:rsidR="007C6B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-2</w:t>
            </w:r>
            <w:r w:rsidR="007C6B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Старинный месяц цветень. Старинный месяц </w:t>
            </w:r>
            <w:proofErr w:type="spell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  <w:proofErr w:type="spell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 и </w:t>
            </w:r>
            <w:proofErr w:type="spell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желтень</w:t>
            </w:r>
            <w:proofErr w:type="spell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листопад. </w:t>
            </w: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Старинный месяц лютый.</w:t>
            </w:r>
          </w:p>
        </w:tc>
        <w:tc>
          <w:tcPr>
            <w:tcW w:w="992" w:type="dxa"/>
          </w:tcPr>
          <w:p w:rsidR="00ED1486" w:rsidRPr="00A95BDE" w:rsidRDefault="007C6B3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</w:tcPr>
          <w:p w:rsidR="00ED1486" w:rsidRPr="00A95BDE" w:rsidRDefault="00ED1486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главную мысль, сформулированную в тексте.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ED1486" w:rsidRPr="00ED1486" w:rsidRDefault="00ED1486" w:rsidP="007016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ED1486" w:rsidTr="00A95BDE">
        <w:tc>
          <w:tcPr>
            <w:tcW w:w="709" w:type="dxa"/>
          </w:tcPr>
          <w:p w:rsidR="007016DE" w:rsidRPr="00ED1486" w:rsidRDefault="007016DE" w:rsidP="007C6B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85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Скворцы. Вороны и сойки. </w:t>
            </w:r>
          </w:p>
          <w:p w:rsidR="007016DE" w:rsidRPr="00A95BDE" w:rsidRDefault="007016DE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16DE" w:rsidRPr="00A95B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текста. Отвечают на вопросы по содержанию словами текста.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016DE" w:rsidRPr="00ED1486" w:rsidRDefault="007016DE" w:rsidP="00FF74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ED1486" w:rsidTr="00A95BDE">
        <w:tc>
          <w:tcPr>
            <w:tcW w:w="709" w:type="dxa"/>
          </w:tcPr>
          <w:p w:rsidR="007016DE" w:rsidRPr="00ED1486" w:rsidRDefault="007016DE" w:rsidP="007C6B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</w:tcPr>
          <w:p w:rsidR="007016DE" w:rsidRPr="00A95BDE" w:rsidRDefault="007016DE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Каналы. Ежик.</w:t>
            </w:r>
          </w:p>
        </w:tc>
        <w:tc>
          <w:tcPr>
            <w:tcW w:w="992" w:type="dxa"/>
          </w:tcPr>
          <w:p w:rsidR="007016DE" w:rsidRPr="00A95B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7016DE" w:rsidRPr="00ED1486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ED1486" w:rsidTr="00A95BDE">
        <w:tc>
          <w:tcPr>
            <w:tcW w:w="709" w:type="dxa"/>
          </w:tcPr>
          <w:p w:rsidR="007016DE" w:rsidRPr="00ED1486" w:rsidRDefault="007016DE" w:rsidP="007C6B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Жук-вредитель. Аквариумные рыбки. </w:t>
            </w:r>
          </w:p>
          <w:p w:rsidR="007016DE" w:rsidRPr="00A95BDE" w:rsidRDefault="007016DE" w:rsidP="00736E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16DE" w:rsidRPr="00A95B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главную мысль, сформулированную в тексте.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016DE" w:rsidRPr="00ED1486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ED1486" w:rsidTr="00A95BDE">
        <w:tc>
          <w:tcPr>
            <w:tcW w:w="709" w:type="dxa"/>
          </w:tcPr>
          <w:p w:rsidR="007016DE" w:rsidRDefault="007016DE" w:rsidP="007C6B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7016DE" w:rsidRPr="00A95B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главную мысль, сформулированную в тексте. Перечисляют персонажей текста. Читают вслух, про себя, «вприглядку»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екста. Прогнозируют содержание </w:t>
            </w:r>
            <w:proofErr w:type="gramStart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016DE" w:rsidRPr="00ED1486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ED1486" w:rsidTr="00A95BDE">
        <w:tc>
          <w:tcPr>
            <w:tcW w:w="709" w:type="dxa"/>
          </w:tcPr>
          <w:p w:rsidR="007016DE" w:rsidRDefault="007016DE" w:rsidP="007C6B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«Я – читатель»</w:t>
            </w:r>
          </w:p>
        </w:tc>
        <w:tc>
          <w:tcPr>
            <w:tcW w:w="992" w:type="dxa"/>
          </w:tcPr>
          <w:p w:rsidR="007016DE" w:rsidRPr="00A95B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5B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016DE" w:rsidRPr="00A95BDE" w:rsidRDefault="007016DE" w:rsidP="00ED14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016DE" w:rsidRDefault="007016DE" w:rsidP="00736E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6B3E" w:rsidRPr="00736ED6" w:rsidRDefault="007C6B3E" w:rsidP="007C6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736ED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2</w:t>
      </w:r>
      <w:r w:rsidRPr="00736ED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класс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4819"/>
        <w:gridCol w:w="816"/>
      </w:tblGrid>
      <w:tr w:rsidR="007C6B3E" w:rsidRPr="00ED1486" w:rsidTr="00A35033">
        <w:tc>
          <w:tcPr>
            <w:tcW w:w="709" w:type="dxa"/>
          </w:tcPr>
          <w:p w:rsidR="007C6B3E" w:rsidRPr="00ED1486" w:rsidRDefault="007C6B3E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7C6B3E" w:rsidRPr="00ED1486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7C6B3E" w:rsidRPr="00ED1486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819" w:type="dxa"/>
          </w:tcPr>
          <w:p w:rsidR="007C6B3E" w:rsidRPr="00ED1486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Характеристика деятельности уч-ся</w:t>
            </w:r>
          </w:p>
        </w:tc>
        <w:tc>
          <w:tcPr>
            <w:tcW w:w="816" w:type="dxa"/>
          </w:tcPr>
          <w:p w:rsidR="007C6B3E" w:rsidRPr="00ED1486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C6B3E" w:rsidRPr="00ED1486" w:rsidTr="00A35033">
        <w:tc>
          <w:tcPr>
            <w:tcW w:w="70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35" w:type="dxa"/>
          </w:tcPr>
          <w:p w:rsidR="007C6B3E" w:rsidRPr="007C6B3E" w:rsidRDefault="007C6B3E" w:rsidP="007C6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 круглый год. Дома в скалах.</w:t>
            </w:r>
            <w:r w:rsidRPr="007C6B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Айсберг.</w:t>
            </w:r>
          </w:p>
        </w:tc>
        <w:tc>
          <w:tcPr>
            <w:tcW w:w="851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7C6B3E" w:rsidRPr="00AA027A" w:rsidRDefault="007C6B3E" w:rsidP="00A3503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себя, «вприглядку»</w:t>
            </w:r>
            <w:proofErr w:type="gramStart"/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7C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7C6B3E" w:rsidRPr="00ED1486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3E" w:rsidRPr="00A35033" w:rsidTr="00A35033">
        <w:tc>
          <w:tcPr>
            <w:tcW w:w="70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35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плачет крокодил. Как отпугнуть крокодила.</w:t>
            </w:r>
          </w:p>
        </w:tc>
        <w:tc>
          <w:tcPr>
            <w:tcW w:w="851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</w:t>
            </w:r>
          </w:p>
        </w:tc>
        <w:tc>
          <w:tcPr>
            <w:tcW w:w="816" w:type="dxa"/>
          </w:tcPr>
          <w:p w:rsidR="007C6B3E" w:rsidRPr="00A35033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3E" w:rsidRPr="00A35033" w:rsidTr="00A35033">
        <w:tc>
          <w:tcPr>
            <w:tcW w:w="70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Сколько соли в море. Как прячется осьминог.</w:t>
            </w:r>
          </w:p>
          <w:p w:rsidR="007C6B3E" w:rsidRPr="00A35033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7C6B3E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  <w:tc>
          <w:tcPr>
            <w:tcW w:w="816" w:type="dxa"/>
          </w:tcPr>
          <w:p w:rsidR="007C6B3E" w:rsidRPr="00A35033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3E" w:rsidRPr="00A35033" w:rsidTr="00A35033">
        <w:tc>
          <w:tcPr>
            <w:tcW w:w="70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35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 ветра.  Попутный ветер.</w:t>
            </w:r>
          </w:p>
        </w:tc>
        <w:tc>
          <w:tcPr>
            <w:tcW w:w="851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7C6B3E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твечают на вопросы по содержанию словами текста.</w:t>
            </w:r>
          </w:p>
        </w:tc>
        <w:tc>
          <w:tcPr>
            <w:tcW w:w="816" w:type="dxa"/>
          </w:tcPr>
          <w:p w:rsidR="007C6B3E" w:rsidRPr="00A35033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3E" w:rsidRPr="00A35033" w:rsidTr="00A35033">
        <w:tc>
          <w:tcPr>
            <w:tcW w:w="70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35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живет в Антарктиде. Почему исчезли динозавры.</w:t>
            </w:r>
          </w:p>
        </w:tc>
        <w:tc>
          <w:tcPr>
            <w:tcW w:w="851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7C6B3E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ыявляют в тексте слова и выражения, значения которых непонятно, и осознавать потребность в выяснении их смысла.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</w:tcPr>
          <w:p w:rsidR="007C6B3E" w:rsidRPr="00A35033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3E" w:rsidRPr="00A35033" w:rsidTr="00A35033">
        <w:tc>
          <w:tcPr>
            <w:tcW w:w="709" w:type="dxa"/>
          </w:tcPr>
          <w:p w:rsidR="007C6B3E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35" w:type="dxa"/>
          </w:tcPr>
          <w:p w:rsidR="007C6B3E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 в древнем Египте. Такса.</w:t>
            </w:r>
          </w:p>
        </w:tc>
        <w:tc>
          <w:tcPr>
            <w:tcW w:w="851" w:type="dxa"/>
          </w:tcPr>
          <w:p w:rsidR="007C6B3E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7C6B3E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тему текста. Отвечают на вопросы по содержанию словами текста/</w:t>
            </w:r>
          </w:p>
        </w:tc>
        <w:tc>
          <w:tcPr>
            <w:tcW w:w="816" w:type="dxa"/>
          </w:tcPr>
          <w:p w:rsidR="007C6B3E" w:rsidRPr="00A35033" w:rsidRDefault="007C6B3E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«каллиграфия». Исчезнувшие буквы.</w:t>
            </w:r>
          </w:p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835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рыбаки помогают рыбе зимой? Необычные дрова.</w:t>
            </w: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аходят главную мысль, сформулированную в тексте.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Собаки-водолазы. Как охотятся львы.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453F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Старинные автомобили. Далеко.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словами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Солнечные автомобили. Парус.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</w:t>
            </w:r>
            <w:r w:rsidR="00453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Ночной праздник. Шкура леопарда.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по содержанию словами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Самая прочная нить.  Морской еж.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Формулируют тему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стены. Дом на ножках.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грибы. Ледник.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главную мысль, сформулированную в тексте. Отвечают на вопросы по содержанию словами текста.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Новогодняя коллекция.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шахтеров. Бесстрашные жуки-солдатики.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453F9F" w:rsidRDefault="00A35033" w:rsidP="00453F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Бегуны по воде.</w:t>
            </w:r>
          </w:p>
          <w:p w:rsidR="00A35033" w:rsidRPr="00A35033" w:rsidRDefault="00A35033" w:rsidP="00A350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 в дождевом лесу.</w:t>
            </w: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твечают на вопросы по содержанию словами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Джунгли Южной Америки. Глаз лягушки.</w:t>
            </w:r>
          </w:p>
          <w:p w:rsidR="00A35033" w:rsidRPr="00AA027A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AA027A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Соляные деньги.</w:t>
            </w:r>
          </w:p>
          <w:p w:rsidR="00A35033" w:rsidRPr="00A35033" w:rsidRDefault="00A35033" w:rsidP="00A350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Снежки в Новой Зеландии.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смысловой и эмоциональный подтекст.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Фианит</w:t>
            </w:r>
            <w:proofErr w:type="spell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словами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пальцы.</w:t>
            </w:r>
          </w:p>
          <w:p w:rsidR="00A35033" w:rsidRPr="00A35033" w:rsidRDefault="00A35033" w:rsidP="00A350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 в Англии.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Отвечают на вопросы в виде </w:t>
            </w:r>
            <w:proofErr w:type="spell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ыявляют</w:t>
            </w:r>
            <w:proofErr w:type="spell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слова и выражения, значения которых непонятно, и осознавать потребность в выяснении их смысла. </w:t>
            </w: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 главную мысль, сформулированную в тексте.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23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Огни на высоте. Книга рекордов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тр.48-49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Отвечают на вопросы в виде </w:t>
            </w:r>
            <w:proofErr w:type="spell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ыявляют</w:t>
            </w:r>
            <w:proofErr w:type="spell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слова и выражения, значения которых непонятно, и осознавать потребность в выяснении их смысла.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Древние книги.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Строители мостов.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Отвечают на вопросы в виде </w:t>
            </w:r>
            <w:proofErr w:type="spell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ыявляют</w:t>
            </w:r>
            <w:proofErr w:type="spell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Рубль. Денежка.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твечают на вопросы по содержанию словами текста.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воды и воздуха. Названия игр с мячом.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Отвечают на вопросы в виде </w:t>
            </w:r>
            <w:proofErr w:type="spell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ыявляют</w:t>
            </w:r>
            <w:proofErr w:type="spell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Консервированный воздух. Праздник воды.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  <w:r w:rsidR="00F0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Формулируют тему текста. Выявляют смысловой и эмоциональный подтекст.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воды.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твечают на вопросы по содержанию словами текста.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из снега. Ловля акул.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Нежинские</w:t>
            </w:r>
            <w:proofErr w:type="spell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огурчики.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Нового года 1 января.</w:t>
            </w:r>
          </w:p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Часы.</w:t>
            </w: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екста. Прогнозируют содержание 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в виде тестов.</w:t>
            </w:r>
            <w:r w:rsidR="00F0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тему текста. Выявляют смысловой и эмоциональный подтекст.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Керамика.</w:t>
            </w: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</w:t>
            </w:r>
            <w:proofErr w:type="gramStart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аходят главную мысль, сформулированную в тексте.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35033" w:rsidRPr="00A35033" w:rsidTr="00A35033">
        <w:tc>
          <w:tcPr>
            <w:tcW w:w="709" w:type="dxa"/>
          </w:tcPr>
          <w:p w:rsidR="00A35033" w:rsidRPr="00A35033" w:rsidRDefault="00A35033" w:rsidP="00A3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835" w:type="dxa"/>
          </w:tcPr>
          <w:p w:rsidR="00A35033" w:rsidRPr="00A35033" w:rsidRDefault="00A35033" w:rsidP="00A350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Филин. Зимородок.</w:t>
            </w:r>
          </w:p>
        </w:tc>
        <w:tc>
          <w:tcPr>
            <w:tcW w:w="851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A35033" w:rsidRPr="00F0120D" w:rsidRDefault="00A35033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персонажей текста. Читают вслух, про себя, «вприглядку».</w:t>
            </w:r>
            <w:r w:rsidR="00F0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  <w:tc>
          <w:tcPr>
            <w:tcW w:w="816" w:type="dxa"/>
          </w:tcPr>
          <w:p w:rsidR="00A35033" w:rsidRPr="00A35033" w:rsidRDefault="00A35033" w:rsidP="00A35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9F7" w:rsidRPr="00A35033" w:rsidRDefault="00E039F7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 3 класс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4961"/>
        <w:gridCol w:w="816"/>
      </w:tblGrid>
      <w:tr w:rsidR="00F0120D" w:rsidRPr="00ED1486" w:rsidTr="00E039F7">
        <w:tc>
          <w:tcPr>
            <w:tcW w:w="709" w:type="dxa"/>
          </w:tcPr>
          <w:p w:rsidR="00F0120D" w:rsidRPr="00ED1486" w:rsidRDefault="00F0120D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709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961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Характеристика деятельности уч-ся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Коломенская верста. Новгород.</w:t>
            </w:r>
          </w:p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Придумывают заголовок. Анализируют тексты.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 - город старинный.</w:t>
            </w:r>
          </w:p>
          <w:p w:rsidR="00F0120D" w:rsidRPr="00E40E0B" w:rsidRDefault="00F0120D" w:rsidP="00F012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побратимы.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Выписывают в тетрадь названия городов.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Планета вода. Галька.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Самолет хвостом вперед. Первый автомобильный номер.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итают задания отвечают на них в тестовой форме. Придумывают заголовок. Анализируют тексты.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 не любят разные народы. Древний компас.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Чтение, ответы на вопросы по содержанию. Составление списка ключевых слов, пересказ текста по ним. Находят главную мысль, сформулированную в тексте.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Белые ночи. Байкал.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Чтение, ответы на вопросы. Составление списка ключевых слов, пересказ текста по ним.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Базальт и пемза. Алмаз и графит.</w:t>
            </w:r>
          </w:p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 Составляют вопросы к тексту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итают задания отвечают на них в тестовой форме. Придумывают заголовок. Анализируют тексты.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 из-под земли. Долина Гейзеров на Камчатке.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Самый мягкий трон. Ядовитый водопад.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Чтение. Письменный пересказ по ключевым словам. Прогнозируют содержание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Выявляют смысловой и эмоциональный подтекст.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мультик. Лечение весельем.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 Конструирование текста из двух частей. Находят главную мысль, сформулированную в тексте.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Гиппопотам-водяная лошадь. Охота с гепардами.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Придумывают заголовок. Анализируют тексты.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</w:tcPr>
          <w:p w:rsidR="00F0120D" w:rsidRPr="00E40E0B" w:rsidRDefault="00F0120D" w:rsidP="00E40E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времени года. Тундра. Два времени года. Сезон дождей.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Выписывают в тетрадь названия городов. Выявляют смысловой и эмоциональный подтекст.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 - искусственный камень? Приливы и рыбалка.</w:t>
            </w:r>
          </w:p>
          <w:p w:rsidR="00F0120D" w:rsidRPr="00E40E0B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 Прогнозируют содержание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 время года. Антарктида. Почему коньки?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Австралийцы-люди вверх ногами. Поезда без моторов.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научно-популярные тексты, сопоставляют тексты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задания отвечают на них в тестовой форме. Выявляют смысловой и эмоциональный подтекст.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E4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Пальма и елка. Почему еловые ветки лапами называются?</w:t>
            </w:r>
          </w:p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Находят главную мысль, сформулированную в тексте.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453F9F" w:rsidP="00E4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</w:tcPr>
          <w:p w:rsidR="00F0120D" w:rsidRPr="00E40E0B" w:rsidRDefault="00F0120D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Торнадо. Ветер.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Письменный пересказ по ключевым словам.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Солнечная энергия. Зачем змеи и греются на солнце?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итают задания отвечают на них в тестовой форме. Придумывают заголовок. Анализируют тексты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Спящие вулканы. Почему растут сосульки?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Чтение, ответы на вопросы в тестовой форме. Выявляют смысловой и эмоциональный подтекст.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0120D" w:rsidRPr="00ED1486" w:rsidTr="00E039F7">
        <w:tc>
          <w:tcPr>
            <w:tcW w:w="709" w:type="dxa"/>
          </w:tcPr>
          <w:p w:rsidR="00F0120D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Самые высокие горы на Земле. Зачем рога горным козлам?</w:t>
            </w:r>
          </w:p>
        </w:tc>
        <w:tc>
          <w:tcPr>
            <w:tcW w:w="709" w:type="dxa"/>
          </w:tcPr>
          <w:p w:rsidR="00F0120D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F0120D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816" w:type="dxa"/>
          </w:tcPr>
          <w:p w:rsidR="00F0120D" w:rsidRPr="00ED1486" w:rsidRDefault="00F0120D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кактусы толстые? Маленькие строители.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 Составляют вопросы к тексту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итают задания отвечают на них в тестовой форме. Придумывают заголовок. Анализируют тексты.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цвета радуги. Как разгоняют облака?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Сопоставление текстов между собой. Прогнозируют содержание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 время года. Дождевые леса. Радужные </w:t>
            </w:r>
            <w:proofErr w:type="spell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нерадуги</w:t>
            </w:r>
            <w:proofErr w:type="spell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списка ключевых слов и пересказ текстов по ключевым словам.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береза цветет ранней весной? Подсолнух на картинах.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Письменный пересказ по ключевым словам. Находят главную мысль, сформулированную в тексте. Выявляют смысловой и эмоциональный подтекст.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E4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Акваланг. </w:t>
            </w:r>
            <w:proofErr w:type="spell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Осьмируки</w:t>
            </w:r>
            <w:proofErr w:type="spell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Огонь. Вода и газ.</w:t>
            </w:r>
          </w:p>
        </w:tc>
        <w:tc>
          <w:tcPr>
            <w:tcW w:w="709" w:type="dxa"/>
          </w:tcPr>
          <w:p w:rsidR="00E40E0B" w:rsidRPr="00E40E0B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E4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Зачем у кошки глаза светятся? </w:t>
            </w:r>
            <w:proofErr w:type="spell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40E0B" w:rsidRPr="00E40E0B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E4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 и регби.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 Составляют вопросы к тексту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итают задания отвечают на них в тестовой форме. Придумывают заголовок. Анализируют тексты. Выявляют смысловой и эмоциональный подтекст.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Кайра.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Чтение. Письменный пересказ по ключевым словам. Находят главную мысль, сформулированную в тексте. Прогнозируют содержание 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Выявляют смысловой и эмоциональный подтекст. Отвечают на вопросы по содержанию словами текста.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31</w:t>
            </w:r>
            <w:r w:rsidR="00453F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Придумать самолет</w:t>
            </w:r>
            <w:proofErr w:type="gramStart"/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Письменный пересказ по ключевым словам, концовку дописывают самостоятельно.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40E0B" w:rsidRPr="00ED1486" w:rsidTr="00E039F7">
        <w:tc>
          <w:tcPr>
            <w:tcW w:w="709" w:type="dxa"/>
          </w:tcPr>
          <w:p w:rsidR="00E40E0B" w:rsidRPr="00ED1486" w:rsidRDefault="00E40E0B" w:rsidP="00453F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  <w:r w:rsidR="00453F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3-34</w:t>
            </w:r>
          </w:p>
        </w:tc>
        <w:tc>
          <w:tcPr>
            <w:tcW w:w="2835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змеи.</w:t>
            </w:r>
          </w:p>
        </w:tc>
        <w:tc>
          <w:tcPr>
            <w:tcW w:w="709" w:type="dxa"/>
          </w:tcPr>
          <w:p w:rsidR="00E40E0B" w:rsidRPr="00E40E0B" w:rsidRDefault="00453F9F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E40E0B" w:rsidRPr="00E40E0B" w:rsidRDefault="00E40E0B" w:rsidP="00F012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Чтение. Письменный пересказ по ключевым словам.</w:t>
            </w:r>
          </w:p>
        </w:tc>
        <w:tc>
          <w:tcPr>
            <w:tcW w:w="816" w:type="dxa"/>
          </w:tcPr>
          <w:p w:rsidR="00E40E0B" w:rsidRPr="00ED1486" w:rsidRDefault="00E40E0B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39F7" w:rsidRDefault="00E039F7" w:rsidP="00C44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0120D" w:rsidRPr="004F3B68" w:rsidRDefault="004F3B68" w:rsidP="004F3B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 4 класс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5245"/>
        <w:gridCol w:w="708"/>
      </w:tblGrid>
      <w:tr w:rsidR="007016DE" w:rsidRPr="00ED1486" w:rsidTr="007016DE">
        <w:tc>
          <w:tcPr>
            <w:tcW w:w="709" w:type="dxa"/>
          </w:tcPr>
          <w:p w:rsidR="007016DE" w:rsidRPr="00ED1486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7016DE" w:rsidRPr="00ED1486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709" w:type="dxa"/>
          </w:tcPr>
          <w:p w:rsidR="007016DE" w:rsidRPr="00ED1486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5245" w:type="dxa"/>
          </w:tcPr>
          <w:p w:rsidR="007016DE" w:rsidRPr="00ED1486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Характеристика деятельности уч-ся</w:t>
            </w:r>
          </w:p>
        </w:tc>
        <w:tc>
          <w:tcPr>
            <w:tcW w:w="708" w:type="dxa"/>
          </w:tcPr>
          <w:p w:rsidR="007016DE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7016DE" w:rsidRPr="00ED1486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835" w:type="dxa"/>
          </w:tcPr>
          <w:p w:rsidR="007016DE" w:rsidRDefault="007016DE" w:rsidP="004F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Пиноккио и Буратино. </w:t>
            </w:r>
          </w:p>
          <w:p w:rsidR="007016DE" w:rsidRPr="00C44D7F" w:rsidRDefault="007016DE" w:rsidP="00C44D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 вредный и шум полезный.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Письменный пересказ текста. Выполняют тестовые задания. Выявляют смысловой и эмоциональный подтекст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016DE" w:rsidRPr="004F3B68" w:rsidRDefault="007016DE" w:rsidP="004F3B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Вьюнок.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картинке, письменный пересказ по ключевым словам.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2835" w:type="dxa"/>
          </w:tcPr>
          <w:p w:rsidR="007016DE" w:rsidRPr="004F3B68" w:rsidRDefault="007016DE" w:rsidP="004F3B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картинами в современной России. Ключики вкуса.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 Письменный пересказ текста. Выполняют тестовые задания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835" w:type="dxa"/>
          </w:tcPr>
          <w:p w:rsidR="007016DE" w:rsidRPr="004F3B68" w:rsidRDefault="007016DE" w:rsidP="004F3B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Зачем нам ключики вкуса? Вкусно, но не еда.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ыполняют тестовые задания. Составление плана текста. Находят главную мысль, сформулированную в тексте. Прогнозируют содержание 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Отвечают на вопросы по содержанию словами текста.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016DE" w:rsidRPr="004F3B68" w:rsidRDefault="007016DE" w:rsidP="004F3B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 японской бане. Ода русской печке.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Выполняют тестовые задания. Составление плана текста.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835" w:type="dxa"/>
          </w:tcPr>
          <w:p w:rsidR="007016DE" w:rsidRPr="004F3B68" w:rsidRDefault="007016DE" w:rsidP="004F3B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Голубиная почта. Бутылочная 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почта.</w:t>
            </w:r>
          </w:p>
        </w:tc>
        <w:tc>
          <w:tcPr>
            <w:tcW w:w="709" w:type="dxa"/>
          </w:tcPr>
          <w:p w:rsidR="007016DE" w:rsidRPr="004F3B68" w:rsidRDefault="007016DE" w:rsidP="004F3B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Выполняют тестовые задания. Составление плана текста. Отвечают на вопросы по содержанию словами текста.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Взрывчатка без взрывчатки. Три минуты молчания.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Выполняют тестовые задания. Составление плана текста.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Сухой лед. Катамаран.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Выполняют тестовые задания. Составление плана текста. Устный пересказ по ключевым словам.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Корабли на подводных крыльях. Орден улыбки.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 Отвечают на вопросы по содержанию словами текста.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</w:tcPr>
          <w:p w:rsidR="007016DE" w:rsidRPr="004F3B68" w:rsidRDefault="007016DE" w:rsidP="004F3B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Цветы-капканы. Сэндвич.</w:t>
            </w:r>
          </w:p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 </w:t>
            </w:r>
            <w:r w:rsidRPr="004F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письменно 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змея главнее? Узоры на окнах.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 </w:t>
            </w:r>
            <w:r w:rsidRPr="004F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письменно 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вопросы. Выполняют тестовые задания. Составление плана текста.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Вода, которая разрывает камень. Почему у насекомых 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шесть ног?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 </w:t>
            </w:r>
            <w:r w:rsidRPr="004F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письменно 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вопросы. Выявляют в тексте слова и выражения, значения которых непонятно, и 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 Устный пересказ по ключевым словам.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18-19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Почти одноразовая обувь. Дом из старых бутылок.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 </w:t>
            </w:r>
            <w:r w:rsidRPr="004F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письменно </w:t>
            </w: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ыполняют тестовые задания. Составление плана текста. Прогнозируют содержание 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Древние надписи.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картинке.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Летучие рыбы Джорджа </w:t>
            </w:r>
            <w:proofErr w:type="spell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Кейли</w:t>
            </w:r>
            <w:proofErr w:type="spell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Чайная церемония.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Выполняют тестовые задания. Составление плана текста. Устный пересказ по ключевым словам.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Вечная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мерзлота-вечный холодильник. Неподвижный транспорт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 Находят главную мысль, сформулированную в тексте.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Зачем нам два уха и два глаза? Сверхзвуковая скорость-инструмент пастуха.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мультфильм, как научное пособие. Надувайся и ты победишь!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Читают, отвечают письменно на вопросы. Выполняют тестовые задания. Составление плана текста. Прогнозируют содержание 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Летоисчисление.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Сочинение по картинке. Письменный пересказ по ключевым словам.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и гуси. Раз – и вымыт глаз.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 Письменный пересказ по ключевым словам.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Птичьи консервы. Тюлени и неуклюжие, и ловкие.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ыполняют тестовые задания. Составление плана текста. Находят главную мысль, сформулированную в тексте. Прогнозируют содержание 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придумали буквы? Китайская грамота.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Читают, отвечают письменно на вопросы. Выполняют тестовые задания. Составление плана текста. Находят главную мысль, сформулированную в тексте. Прогнозируют содержание 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читаемого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Тормоза для корабля. Марсианские шоферы.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ыполняют тестовые задания. Составление плана текста. Письменный пересказ по ключевым словам.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Умелый пекарь.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C44D7F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пересказ по ключевым словам. Выявляют в тексте слова и выражения, значения которых непонятно, и осознают потребность в выяснении их смысла. Выявляют смысловой и эмоциональный подтекст.</w:t>
            </w: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DE" w:rsidRPr="004F3B68" w:rsidTr="007016DE">
        <w:tc>
          <w:tcPr>
            <w:tcW w:w="709" w:type="dxa"/>
          </w:tcPr>
          <w:p w:rsidR="007016DE" w:rsidRPr="004F3B68" w:rsidRDefault="007016DE" w:rsidP="00E0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5" w:type="dxa"/>
          </w:tcPr>
          <w:p w:rsidR="007016DE" w:rsidRPr="004F3B68" w:rsidRDefault="007016DE" w:rsidP="00C44D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работ.</w:t>
            </w:r>
          </w:p>
        </w:tc>
        <w:tc>
          <w:tcPr>
            <w:tcW w:w="709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7016DE" w:rsidRPr="004F3B68" w:rsidRDefault="007016DE" w:rsidP="00C44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16DE" w:rsidRPr="004F3B68" w:rsidRDefault="007016DE" w:rsidP="00896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44D7F" w:rsidRPr="002B229B" w:rsidRDefault="00C44D7F" w:rsidP="00453F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AE7D6B" w:rsidRDefault="002B229B" w:rsidP="00C4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учебно-методического и материально-технического обеспечения</w:t>
      </w:r>
    </w:p>
    <w:p w:rsidR="002B229B" w:rsidRPr="00AE7D6B" w:rsidRDefault="00C44D7F" w:rsidP="00C44D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Тетрадь-тренажер «Формирование навыков смыслового чтения. Реализация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результатов.»,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Беденко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 Авторская методика: 2-й класс</w:t>
      </w:r>
      <w:proofErr w:type="gram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Москва,2013 г</w:t>
      </w:r>
    </w:p>
    <w:p w:rsidR="002B229B" w:rsidRPr="00AE7D6B" w:rsidRDefault="00C44D7F" w:rsidP="00C44D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Тетрадь-тренажер «Формирование навыков смыслового чтения. Реализация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результатов.»,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Беденко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 Авторская методика: 3-й класс</w:t>
      </w:r>
      <w:proofErr w:type="gram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Москва,2013 г</w:t>
      </w:r>
    </w:p>
    <w:p w:rsidR="002B229B" w:rsidRPr="00AE7D6B" w:rsidRDefault="00C44D7F" w:rsidP="00C44D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Тетрадь-тренажер «Формирование навыков смыслового чтения. Реализация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результатов.»,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Беденко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 Авторская методика: 4-й класс</w:t>
      </w:r>
      <w:proofErr w:type="gram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Москва,2013 г</w:t>
      </w:r>
    </w:p>
    <w:p w:rsidR="002B229B" w:rsidRPr="00AE7D6B" w:rsidRDefault="00C44D7F" w:rsidP="00C44D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Г. И. Развитие умений смыслового чтения в начальной школе / Г. И. Бондаренко // Начальная школа плюс: до и после //</w:t>
      </w:r>
    </w:p>
    <w:p w:rsidR="002B229B" w:rsidRPr="00AE7D6B" w:rsidRDefault="00C44D7F" w:rsidP="00C44D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Г. Как проектировать универсальные учебные действия в начальной школе: от действия к мысли: пособие для учителя [Текст] / А.Г.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И.А. Володарская.</w:t>
      </w:r>
      <w:proofErr w:type="gramStart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.:Просвещение,2008.</w:t>
      </w:r>
    </w:p>
    <w:p w:rsidR="002B229B" w:rsidRPr="00AE7D6B" w:rsidRDefault="00C44D7F" w:rsidP="00C44D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[Текст] / Министерство образования и науки РФ – М.: Просвещение, 2011.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художественного исполнения изучаемых произведений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10.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11.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и электронные образовательные ресурсы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 (ЦОР)</w:t>
      </w:r>
      <w:hyperlink r:id="rId8" w:history="1">
        <w:r w:rsidR="002B229B" w:rsidRPr="00AE7D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электронные книги и презентации: </w:t>
      </w:r>
      <w:hyperlink r:id="rId9" w:history="1">
        <w:r w:rsidR="002B229B" w:rsidRPr="00AE7D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http://viki.rdf.ru/</w:t>
        </w:r>
      </w:hyperlink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hyperlink r:id="rId10" w:history="1">
        <w:r w:rsidR="002B229B" w:rsidRPr="00AE7D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</w:t>
        </w:r>
      </w:hyperlink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hyperlink r:id="rId11" w:history="1">
        <w:r w:rsidR="002B229B" w:rsidRPr="00AE7D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http://www.zavuch.info/</w:t>
        </w:r>
      </w:hyperlink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материалы 1-4 класс. – Режим доступа: http://umk-garmoniya.ru/about/edm-lit-1-4klass.ph</w:t>
      </w:r>
    </w:p>
    <w:p w:rsidR="002B229B" w:rsidRPr="00AE7D6B" w:rsidRDefault="00AE7D6B" w:rsidP="00AE7D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D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="002B229B" w:rsidRPr="00AE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портал: </w:t>
      </w:r>
      <w:hyperlink r:id="rId12" w:history="1">
        <w:r w:rsidR="002B229B" w:rsidRPr="00AE7D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</w:p>
    <w:p w:rsidR="002B229B" w:rsidRPr="006504C9" w:rsidRDefault="006504C9" w:rsidP="006504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центр:</w:t>
      </w:r>
      <w:r w:rsidR="002B229B" w:rsidRPr="00AE7D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="002B229B" w:rsidRPr="00AE7D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://numi.ru/</w:t>
      </w:r>
    </w:p>
    <w:p w:rsidR="002B229B" w:rsidRPr="002B229B" w:rsidRDefault="006504C9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Приложение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исполнения программы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осуществляться с помощью следующих видов работы:</w:t>
      </w:r>
    </w:p>
    <w:p w:rsidR="002B229B" w:rsidRPr="002B229B" w:rsidRDefault="002B229B" w:rsidP="006504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техники и навыка смыслового чтения;</w:t>
      </w:r>
    </w:p>
    <w:p w:rsidR="002B229B" w:rsidRPr="002B229B" w:rsidRDefault="002B229B" w:rsidP="006504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читательского кругозора (анкета);</w:t>
      </w:r>
    </w:p>
    <w:p w:rsidR="002B229B" w:rsidRPr="002B229B" w:rsidRDefault="002B229B" w:rsidP="006504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по выявлению мотивации чтения;</w:t>
      </w:r>
    </w:p>
    <w:p w:rsidR="002B229B" w:rsidRPr="002B229B" w:rsidRDefault="002B229B" w:rsidP="006504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по данному предмету.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конечные результаты программы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B229B" w:rsidRPr="002B229B" w:rsidRDefault="002B229B" w:rsidP="006504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техники и навыка смыслового чтения;</w:t>
      </w:r>
    </w:p>
    <w:p w:rsidR="002B229B" w:rsidRPr="002B229B" w:rsidRDefault="002B229B" w:rsidP="006504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 и расширение читательского кругозора;</w:t>
      </w:r>
    </w:p>
    <w:p w:rsidR="002B229B" w:rsidRPr="002B229B" w:rsidRDefault="002B229B" w:rsidP="006504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мотивации чтения;</w:t>
      </w:r>
    </w:p>
    <w:p w:rsidR="002B229B" w:rsidRPr="002B229B" w:rsidRDefault="002B229B" w:rsidP="006504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количества и качества участия в конкурсах по данному предмету.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педагогического контроля: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Входная диагностика</w:t>
      </w:r>
    </w:p>
    <w:p w:rsidR="002B229B" w:rsidRPr="002B229B" w:rsidRDefault="002B229B" w:rsidP="006504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сформированности навыка смыслового чтения,</w:t>
      </w:r>
    </w:p>
    <w:p w:rsidR="002B229B" w:rsidRPr="002B229B" w:rsidRDefault="002B229B" w:rsidP="006504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собеседование</w:t>
      </w:r>
    </w:p>
    <w:p w:rsidR="002B229B" w:rsidRPr="002B229B" w:rsidRDefault="002B229B" w:rsidP="006504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Промежуточная диагностика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учебного года используются следующие формы текущего педагогического контроля:</w:t>
      </w:r>
    </w:p>
    <w:p w:rsidR="002B229B" w:rsidRPr="002B229B" w:rsidRDefault="002B229B" w:rsidP="006504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сформированности навыка смыслового чтения,</w:t>
      </w:r>
    </w:p>
    <w:p w:rsidR="002B229B" w:rsidRPr="002B229B" w:rsidRDefault="002B229B" w:rsidP="006504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наблюдение</w:t>
      </w:r>
    </w:p>
    <w:p w:rsidR="002B229B" w:rsidRPr="002B229B" w:rsidRDefault="002B229B" w:rsidP="006504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собеседование</w:t>
      </w:r>
    </w:p>
    <w:p w:rsidR="002B229B" w:rsidRPr="002B229B" w:rsidRDefault="002B229B" w:rsidP="006504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практических и творческих работ,</w:t>
      </w:r>
    </w:p>
    <w:p w:rsidR="002B229B" w:rsidRPr="002B229B" w:rsidRDefault="002B229B" w:rsidP="006504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проектов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Итоговая диагностика</w:t>
      </w:r>
    </w:p>
    <w:p w:rsidR="002B229B" w:rsidRPr="002B229B" w:rsidRDefault="002B229B" w:rsidP="006504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сформированности навыка смыслового чтения,</w:t>
      </w:r>
    </w:p>
    <w:p w:rsidR="002B229B" w:rsidRPr="002B229B" w:rsidRDefault="002B229B" w:rsidP="006504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отчет (4 класс)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различных форм диагностики помогает дифференцировать образовательный процесс.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представления результатов диагностики:</w:t>
      </w:r>
    </w:p>
    <w:p w:rsidR="002B229B" w:rsidRPr="002B229B" w:rsidRDefault="002B229B" w:rsidP="006504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диаграмма изменений знаний, умений, навыков и воспитанности;</w:t>
      </w:r>
    </w:p>
    <w:p w:rsidR="002B229B" w:rsidRPr="002B229B" w:rsidRDefault="002B229B" w:rsidP="006504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сформированности навыка смыслового чтения,</w:t>
      </w:r>
    </w:p>
    <w:p w:rsidR="002B229B" w:rsidRPr="002B229B" w:rsidRDefault="002B229B" w:rsidP="006504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«Мои достижения. Раздел портфолио» (в неё заносятся результаты конкурсов, проекты, активность на занятиях и т.д.);</w:t>
      </w:r>
    </w:p>
    <w:p w:rsidR="002B229B" w:rsidRPr="002B229B" w:rsidRDefault="002B229B" w:rsidP="006504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в журнале, где педагог фиксирует достижения и результаты обучающихся в различных мероприятиях, конкурсах и т. д.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выявления уровня развития способностей и личностных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и их соответствия прогнозируемым результатам образовательной программы, разработаны следующие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параметры ЗУН и критерии их оценки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ЗУН: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балла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высокий уровень;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балла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средний уровень;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балл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низкий уровень.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с читательским дневником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B229B" w:rsidRPr="002B229B" w:rsidRDefault="002B229B" w:rsidP="006504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Ежедневный учет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учащихся 1-2 классов;</w:t>
      </w:r>
    </w:p>
    <w:p w:rsidR="002B229B" w:rsidRPr="002B229B" w:rsidRDefault="002B229B" w:rsidP="006504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Ежедневный учет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периодический анализ для учащихся 3-4 классов;</w:t>
      </w:r>
    </w:p>
    <w:p w:rsidR="002B229B" w:rsidRPr="002B229B" w:rsidRDefault="002B229B" w:rsidP="006504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:rsidR="002B229B" w:rsidRPr="002B229B" w:rsidRDefault="002B229B" w:rsidP="006504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и коррекция читательского кругозора учащихся.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Участие в концертах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B229B" w:rsidRPr="002B229B" w:rsidRDefault="002B229B" w:rsidP="006504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на школьных концертах с номерами художественной самодеятельности по мотивам литературных произведений;</w:t>
      </w:r>
    </w:p>
    <w:p w:rsidR="002B229B" w:rsidRPr="002B229B" w:rsidRDefault="002B229B" w:rsidP="006504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с номерами художественной самодеятельности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Участие в конкурсах различных уровней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B229B" w:rsidRPr="002B229B" w:rsidRDefault="002B229B" w:rsidP="006504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Ежегодное участие в декаде по предмету «Литературное чтение»;</w:t>
      </w:r>
    </w:p>
    <w:p w:rsidR="002B229B" w:rsidRPr="002B229B" w:rsidRDefault="002B229B" w:rsidP="006504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стихов;</w:t>
      </w:r>
    </w:p>
    <w:p w:rsidR="002B229B" w:rsidRPr="002B229B" w:rsidRDefault="002B229B" w:rsidP="006504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тематических викторинах и играх;</w:t>
      </w:r>
    </w:p>
    <w:p w:rsidR="002B229B" w:rsidRPr="002B229B" w:rsidRDefault="002B229B" w:rsidP="006504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муниципального, республиканского и всероссийского уровней.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исполнения программы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осуществляться с помощью следующих видов работы:</w:t>
      </w:r>
    </w:p>
    <w:p w:rsidR="002B229B" w:rsidRPr="002B229B" w:rsidRDefault="002B229B" w:rsidP="006504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техники и навыка смыслового чтения;</w:t>
      </w:r>
    </w:p>
    <w:p w:rsidR="002B229B" w:rsidRPr="002B229B" w:rsidRDefault="002B229B" w:rsidP="006504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читательского кругозора (анкета);</w:t>
      </w:r>
    </w:p>
    <w:p w:rsidR="002B229B" w:rsidRPr="002B229B" w:rsidRDefault="002B229B" w:rsidP="006504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по выявлению мотивации чтения;</w:t>
      </w:r>
    </w:p>
    <w:p w:rsidR="002B229B" w:rsidRPr="002B229B" w:rsidRDefault="002B229B" w:rsidP="006504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 конкурсах по данному предмету.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конечные результаты программы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B229B" w:rsidRPr="002B229B" w:rsidRDefault="002B229B" w:rsidP="006504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техники и навыка чтения;</w:t>
      </w:r>
    </w:p>
    <w:p w:rsidR="002B229B" w:rsidRPr="002B229B" w:rsidRDefault="002B229B" w:rsidP="006504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 и расширение читательского кругозора;</w:t>
      </w:r>
    </w:p>
    <w:p w:rsidR="002B229B" w:rsidRPr="002B229B" w:rsidRDefault="002B229B" w:rsidP="006504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мотивации чтения;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количества и качества участия в конкурсах по данному предмету.</w:t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04C9" w:rsidRPr="002B229B" w:rsidRDefault="006504C9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65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2B229B" w:rsidRPr="002B229B" w:rsidRDefault="002B229B" w:rsidP="002B229B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kern w:val="36"/>
          <w:sz w:val="27"/>
          <w:szCs w:val="27"/>
          <w:lang w:eastAsia="ru-RU"/>
        </w:rPr>
        <w:t>Анкета для первоклассников</w:t>
      </w:r>
      <w:r w:rsidRPr="002B229B">
        <w:rPr>
          <w:rFonts w:ascii="Times New Roman" w:eastAsia="Times New Roman" w:hAnsi="Times New Roman" w:cs="Times New Roman"/>
          <w:b/>
          <w:bCs/>
          <w:color w:val="365F91"/>
          <w:kern w:val="36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b/>
          <w:bCs/>
          <w:color w:val="365F91"/>
          <w:kern w:val="36"/>
          <w:sz w:val="27"/>
          <w:szCs w:val="27"/>
          <w:lang w:eastAsia="ru-RU"/>
        </w:rPr>
        <w:t>«Читательская активность обучающихся»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выявление читательской активности у детей младшего школьного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возраста, а также направленности читательского интереса.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Любишь ли ты читать?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-да-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-нет-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Почему ты любишь читать?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-можно многое узнать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-интересно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3.Посещаешь ли ты библиотеку?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-нет-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Что ты любишь читать?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-стихи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-сказки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-смешные рассказы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-рассказы о животных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5.Что любишь больше всего?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-читать сам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-слушать чтение взрослых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Читают ли в вашей семье книги вслух?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-читают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читают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ведут себя родители во время твоего чтения?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-хвалят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-ругают, сердятся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Можешь ли ты назвать книгу, которую недавно прочитал?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-мог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/-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могу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Проверка читательских умений во 2 классе.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 книгой второклассник должен уметь:</w:t>
      </w:r>
    </w:p>
    <w:p w:rsidR="002B229B" w:rsidRPr="002B229B" w:rsidRDefault="002B229B" w:rsidP="002B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в ответе о книге ее справочный аппарат: информацию с обложки и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титульных листов, из предисловий, послесловий, аннотаций;</w:t>
      </w:r>
    </w:p>
    <w:p w:rsidR="002B229B" w:rsidRPr="002B229B" w:rsidRDefault="002B229B" w:rsidP="002B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примерное содержание книги по иллюстрациям и заголовкам после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просмотра оглавления;</w:t>
      </w:r>
    </w:p>
    <w:p w:rsidR="002B229B" w:rsidRPr="002B229B" w:rsidRDefault="002B229B" w:rsidP="002B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сносками и примечаниями книги;</w:t>
      </w:r>
    </w:p>
    <w:p w:rsidR="002B229B" w:rsidRPr="002B229B" w:rsidRDefault="002B229B" w:rsidP="002B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отвечать на типовые вопросы о книге;</w:t>
      </w:r>
    </w:p>
    <w:p w:rsidR="002B229B" w:rsidRPr="002B229B" w:rsidRDefault="002B229B" w:rsidP="002B22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рассказ о книге в целом после рассматривания.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Проверка читательского кругозора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читательского кругозора второклассников, как правило, обнаруживает знание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авторов, жанров и тем детского чтения во всем их многообразии.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2 классе проверить читательский кругозор учеников учитель может с помощью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следующих вопросов и заданий: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узнаем о книге с ее обложки?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узнаем о книге с титульного листа?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писателей - авторов сказок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Скажи, каких поэтов ты знаешь.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пишет рассказы? Назови фамилии писателей.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мы читали в последнее время? (Темы чтения.)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жанры произведений народного творчества мы знаем? Приведи примеры.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жанры произведений детской литературы мы знаем? Приведи примеры.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отличаются стихи от прозы?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чем вы любите читать?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отличает произведения народного творчества и литературы?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читали о приключениях и путешествиях? о чудесах и волшебстве? о временах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года? о детях? о взрослых? о труде? и т.д. по всем темам чтения</w:t>
      </w:r>
    </w:p>
    <w:p w:rsidR="002B229B" w:rsidRPr="002B229B" w:rsidRDefault="002B229B" w:rsidP="002B22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книги вы выбрали для чтения в последнее время?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Проверка читательских умений в 3 классе.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 книгой третьеклассник должен уметь:</w:t>
      </w:r>
    </w:p>
    <w:p w:rsidR="002B229B" w:rsidRPr="002B229B" w:rsidRDefault="002B229B" w:rsidP="002B229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 источник чтения самостоятельно - по силам и интересам;</w:t>
      </w:r>
    </w:p>
    <w:p w:rsidR="002B229B" w:rsidRPr="002B229B" w:rsidRDefault="002B229B" w:rsidP="002B229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характеризовать книгу в целом;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сопоставлять содержание текста и иллюстраций, замечать оригинальную форму книги;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представить прочитанную дома книгу, порекомендовать ее другим читателям.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работе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текстом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третьекласснику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умения,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-готовиться к восприятию нового произведения;</w:t>
      </w:r>
    </w:p>
    <w:p w:rsidR="002B229B" w:rsidRPr="002B229B" w:rsidRDefault="002B229B" w:rsidP="002B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эмоционально и аналитически воспринимать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читаемое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B229B" w:rsidRPr="002B229B" w:rsidRDefault="002B229B" w:rsidP="002B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рассказ о герое произведения;</w:t>
      </w:r>
    </w:p>
    <w:p w:rsidR="002B229B" w:rsidRPr="002B229B" w:rsidRDefault="002B229B" w:rsidP="002B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 передать события (сюжет);</w:t>
      </w:r>
    </w:p>
    <w:p w:rsidR="002B229B" w:rsidRPr="002B229B" w:rsidRDefault="002B229B" w:rsidP="002B22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готовиться к выразительному чтению текста.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Проверка читательского кругозора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названия книг, прочитанных в последнее время.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фамилии отечественных поэтов.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авторов и заглавия прочитанных сказок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басни вы знаете?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писателей пишет о природе?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авторов зарубежной литературы.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известные вам жанры произведений.</w:t>
      </w:r>
    </w:p>
    <w:p w:rsidR="002B229B" w:rsidRPr="002B229B" w:rsidRDefault="002B229B" w:rsidP="002B22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любимые темы чтения.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тему и жанр просмотренной книги;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называть тип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Проверка читательских умений в 4 классе.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 книгой закрепляются и совершенствуются следующие читательские умения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четвероклассников:</w:t>
      </w:r>
    </w:p>
    <w:p w:rsidR="002B229B" w:rsidRPr="002B229B" w:rsidRDefault="002B229B" w:rsidP="002B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 новую книгу для самостоятельного чтения;</w:t>
      </w:r>
    </w:p>
    <w:p w:rsidR="002B229B" w:rsidRPr="002B229B" w:rsidRDefault="002B229B" w:rsidP="002B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и сопоставлять содержание книги после рассматривания и после чтения;</w:t>
      </w:r>
    </w:p>
    <w:p w:rsidR="002B229B" w:rsidRPr="002B229B" w:rsidRDefault="002B229B" w:rsidP="002B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книги, ее особенности и способ прочтения (в целом, по частям,</w:t>
      </w:r>
      <w:proofErr w:type="gramEnd"/>
    </w:p>
    <w:p w:rsidR="002B229B" w:rsidRPr="002B229B" w:rsidRDefault="002B229B" w:rsidP="002B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выборочно);</w:t>
      </w:r>
    </w:p>
    <w:p w:rsidR="002B229B" w:rsidRPr="002B229B" w:rsidRDefault="002B229B" w:rsidP="002B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ставить перед собой цель чтения книги.</w:t>
      </w:r>
    </w:p>
    <w:p w:rsidR="002B229B" w:rsidRPr="002B229B" w:rsidRDefault="002B229B" w:rsidP="002B22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 оценку собственному навыку чтения (самоанализ).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Проверка читательского кругозора.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Читательский кругозор четвероклассника учитель может проверить с помощью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следующих вопросов и заданий:</w:t>
      </w:r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</w:t>
      </w:r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Перечислите все известные вам жанры литературы и устного народного творчества.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Приведите примеры.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(Рассказы, повести, романы, сказки авторские и народные, былины,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очерки, статьи, стихотворения, пословицы, поговорки, песенки-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колыбельные,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небылицы, загадки, скороговорки.)</w:t>
      </w:r>
      <w:proofErr w:type="gramEnd"/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наизусть отрывок из понравившегося вам прозаического произведения (во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2-4 классах учили отрывки из произведений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Мамина-Сибиряка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Паустовского, Гайдара,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Чехова, Платонова, Пришвина и др.).</w:t>
      </w:r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Прочитайте наизусть понравившееся вам стихотворное произведение.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(Следует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отметить выбор ребенком текста: созданного специально для детей: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Михалков,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Чуковский, Маршак, Берестов,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или общей литературы: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Пушкин,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Тютчев, Фет, Бунин и др.)</w:t>
      </w:r>
      <w:proofErr w:type="gramEnd"/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книги вы читали в последнее время? Разделите эти книги на 2 группы: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выбранные по совету других и выбранные самостоятельно.</w:t>
      </w:r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Назовите, какие вы знаете темы детского чтения. (Основные программные темы: о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детстве, о природе, о родине, о других странах, о чудесах и волшебстве, о приключениях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ипутешествии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труде, об известных людях, о мире человеческих отношений, о мире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знаний, о мире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прекрасного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школьной жизни, о народной мудрости.)</w:t>
      </w:r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Назовите фамилии поэтов, прозаиков, сказочников.</w:t>
      </w:r>
    </w:p>
    <w:p w:rsidR="002B229B" w:rsidRPr="002B229B" w:rsidRDefault="002B229B" w:rsidP="002B22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Чем отличается литература от других видов искусств? (Художественное произведение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условный вымышленный мир, картина реальной или фантастической жизни.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Главными в книгах являются герои, образы. Через них и события авторы передают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читателям накопленный веками человеческий опыт, знания. Произведение всегда несет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чужая речь, прозаическая и стихотворная. Произведения бывают на определенную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тему и имеют жанр.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литературы развивает человека, обогащает его жизнь.)</w:t>
      </w:r>
      <w:proofErr w:type="gramEnd"/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16DE" w:rsidRDefault="007016DE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Диагностика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сформированности навыка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смыслового чтения в начальной школе.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1класс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2класс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3класс</w:t>
      </w:r>
    </w:p>
    <w:p w:rsidR="002B229B" w:rsidRPr="002B229B" w:rsidRDefault="002B229B" w:rsidP="002B2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планировать работу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информацию в виде текста, таблицы, схемы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со словарем, энциклопедией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извлекать информацию, представленную в разных формах (текст, таблица, схема)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учебнике: планировать свою работу по изучению незнакомого материала.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предполагать, какая дополнительная информация будет нужна для изучения незнакомого материала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отбирать необходимые источники информации среди предложенных учителем словарей, энциклопедий, справочников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 класс</w:t>
      </w:r>
    </w:p>
    <w:p w:rsidR="002B229B" w:rsidRPr="002B229B" w:rsidRDefault="002B229B" w:rsidP="002B2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информацию в виде схем, моделей, сообщений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учебнике: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перерабатывать информацию, преобразовывать её, представлять информацию на основе схем, моделей, сообщений.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Список литературы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Писатели нашего детства: 100 имен.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слов, ч.1.— М.: Либерия, 1999.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Русские писатели.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слов. В 2-х ч. / Ред. - сост.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П.А. Николаев. - М.: Просвещение, 1990.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Русские писатели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XX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слов. / Сост. и глав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П.А. Николаев. — М.: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Научное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изд. «Большая Российская энциклопедия»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2B229B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Вентана</w:t>
      </w:r>
      <w:proofErr w:type="spellEnd"/>
      <w:r w:rsidRPr="002B229B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-Граф, 2011. - 168с.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Светловская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Н.Н. Методика внеклассного чтения. – М.: Педагогика, 1980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Светловская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Н.Н. Самостоятельное чтение. – М.: Педагогика, 1980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Сухин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И.Г. Занимательные литературные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кроссворд-тесты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Ярославль, «Академия развития», 2006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Внеклассные мероприятия в начальной школе. - Под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Мартыновой Я.Ю., Волгоград: Учитель, 2007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Праздник - ожидаемое чудо! Внеклассные мероприятия (спектакли, утренники, юморины, викторины). – Составитель: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Жиренко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О.Е., Москва: «ВАКО», 2006</w:t>
      </w:r>
    </w:p>
    <w:p w:rsidR="002B229B" w:rsidRPr="002B229B" w:rsidRDefault="002B229B" w:rsidP="002B22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Яценко И. Ф. Поурочные разработки по внеклассному чтению.- Москва, «ВАКО», 2006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Список литературы для 1 класса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Рассказы и сказки о природе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Акимушкин И.«Природ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чудесница»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Бианки В. « Латка», «Чей нос лучше», «Кто чем поёт», «Где раки зимуют»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Пришвин М. «Берестяная трубочка»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Чарушин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«Про Никитку»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Шим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Э. «Рассказы и сказки о природе»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Сказки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Катаев В. «Дудочка и кувшинчик», «Цветик -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Остер Г. «Котёнок по имени Гав», «38 попугаев»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 «Голубая Стрела»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Сутеев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«Сказки»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Хитрук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Ф. «Каникулы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Бонифация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Хогарт Э. «Мафии и его весёлые друзья»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Чуковский К. «Сказки»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Рассказы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Толстой Л. «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Филипок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Липунюшка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«Котёнок»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Ушинский К. «Четыре желания», «Проказы старухи Зимы», «Плутишка кот», «Петушок с семьёй»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Носов Н. «Заплатка», «Фантазёры», «Шурик у дедушки», «Бобик в гостях у Барбоса»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Пермяк Е. «Торопливый ножик», «Как Маша стала большой», «Как Миша хотел маму перехитрить»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Осеева В. «Волшебное слово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Стихи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Аким Я.,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А., Берестов В.,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Заходер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Б., Маршак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Михалков С,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Сеф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Список литературы для 2 класса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Русская литература 19 - начала 20 вв.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Толстой Л. Рассказы и были;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Пушкин А. Стихи и сказки;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Ершов П. Конек-горбунок;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Крылов И. Басни.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Русская литература 20 века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Куприн А. «Слон», «Сапсан», «Барбос и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Жулька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Волков А. «Волшебник Изумрудного города» и др. сказки;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Александрова Т. «Домовёнок Кузька»;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Гераскина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«В стране невыученных уроков»;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Житков Б. «Рассказы о животных»; 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Прокофьева С. «Приключения желтого чемоданчика»;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Успенский Э. «Дядя Фёдор, пёс и кот»; 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Пивоварова И. «Рассказы Люси Синицыной»;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Драгунский В. Рассказы;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Давыдычев Л. «Страдания  второгодника Ивана Семенова»;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Алексеев С. «Рассказы из русской истории»;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Дуров В. «Мои звери»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Зарубежная литература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Харрис Д. «Сказки дядюшки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Римуса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Свифт Д. «Путешествия Гулливера»;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Э. «Приключения барона Мюнхгаузена»;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 «Путешествие «Голубой стрелы»;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Киплинг Р. «Сказки»; 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Лагерлеф С. «Путешествие Нильса с дикими гусями»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Список литературы для 3 класса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Русская литература 19 - начала 20 века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 А. «Стихи и сказки»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Толстой Л. «Рассказы. Сказки. Басни»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Чехов А. «Белолобый», «Каштанка», «Ванька»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Мамин-Сибиряк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Д.Н. «Приёмыш», «Зимовье на Студеной»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Григорович Д. «Гуттаперчевый мальчик».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Русская литература 20 века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Куприн А. «Чудесный доктор»; «Белый пудель»;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Носов Н. «Витя Малеев в школе и дома»;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Коваль Ю. «Приключения Васи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Куролесова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Ларри Я. «Необыкновенные приключения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Карика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Вали»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Медведев В. «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Баранкин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будь человеком!»;            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Некрасов В.  « Приключения капитана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Врунгеля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Олеша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 «Три толстяка»;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Успенский Э. «Меховой интернат»;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Лагин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«Старик Хоттабыч»;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Бажов П. «Серебряное копытце», «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Огневушка-Поскакушка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«Голубая змейка»,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Крапивин В. «Дети синего фламинго»;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Гайдар А. «Тимур и его команда»;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Зарубежная литература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Андерсен Г.-Х. «Сказки и истории»;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Бжехва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«Академия пана Кляксы»;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Линдгрен А. Повести;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Твен М. «Приключения Тома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Сойера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«Принц и нищий»;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Трэверс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«Мери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Поппинс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Бернет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 «Маленькая принцесса»; 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Вестли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«Мама, папа, бабушка, восемь детей и грузовик»;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Познавательная литература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Перехвальская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«Откуда азбука пришла»;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Горьков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«Космическая азбука»;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Сахарнов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«История корабля»;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Чаплина В. «Питомцы зоопарка»;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Алексеев С. «От Москвы до Берлина», «Рассказы из русской истории»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365F91"/>
          <w:sz w:val="27"/>
          <w:szCs w:val="27"/>
          <w:lang w:eastAsia="ru-RU"/>
        </w:rPr>
        <w:t>Список литературы для 4 класса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Сказки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Русские народные сказки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народов мира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ысяча и одна ночь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Библия в изложении для детей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библия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Чуковский К.И. Вавилонская башня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Русская литература 19 века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Гоголь Н.В. Майская ночь, или Утопленница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Жуковский В.А. Спящая царевна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Крылов И.А. Басни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Лермонтов М.Ю.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Ашик-Кериб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Бородино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Пушкин А.С. Руслан и Людмила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Толстой Л.Н. Кавказский пленник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Тургенев И.С. Муму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Чехов А.П. Ванька. Мальчики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Родная природа в стихотворениях русских поэтов 19 века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Вяземский П.А., Козлов И.И., Кольцов А.В., Некрасов Н.А.,  Никитин И.С., Тютчев Ф.И., Фет А.А. Языков Н.М.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Русская литература 20 века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Аверченко А.Т. Смерть африканского охотника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Алексин А. В стране вечных каникул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Астафьев В.П.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Васюткино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озеро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Белов В.И. Рассказы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Булычев К. Девочка с Земли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Бунин И.А. Детство. Сказка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Велтистов Е.С. Приключения Электроника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Житков Б.С. Рассказы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Замятин Е.И. Огненное «А»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Кассиль Л.А. Кондуит и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Швамбрания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Катаев В.П. Сын полка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Крапивин В.П. Мальчик девочку искал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Куприн А.И. Чудесный доктор. Мой полет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Лиханов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 Мой генерал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Платонов А.П. Волшебное кольцо. Солдат и царица. Неизвестный цветок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Пришвин М.М. Рассказы.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Зарубежная литература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Гауф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Сказки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Даррелл Дж. Говорящий сверток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Дефо Д. Жизнь и удивительные приключения Робинзона Крузо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Крюс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 Тим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Таллер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Проданный смех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Линдгрен А. Повести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Твен М. Приключения Тома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Сойера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Приключения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Гекльберри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Финна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End"/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страницами вашего учебника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Ильин М. Сто тысяч почему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Левшин В.А. Нулик-Мореход. Путешествие по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Карликании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Альджебре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Соколов Г.В. У юнги тоже сердце моряка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Книги серии «Я познаю мир»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Книги серии «Узнай мир»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«Детская энциклопедия»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Глоссарий к программе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Компетенция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набор квалификационных требований, предъявляемых к данной профессиональной деятельности, и совокупность действий (процедур, полномочий, прав), предполагаемых для осуществления представителем данной профессии».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говорить о компетенции директора школы, компетенции методиста, компетенции учителя и т.д.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Компетентность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отличие от компетенции - интегративная характеристика качеств человека (работника), ориентированных на решение реальных задач, определяемых его актуальной (или потенциальной, желаемой) должностью. (НФПК,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Каспржак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А.Г., Иванова Л.Ф., 2004).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Компетенция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– должностная характеристика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Компетентность</w:t>
      </w:r>
      <w:proofErr w:type="spellEnd"/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– личностная, характеристика индивидуальности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Компетентность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понимается как некая характеристика</w:t>
      </w:r>
      <w:r w:rsidRPr="002B22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нового качества подготовленности</w:t>
      </w:r>
      <w:r w:rsidRPr="002B229B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того, что позволяет ребенку использовать полученные знания и умения в нестандартной ситуации на междисциплинарном уровне, и самое главное, добиваться на основании полученных знаний дальнейших изменений и успехов (</w:t>
      </w:r>
      <w:proofErr w:type="spell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Челышкова</w:t>
      </w:r>
      <w:proofErr w:type="spell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М.Б., 2002).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Компетентность -</w:t>
      </w: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качество, которое выступает в качестве критерия развития индивидуального интеллекта, особый тип организации предметн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специфических знаний, позволяющий принимать эффективные решения в соответствующей области деятельности…компетентность предполагает высокий уровень понимания проблемы в некоторой предметной области, опытность при выполнении сложных действий, эффективность суждений и оценок. (Холодная М.А., 2002).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Компетентность –</w:t>
      </w:r>
      <w:r w:rsidRPr="002B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совокупности знаний, умений и навыков, позволяющие субъекту приспособиться к изменяющимся условиям, по сути деда, это его способности действовать и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выживать в данных условиях…все они связаны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опытом и деятельностью человека. Вне ситуации и деятельности компетентности не проявляются (Ефремова Н.Ф., 2003).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ценностных ориентиров содержания  учебного предмета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жизни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добра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направленность на развитие и сохранение жизни через сострадание и милосердие как проявление любви.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Ценность свободы, чести и достоинства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основа современных принципов и правил межличностных отношений.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природы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красоты и гармонии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истины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 познание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ценность – одна из задач образования, в том числе литературного.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семьи.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близким</w:t>
      </w:r>
      <w:proofErr w:type="gramEnd"/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чувства любви, благодарности, взаимной ответственности.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труда и творчества.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 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гражданственности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 её народу.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патриотизма –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 к России, активный интерес к её прошлому и настоящему, готовность служить ей.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 человечества – </w:t>
      </w:r>
      <w:r w:rsidRPr="002B2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AA027A" w:rsidRDefault="00AA027A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AA027A" w:rsidRDefault="00AA027A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AA027A" w:rsidRDefault="00AA027A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AA027A" w:rsidRPr="00AA027A" w:rsidRDefault="00AA027A" w:rsidP="002B22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Тематическое планирование</w:t>
      </w: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29B" w:rsidRPr="002B229B" w:rsidRDefault="002B229B" w:rsidP="002B229B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2B229B" w:rsidRPr="002B229B" w:rsidRDefault="002B229B" w:rsidP="002B229B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2B229B" w:rsidRPr="002B229B" w:rsidRDefault="002B229B" w:rsidP="002B229B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229B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9A5770" w:rsidRDefault="009A5770"/>
    <w:sectPr w:rsidR="009A5770" w:rsidSect="00E039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F2" w:rsidRDefault="006D13F2" w:rsidP="00AE7D6B">
      <w:pPr>
        <w:spacing w:after="0" w:line="240" w:lineRule="auto"/>
      </w:pPr>
      <w:r>
        <w:separator/>
      </w:r>
    </w:p>
  </w:endnote>
  <w:endnote w:type="continuationSeparator" w:id="0">
    <w:p w:rsidR="006D13F2" w:rsidRDefault="006D13F2" w:rsidP="00AE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F2" w:rsidRDefault="006D13F2" w:rsidP="00AE7D6B">
      <w:pPr>
        <w:spacing w:after="0" w:line="240" w:lineRule="auto"/>
      </w:pPr>
      <w:r>
        <w:separator/>
      </w:r>
    </w:p>
  </w:footnote>
  <w:footnote w:type="continuationSeparator" w:id="0">
    <w:p w:rsidR="006D13F2" w:rsidRDefault="006D13F2" w:rsidP="00AE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E2A"/>
    <w:multiLevelType w:val="multilevel"/>
    <w:tmpl w:val="846A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0066"/>
    <w:multiLevelType w:val="multilevel"/>
    <w:tmpl w:val="CD5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706"/>
    <w:multiLevelType w:val="multilevel"/>
    <w:tmpl w:val="CDC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C4B2E"/>
    <w:multiLevelType w:val="multilevel"/>
    <w:tmpl w:val="D77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12DD5"/>
    <w:multiLevelType w:val="multilevel"/>
    <w:tmpl w:val="F21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F13EC"/>
    <w:multiLevelType w:val="hybridMultilevel"/>
    <w:tmpl w:val="F73E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E12D1"/>
    <w:multiLevelType w:val="multilevel"/>
    <w:tmpl w:val="2D52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77074"/>
    <w:multiLevelType w:val="multilevel"/>
    <w:tmpl w:val="A65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F59E9"/>
    <w:multiLevelType w:val="multilevel"/>
    <w:tmpl w:val="1100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A3014"/>
    <w:multiLevelType w:val="multilevel"/>
    <w:tmpl w:val="4E2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36621"/>
    <w:multiLevelType w:val="multilevel"/>
    <w:tmpl w:val="9F44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016E0"/>
    <w:multiLevelType w:val="multilevel"/>
    <w:tmpl w:val="9B2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66355"/>
    <w:multiLevelType w:val="multilevel"/>
    <w:tmpl w:val="DB0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F3391"/>
    <w:multiLevelType w:val="multilevel"/>
    <w:tmpl w:val="0C6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65A10"/>
    <w:multiLevelType w:val="multilevel"/>
    <w:tmpl w:val="C58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33B29"/>
    <w:multiLevelType w:val="multilevel"/>
    <w:tmpl w:val="95BE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F7069"/>
    <w:multiLevelType w:val="multilevel"/>
    <w:tmpl w:val="67FC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36831"/>
    <w:multiLevelType w:val="multilevel"/>
    <w:tmpl w:val="0F92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87127"/>
    <w:multiLevelType w:val="multilevel"/>
    <w:tmpl w:val="54A8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D4BB8"/>
    <w:multiLevelType w:val="multilevel"/>
    <w:tmpl w:val="242E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F6912"/>
    <w:multiLevelType w:val="multilevel"/>
    <w:tmpl w:val="408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72D74"/>
    <w:multiLevelType w:val="multilevel"/>
    <w:tmpl w:val="F68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FB374D"/>
    <w:multiLevelType w:val="multilevel"/>
    <w:tmpl w:val="ACF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77B49"/>
    <w:multiLevelType w:val="multilevel"/>
    <w:tmpl w:val="0AE2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21EAA"/>
    <w:multiLevelType w:val="multilevel"/>
    <w:tmpl w:val="168C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B373B"/>
    <w:multiLevelType w:val="multilevel"/>
    <w:tmpl w:val="2BD4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73445"/>
    <w:multiLevelType w:val="multilevel"/>
    <w:tmpl w:val="179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C93A96"/>
    <w:multiLevelType w:val="multilevel"/>
    <w:tmpl w:val="BBE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22"/>
  </w:num>
  <w:num w:numId="5">
    <w:abstractNumId w:val="11"/>
  </w:num>
  <w:num w:numId="6">
    <w:abstractNumId w:val="23"/>
  </w:num>
  <w:num w:numId="7">
    <w:abstractNumId w:val="6"/>
  </w:num>
  <w:num w:numId="8">
    <w:abstractNumId w:val="20"/>
  </w:num>
  <w:num w:numId="9">
    <w:abstractNumId w:val="13"/>
  </w:num>
  <w:num w:numId="10">
    <w:abstractNumId w:val="7"/>
  </w:num>
  <w:num w:numId="11">
    <w:abstractNumId w:val="21"/>
  </w:num>
  <w:num w:numId="12">
    <w:abstractNumId w:val="2"/>
  </w:num>
  <w:num w:numId="13">
    <w:abstractNumId w:val="27"/>
  </w:num>
  <w:num w:numId="14">
    <w:abstractNumId w:val="4"/>
  </w:num>
  <w:num w:numId="15">
    <w:abstractNumId w:val="26"/>
  </w:num>
  <w:num w:numId="16">
    <w:abstractNumId w:val="9"/>
  </w:num>
  <w:num w:numId="17">
    <w:abstractNumId w:val="15"/>
  </w:num>
  <w:num w:numId="18">
    <w:abstractNumId w:val="12"/>
  </w:num>
  <w:num w:numId="19">
    <w:abstractNumId w:val="25"/>
  </w:num>
  <w:num w:numId="20">
    <w:abstractNumId w:val="16"/>
  </w:num>
  <w:num w:numId="21">
    <w:abstractNumId w:val="3"/>
  </w:num>
  <w:num w:numId="22">
    <w:abstractNumId w:val="24"/>
  </w:num>
  <w:num w:numId="23">
    <w:abstractNumId w:val="19"/>
  </w:num>
  <w:num w:numId="24">
    <w:abstractNumId w:val="10"/>
  </w:num>
  <w:num w:numId="25">
    <w:abstractNumId w:val="0"/>
  </w:num>
  <w:num w:numId="26">
    <w:abstractNumId w:val="18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9B"/>
    <w:rsid w:val="00011B2E"/>
    <w:rsid w:val="00037B4B"/>
    <w:rsid w:val="00186938"/>
    <w:rsid w:val="001E181E"/>
    <w:rsid w:val="001F6CF4"/>
    <w:rsid w:val="002B229B"/>
    <w:rsid w:val="003B00E7"/>
    <w:rsid w:val="004016E1"/>
    <w:rsid w:val="0042731C"/>
    <w:rsid w:val="00453F9F"/>
    <w:rsid w:val="00473275"/>
    <w:rsid w:val="004A6E33"/>
    <w:rsid w:val="004B62E4"/>
    <w:rsid w:val="004E7258"/>
    <w:rsid w:val="004F3B68"/>
    <w:rsid w:val="0060158D"/>
    <w:rsid w:val="00626B43"/>
    <w:rsid w:val="006350CA"/>
    <w:rsid w:val="006504C9"/>
    <w:rsid w:val="006A427A"/>
    <w:rsid w:val="006C510F"/>
    <w:rsid w:val="006D13F2"/>
    <w:rsid w:val="006D6724"/>
    <w:rsid w:val="007016DE"/>
    <w:rsid w:val="00736ED6"/>
    <w:rsid w:val="00766C07"/>
    <w:rsid w:val="007C6B3E"/>
    <w:rsid w:val="007D02D5"/>
    <w:rsid w:val="007E2F68"/>
    <w:rsid w:val="00886E92"/>
    <w:rsid w:val="00896C81"/>
    <w:rsid w:val="00924C2B"/>
    <w:rsid w:val="0093558C"/>
    <w:rsid w:val="00935597"/>
    <w:rsid w:val="00951DBB"/>
    <w:rsid w:val="00973457"/>
    <w:rsid w:val="009A5770"/>
    <w:rsid w:val="00A35033"/>
    <w:rsid w:val="00A75697"/>
    <w:rsid w:val="00A95BDE"/>
    <w:rsid w:val="00AA027A"/>
    <w:rsid w:val="00AA3199"/>
    <w:rsid w:val="00AA7C9D"/>
    <w:rsid w:val="00AE7D6B"/>
    <w:rsid w:val="00B25E8E"/>
    <w:rsid w:val="00B735E1"/>
    <w:rsid w:val="00B87CFA"/>
    <w:rsid w:val="00BE36A2"/>
    <w:rsid w:val="00BF2601"/>
    <w:rsid w:val="00C25358"/>
    <w:rsid w:val="00C34402"/>
    <w:rsid w:val="00C44D7F"/>
    <w:rsid w:val="00CB321A"/>
    <w:rsid w:val="00D56D1E"/>
    <w:rsid w:val="00DA2CE6"/>
    <w:rsid w:val="00E03694"/>
    <w:rsid w:val="00E039F7"/>
    <w:rsid w:val="00E40E0B"/>
    <w:rsid w:val="00E815DF"/>
    <w:rsid w:val="00ED1486"/>
    <w:rsid w:val="00EE79C5"/>
    <w:rsid w:val="00EF23E6"/>
    <w:rsid w:val="00F0120D"/>
    <w:rsid w:val="00F562D6"/>
    <w:rsid w:val="00FC4BF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70"/>
  </w:style>
  <w:style w:type="paragraph" w:styleId="1">
    <w:name w:val="heading 1"/>
    <w:basedOn w:val="a"/>
    <w:link w:val="10"/>
    <w:uiPriority w:val="9"/>
    <w:qFormat/>
    <w:rsid w:val="002B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2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29B"/>
  </w:style>
  <w:style w:type="character" w:styleId="a4">
    <w:name w:val="Hyperlink"/>
    <w:basedOn w:val="a0"/>
    <w:uiPriority w:val="99"/>
    <w:semiHidden/>
    <w:unhideWhenUsed/>
    <w:rsid w:val="002B229B"/>
    <w:rPr>
      <w:color w:val="0000FF"/>
      <w:u w:val="single"/>
    </w:rPr>
  </w:style>
  <w:style w:type="character" w:customStyle="1" w:styleId="a-pages">
    <w:name w:val="a-pages"/>
    <w:basedOn w:val="a0"/>
    <w:rsid w:val="002B229B"/>
  </w:style>
  <w:style w:type="character" w:customStyle="1" w:styleId="a-dalee">
    <w:name w:val="a-dalee"/>
    <w:basedOn w:val="a0"/>
    <w:rsid w:val="002B229B"/>
  </w:style>
  <w:style w:type="table" w:styleId="a5">
    <w:name w:val="Table Grid"/>
    <w:basedOn w:val="a1"/>
    <w:uiPriority w:val="59"/>
    <w:rsid w:val="0073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AE7D6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7D6B"/>
  </w:style>
  <w:style w:type="paragraph" w:styleId="a8">
    <w:name w:val="footer"/>
    <w:basedOn w:val="a"/>
    <w:link w:val="a9"/>
    <w:uiPriority w:val="99"/>
    <w:semiHidden/>
    <w:unhideWhenUsed/>
    <w:rsid w:val="00AE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D6B"/>
  </w:style>
  <w:style w:type="paragraph" w:styleId="aa">
    <w:name w:val="Balloon Text"/>
    <w:basedOn w:val="a"/>
    <w:link w:val="ab"/>
    <w:uiPriority w:val="99"/>
    <w:semiHidden/>
    <w:unhideWhenUsed/>
    <w:rsid w:val="00A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2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96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uchportal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zavuch.info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nachalka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viki.rdf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35</Pages>
  <Words>10168</Words>
  <Characters>57958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30</cp:revision>
  <cp:lastPrinted>2023-09-06T01:38:00Z</cp:lastPrinted>
  <dcterms:created xsi:type="dcterms:W3CDTF">2016-12-25T04:18:00Z</dcterms:created>
  <dcterms:modified xsi:type="dcterms:W3CDTF">2023-09-06T02:29:00Z</dcterms:modified>
</cp:coreProperties>
</file>