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C8" w:rsidRPr="006C3473" w:rsidRDefault="00F23CC8" w:rsidP="00F23CC8">
      <w:pPr>
        <w:spacing w:after="0" w:line="408" w:lineRule="auto"/>
        <w:ind w:left="120"/>
        <w:jc w:val="center"/>
        <w:rPr>
          <w:lang w:val="ru-RU"/>
        </w:rPr>
      </w:pPr>
      <w:bookmarkStart w:id="0" w:name="block-722500"/>
      <w:r w:rsidRPr="006C34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3CC8" w:rsidRPr="006C3473" w:rsidRDefault="00F23CC8" w:rsidP="00F23CC8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‌Открытое акционерное общество "Российские Железные дороги"‌‌ </w:t>
      </w:r>
    </w:p>
    <w:p w:rsidR="00F23CC8" w:rsidRPr="006C3473" w:rsidRDefault="00F23CC8" w:rsidP="00F23CC8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p w:rsidR="00F23CC8" w:rsidRPr="006C3473" w:rsidRDefault="00F23CC8" w:rsidP="00F23CC8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F23CC8" w:rsidRPr="006C3473" w:rsidRDefault="00F23CC8" w:rsidP="00F23CC8">
      <w:pPr>
        <w:spacing w:after="0"/>
        <w:ind w:left="120"/>
        <w:rPr>
          <w:lang w:val="ru-RU"/>
        </w:rPr>
      </w:pPr>
    </w:p>
    <w:p w:rsidR="00F23CC8" w:rsidRPr="006C3473" w:rsidRDefault="00F23CC8" w:rsidP="00F23CC8">
      <w:pPr>
        <w:spacing w:after="0"/>
        <w:ind w:left="120"/>
        <w:rPr>
          <w:lang w:val="ru-RU"/>
        </w:rPr>
      </w:pPr>
    </w:p>
    <w:p w:rsidR="00F23CC8" w:rsidRPr="006C3473" w:rsidRDefault="00F23CC8" w:rsidP="00F23CC8">
      <w:pPr>
        <w:spacing w:after="0"/>
        <w:ind w:left="120"/>
        <w:rPr>
          <w:lang w:val="ru-RU"/>
        </w:rPr>
      </w:pPr>
    </w:p>
    <w:p w:rsidR="00F23CC8" w:rsidRPr="006C3473" w:rsidRDefault="00F23CC8" w:rsidP="00F23C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3CC8" w:rsidRPr="00E2220E" w:rsidTr="00084B57">
        <w:tc>
          <w:tcPr>
            <w:tcW w:w="3114" w:type="dxa"/>
          </w:tcPr>
          <w:p w:rsidR="00F23CC8" w:rsidRPr="0040209D" w:rsidRDefault="00F23CC8" w:rsidP="00084B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3CC8" w:rsidRPr="008944ED" w:rsidRDefault="00F23CC8" w:rsidP="00084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23CC8" w:rsidRDefault="00F23CC8" w:rsidP="00084B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3CC8" w:rsidRDefault="00F23CC8" w:rsidP="00084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3CC8" w:rsidRDefault="00F23CC8" w:rsidP="00084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3CC8" w:rsidRPr="0040209D" w:rsidRDefault="00F23CC8" w:rsidP="00084B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3CC8" w:rsidRDefault="00F23CC8" w:rsidP="00084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3CC8" w:rsidRDefault="00F23CC8" w:rsidP="00084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23CC8" w:rsidRDefault="00F23CC8" w:rsidP="00084B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CC8" w:rsidRDefault="00F23CC8" w:rsidP="00084B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F23CC8" w:rsidRDefault="00F23CC8" w:rsidP="00084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CC8" w:rsidRDefault="00F23CC8" w:rsidP="00084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3CC8" w:rsidRPr="0040209D" w:rsidRDefault="00F23CC8" w:rsidP="00084B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3CC8" w:rsidRDefault="00F23CC8" w:rsidP="00084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3CC8" w:rsidRPr="008944ED" w:rsidRDefault="00F23CC8" w:rsidP="00084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F23CC8" w:rsidRDefault="00F23CC8" w:rsidP="00084B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3CC8" w:rsidRPr="008944ED" w:rsidRDefault="00F23CC8" w:rsidP="00084B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F23CC8" w:rsidRDefault="00F23CC8" w:rsidP="00084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F23CC8" w:rsidRDefault="00F23CC8" w:rsidP="00084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3CC8" w:rsidRPr="0040209D" w:rsidRDefault="00F23CC8" w:rsidP="00084B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3CC8" w:rsidRDefault="00F23CC8" w:rsidP="00F23CC8">
      <w:pPr>
        <w:spacing w:after="0"/>
        <w:ind w:left="120"/>
      </w:pPr>
    </w:p>
    <w:p w:rsidR="00F23CC8" w:rsidRDefault="00F23CC8" w:rsidP="00F23C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23CC8" w:rsidRDefault="00F23CC8" w:rsidP="00F23CC8">
      <w:pPr>
        <w:spacing w:after="0"/>
        <w:ind w:left="120"/>
      </w:pPr>
    </w:p>
    <w:p w:rsidR="00F23CC8" w:rsidRDefault="00F23CC8" w:rsidP="00F23CC8">
      <w:pPr>
        <w:spacing w:after="0"/>
        <w:ind w:left="120"/>
      </w:pPr>
    </w:p>
    <w:p w:rsidR="00F23CC8" w:rsidRPr="002113A1" w:rsidRDefault="00F23CC8" w:rsidP="00F23CC8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3CC8" w:rsidRPr="00F23CC8" w:rsidRDefault="00F23CC8" w:rsidP="00F23CC8">
      <w:pPr>
        <w:spacing w:after="0" w:line="408" w:lineRule="auto"/>
        <w:ind w:left="120"/>
        <w:jc w:val="center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103419)</w:t>
      </w: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Литературное чтение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23CC8" w:rsidRPr="002113A1" w:rsidRDefault="00F23CC8" w:rsidP="00F23CC8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Pr="002113A1" w:rsidRDefault="00F23CC8" w:rsidP="00F23CC8">
      <w:pPr>
        <w:spacing w:after="0"/>
        <w:ind w:left="120"/>
        <w:jc w:val="center"/>
        <w:rPr>
          <w:lang w:val="ru-RU"/>
        </w:rPr>
      </w:pPr>
    </w:p>
    <w:p w:rsidR="00F23CC8" w:rsidRDefault="00F23CC8" w:rsidP="00F23CC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г. Уссурийск‌ 2023 г‌</w:t>
      </w: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</w:p>
    <w:p w:rsidR="009774DC" w:rsidRPr="00F23CC8" w:rsidRDefault="00F23CC8" w:rsidP="00F23CC8">
      <w:pPr>
        <w:spacing w:after="0"/>
        <w:ind w:left="120"/>
        <w:jc w:val="center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3C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722504"/>
      <w:bookmarkEnd w:id="0"/>
      <w:r w:rsidRPr="00F23CC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74DC" w:rsidRPr="00F23CC8" w:rsidRDefault="009774DC">
      <w:pPr>
        <w:spacing w:after="0" w:line="264" w:lineRule="auto"/>
        <w:ind w:left="120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774DC" w:rsidRPr="00F23CC8" w:rsidRDefault="009774DC">
      <w:pPr>
        <w:spacing w:after="0" w:line="264" w:lineRule="auto"/>
        <w:ind w:left="120"/>
        <w:rPr>
          <w:lang w:val="ru-RU"/>
        </w:rPr>
      </w:pPr>
    </w:p>
    <w:p w:rsidR="009774DC" w:rsidRPr="00F23CC8" w:rsidRDefault="00F23CC8">
      <w:pPr>
        <w:spacing w:after="0" w:line="264" w:lineRule="auto"/>
        <w:ind w:left="120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774DC" w:rsidRPr="00F23CC8" w:rsidRDefault="009774DC">
      <w:pPr>
        <w:spacing w:after="0" w:line="264" w:lineRule="auto"/>
        <w:ind w:left="120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федеральной </w:t>
      </w:r>
      <w:r w:rsidRPr="00F23CC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23CC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774DC" w:rsidRPr="00F23CC8" w:rsidRDefault="00F23CC8">
      <w:pPr>
        <w:spacing w:after="0" w:line="264" w:lineRule="auto"/>
        <w:ind w:left="120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774DC" w:rsidRPr="00F23CC8" w:rsidRDefault="009774DC">
      <w:pPr>
        <w:spacing w:after="0" w:line="264" w:lineRule="auto"/>
        <w:ind w:left="120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774DC" w:rsidRPr="00F23CC8" w:rsidRDefault="00F23CC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774DC" w:rsidRPr="00F23CC8" w:rsidRDefault="00F23CC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774DC" w:rsidRPr="00F23CC8" w:rsidRDefault="00F23CC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774DC" w:rsidRPr="00F23CC8" w:rsidRDefault="00F23CC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774DC" w:rsidRPr="00F23CC8" w:rsidRDefault="00F23CC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774DC" w:rsidRPr="00F23CC8" w:rsidRDefault="00F23CC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774DC" w:rsidRDefault="00F23CC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23CC8">
        <w:rPr>
          <w:rFonts w:ascii="Times New Roman" w:hAnsi="Times New Roman"/>
          <w:color w:val="FF0000"/>
          <w:sz w:val="28"/>
          <w:lang w:val="ru-RU"/>
        </w:rPr>
        <w:t>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774DC" w:rsidRPr="00F23CC8" w:rsidRDefault="00F23CC8">
      <w:pPr>
        <w:spacing w:after="0" w:line="264" w:lineRule="auto"/>
        <w:ind w:left="120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774DC" w:rsidRPr="00F23CC8" w:rsidRDefault="009774DC">
      <w:pPr>
        <w:spacing w:after="0" w:line="264" w:lineRule="auto"/>
        <w:ind w:left="120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F23CC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F23CC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774DC" w:rsidRPr="00F23CC8" w:rsidRDefault="009774DC">
      <w:pPr>
        <w:rPr>
          <w:lang w:val="ru-RU"/>
        </w:rPr>
        <w:sectPr w:rsidR="009774DC" w:rsidRPr="00F23CC8">
          <w:pgSz w:w="11906" w:h="16383"/>
          <w:pgMar w:top="1134" w:right="850" w:bottom="1134" w:left="1701" w:header="720" w:footer="720" w:gutter="0"/>
          <w:cols w:space="720"/>
        </w:sectPr>
      </w:pPr>
    </w:p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bookmarkStart w:id="3" w:name="block-722501"/>
      <w:bookmarkEnd w:id="1"/>
      <w:r w:rsidRPr="00F23CC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23CC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23CC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774DC" w:rsidRPr="00F23CC8" w:rsidRDefault="00F23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774DC" w:rsidRPr="00F23CC8" w:rsidRDefault="00F23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774DC" w:rsidRPr="00F23CC8" w:rsidRDefault="00F23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774DC" w:rsidRPr="00F23CC8" w:rsidRDefault="00F23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774DC" w:rsidRPr="00F23CC8" w:rsidRDefault="00F23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774DC" w:rsidRPr="00F23CC8" w:rsidRDefault="00F23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774DC" w:rsidRPr="00F23CC8" w:rsidRDefault="00F23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774DC" w:rsidRPr="00F23CC8" w:rsidRDefault="00F23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774DC" w:rsidRPr="00F23CC8" w:rsidRDefault="00F23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774DC" w:rsidRPr="00F23CC8" w:rsidRDefault="00F23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774DC" w:rsidRPr="00F23CC8" w:rsidRDefault="00F23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774DC" w:rsidRPr="00F23CC8" w:rsidRDefault="00F23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774DC" w:rsidRPr="00F23CC8" w:rsidRDefault="00F23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774DC" w:rsidRPr="00F23CC8" w:rsidRDefault="00F23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774DC" w:rsidRPr="00F23CC8" w:rsidRDefault="00F23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774DC" w:rsidRPr="00F23CC8" w:rsidRDefault="00F23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774DC" w:rsidRPr="00F23CC8" w:rsidRDefault="00F23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774DC" w:rsidRPr="00F23CC8" w:rsidRDefault="00F23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774DC" w:rsidRPr="00F23CC8" w:rsidRDefault="00F23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774DC" w:rsidRPr="00F23CC8" w:rsidRDefault="00F23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774DC" w:rsidRDefault="00F23CC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4DC" w:rsidRPr="00F23CC8" w:rsidRDefault="00F23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74DC" w:rsidRPr="00F23CC8" w:rsidRDefault="00F23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774DC" w:rsidRPr="00F23CC8" w:rsidRDefault="00F23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774DC" w:rsidRPr="00F23CC8" w:rsidRDefault="00F23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774DC" w:rsidRPr="00F23CC8" w:rsidRDefault="00F23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23CC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23C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9774DC" w:rsidRDefault="00F23CC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74DC" w:rsidRPr="00F23CC8" w:rsidRDefault="00F23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774DC" w:rsidRPr="00F23CC8" w:rsidRDefault="00F23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774DC" w:rsidRPr="00F23CC8" w:rsidRDefault="00F23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774DC" w:rsidRPr="00F23CC8" w:rsidRDefault="00F23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774DC" w:rsidRPr="00F23CC8" w:rsidRDefault="00F23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774DC" w:rsidRDefault="00F23CC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4DC" w:rsidRPr="00F23CC8" w:rsidRDefault="00F23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23CC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9774DC" w:rsidRDefault="00F23CC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774DC" w:rsidRDefault="00F23CC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4DC" w:rsidRDefault="00F23CC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774DC" w:rsidRPr="00F23CC8" w:rsidRDefault="00F23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774DC" w:rsidRDefault="00F23C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4DC" w:rsidRPr="00F23CC8" w:rsidRDefault="00F23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774DC" w:rsidRPr="00F23CC8" w:rsidRDefault="00F23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74DC" w:rsidRPr="00F23CC8" w:rsidRDefault="00F23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774DC" w:rsidRPr="00F23CC8" w:rsidRDefault="00F23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774DC" w:rsidRPr="00F23CC8" w:rsidRDefault="00F23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774DC" w:rsidRPr="00F23CC8" w:rsidRDefault="00F23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Default="00F23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9774DC" w:rsidRDefault="00F23CC8">
      <w:pPr>
        <w:numPr>
          <w:ilvl w:val="0"/>
          <w:numId w:val="15"/>
        </w:numPr>
        <w:spacing w:after="0" w:line="264" w:lineRule="auto"/>
        <w:jc w:val="both"/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774DC" w:rsidRPr="00F23CC8" w:rsidRDefault="00F23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774DC" w:rsidRDefault="00F23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774DC" w:rsidRPr="00F23CC8" w:rsidRDefault="00F23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774DC" w:rsidRDefault="00F23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774DC" w:rsidRPr="00F23CC8" w:rsidRDefault="00F23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774DC" w:rsidRDefault="00F23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774DC" w:rsidRPr="00F23CC8" w:rsidRDefault="00F23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774DC" w:rsidRPr="00F23CC8" w:rsidRDefault="009774DC">
      <w:pPr>
        <w:rPr>
          <w:lang w:val="ru-RU"/>
        </w:rPr>
        <w:sectPr w:rsidR="009774DC" w:rsidRPr="00F23CC8">
          <w:pgSz w:w="11906" w:h="16383"/>
          <w:pgMar w:top="1134" w:right="850" w:bottom="1134" w:left="1701" w:header="720" w:footer="720" w:gutter="0"/>
          <w:cols w:space="720"/>
        </w:sectPr>
      </w:pPr>
    </w:p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bookmarkStart w:id="4" w:name="block-722502"/>
      <w:bookmarkEnd w:id="3"/>
      <w:r w:rsidRPr="00F23CC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F23CC8">
        <w:rPr>
          <w:lang w:val="ru-RU"/>
        </w:rPr>
        <w:instrText xml:space="preserve"> </w:instrText>
      </w:r>
      <w:r>
        <w:instrText>HYPERLINK</w:instrText>
      </w:r>
      <w:r w:rsidRPr="00F23CC8">
        <w:rPr>
          <w:lang w:val="ru-RU"/>
        </w:rPr>
        <w:instrText xml:space="preserve"> \</w:instrText>
      </w:r>
      <w:r>
        <w:instrText>l</w:instrText>
      </w:r>
      <w:r w:rsidRPr="00F23CC8">
        <w:rPr>
          <w:lang w:val="ru-RU"/>
        </w:rPr>
        <w:instrText xml:space="preserve"> "_</w:instrText>
      </w:r>
      <w:r>
        <w:instrText>ftn</w:instrText>
      </w:r>
      <w:r w:rsidRPr="00F23CC8">
        <w:rPr>
          <w:lang w:val="ru-RU"/>
        </w:rPr>
        <w:instrText>1" \</w:instrText>
      </w:r>
      <w:r>
        <w:instrText>h</w:instrText>
      </w:r>
      <w:r w:rsidRPr="00F23CC8">
        <w:rPr>
          <w:lang w:val="ru-RU"/>
        </w:rPr>
        <w:instrText xml:space="preserve"> </w:instrText>
      </w:r>
      <w:r>
        <w:fldChar w:fldCharType="separate"/>
      </w:r>
      <w:r w:rsidRPr="00F23CC8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3c6557ae-d295-4af1-a85d-0fdc296e52d0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ca7d65a8-67a1-48ad-b9f5-4c964ecb554d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F23CC8">
        <w:rPr>
          <w:rFonts w:ascii="Times New Roman" w:hAnsi="Times New Roman"/>
          <w:color w:val="000000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F23CC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F23CC8">
        <w:rPr>
          <w:rFonts w:ascii="Times New Roman" w:hAnsi="Times New Roman"/>
          <w:color w:val="000000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e46fa320-3923-4d10-a9b9-62c8e2f571cd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63596e71-5bd8-419a-90ca-6aed494cac88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F23CC8">
        <w:rPr>
          <w:rFonts w:ascii="Times New Roman" w:hAnsi="Times New Roman"/>
          <w:color w:val="000000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F23CC8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13f49-ef73-4ff6-b09f-5cc4c35dfca4"/>
      <w:r w:rsidRPr="00F23CC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F23CC8">
        <w:rPr>
          <w:rFonts w:ascii="Times New Roman" w:hAnsi="Times New Roman"/>
          <w:color w:val="333333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774DC" w:rsidRPr="00F23CC8" w:rsidRDefault="00F23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774DC" w:rsidRPr="00F23CC8" w:rsidRDefault="00F23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9774DC" w:rsidRPr="00F23CC8" w:rsidRDefault="00F23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9774DC" w:rsidRPr="00F23CC8" w:rsidRDefault="00F23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774DC" w:rsidRPr="00F23CC8" w:rsidRDefault="00F23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774DC" w:rsidRPr="00F23CC8" w:rsidRDefault="00F23C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774DC" w:rsidRPr="00F23CC8" w:rsidRDefault="00F23C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9774DC" w:rsidRPr="00F23CC8" w:rsidRDefault="00F23C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774DC" w:rsidRPr="00F23CC8" w:rsidRDefault="00F23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9774DC" w:rsidRPr="00F23CC8" w:rsidRDefault="00F23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9774DC" w:rsidRPr="00F23CC8" w:rsidRDefault="00F23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774DC" w:rsidRPr="00F23CC8" w:rsidRDefault="00F23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9774DC" w:rsidRPr="00F23CC8" w:rsidRDefault="00F23C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774DC" w:rsidRPr="00F23CC8" w:rsidRDefault="00F23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774DC" w:rsidRPr="00F23CC8" w:rsidRDefault="00F23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774DC" w:rsidRPr="00F23CC8" w:rsidRDefault="00F23C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774DC" w:rsidRPr="00F23CC8" w:rsidRDefault="00F23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9774DC" w:rsidRPr="00F23CC8" w:rsidRDefault="00F23C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F23CC8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F23CC8">
        <w:rPr>
          <w:rFonts w:ascii="Times New Roman" w:hAnsi="Times New Roman"/>
          <w:color w:val="000000"/>
          <w:sz w:val="28"/>
          <w:lang w:val="ru-RU"/>
        </w:rPr>
        <w:t>‌).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F23CC8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F23C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F23CC8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F23CC8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F23CC8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23CC8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23CC8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f6c97960-2744-496b-9707-3fa9fd7e78f4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F23CC8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e10d51fb-77d6-4eb6-82fa-e73f940d872c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F23CC8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F23CC8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F23CC8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F23CC8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00a4a385-cff4-49eb-ae4b-82aa3880cc76"/>
      <w:r w:rsidRPr="00F23CC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23CC8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e5bc33d-ae81-4c2f-be70-c19efbdc81bd"/>
      <w:r w:rsidRPr="00F23CC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F23CC8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55b8cda5-6d6e-49c3-8976-c08403fa95c8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F23CC8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3CC8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23CC8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774DC" w:rsidRPr="00F23CC8" w:rsidRDefault="00F23C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774DC" w:rsidRPr="00F23CC8" w:rsidRDefault="00F23C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9774DC" w:rsidRPr="00F23CC8" w:rsidRDefault="00F23C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774DC" w:rsidRPr="00F23CC8" w:rsidRDefault="00F23C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774DC" w:rsidRPr="00F23CC8" w:rsidRDefault="00F23C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9774DC" w:rsidRPr="00F23CC8" w:rsidRDefault="00F23C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774DC" w:rsidRDefault="00F23CC8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4DC" w:rsidRPr="00F23CC8" w:rsidRDefault="00F23C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9774DC" w:rsidRPr="00F23CC8" w:rsidRDefault="00F23C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9774DC" w:rsidRDefault="00F23CC8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4DC" w:rsidRPr="00F23CC8" w:rsidRDefault="00F23C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9774DC" w:rsidRPr="00F23CC8" w:rsidRDefault="00F23C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774DC" w:rsidRPr="00F23CC8" w:rsidRDefault="00F23C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774DC" w:rsidRPr="00F23CC8" w:rsidRDefault="00F23C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9774DC" w:rsidRPr="00F23CC8" w:rsidRDefault="00F23C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9774DC" w:rsidRDefault="00F23CC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4DC" w:rsidRPr="00F23CC8" w:rsidRDefault="00F23C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774DC" w:rsidRPr="00F23CC8" w:rsidRDefault="00F23C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9774DC" w:rsidRPr="00F23CC8" w:rsidRDefault="00F23C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0" w:name="d00a8a00-2c60-4286-8f19-088326d29c80"/>
      <w:r w:rsidRPr="00F23CC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9a1ca34d-f9dc-4302-9e63-e924ee605cec"/>
      <w:r w:rsidRPr="00F23CC8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F23CC8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3" w:name="dc3f83fe-0982-472d-91b9-5894bc2e1b31"/>
      <w:r w:rsidRPr="00F23CC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ee2506f9-6b35-4c15-96b7-0a6f7dca45fe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F23CC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23CC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23CC8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F23CC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8" w:name="1018b3a6-4dcc-4ca1-a250-12e2f12102b5"/>
      <w:r w:rsidRPr="00F23CC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23CC8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F23CC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F23CC8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f86cba24-245b-4adf-a152-d400b1261545"/>
      <w:r w:rsidRPr="00F23CC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fe929a01-33b4-4b39-9e3d-6611afcac377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F23CC8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» ‌</w:t>
      </w:r>
      <w:bookmarkStart w:id="44" w:name="778a2326-caf5-43f1-afe4-4182f4966524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5" w:name="be0a3ce7-2810-4152-bdbb-e9b59639e326"/>
      <w:r w:rsidRPr="00F23CC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23CC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F23CC8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F23CC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F23CC8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a4986842-2eb9-40c1-9200-5982dff42a34"/>
      <w:r w:rsidRPr="00F23CC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F23CC8">
        <w:rPr>
          <w:rFonts w:ascii="Times New Roman" w:hAnsi="Times New Roman"/>
          <w:color w:val="000000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61601e78-795b-42c8-84b7-ee41b7724e5d"/>
      <w:r w:rsidRPr="00F23CC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F23CC8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2092e5d3-308e-406e-9ded-49cfe306308f"/>
      <w:r w:rsidRPr="00F23CC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774DC" w:rsidRPr="00F23CC8" w:rsidRDefault="00F23C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774DC" w:rsidRPr="00F23CC8" w:rsidRDefault="00F23C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774DC" w:rsidRPr="00F23CC8" w:rsidRDefault="00F23C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774DC" w:rsidRPr="00F23CC8" w:rsidRDefault="00F23C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774DC" w:rsidRPr="00F23CC8" w:rsidRDefault="00F23C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774DC" w:rsidRPr="00F23CC8" w:rsidRDefault="00F23C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23CC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774DC" w:rsidRDefault="00F23CC8">
      <w:pPr>
        <w:numPr>
          <w:ilvl w:val="0"/>
          <w:numId w:val="30"/>
        </w:numPr>
        <w:spacing w:after="0" w:line="264" w:lineRule="auto"/>
        <w:jc w:val="both"/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774DC" w:rsidRPr="00F23CC8" w:rsidRDefault="00F23C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774DC" w:rsidRPr="00F23CC8" w:rsidRDefault="00F23C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774DC" w:rsidRPr="00F23CC8" w:rsidRDefault="00F23C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774DC" w:rsidRPr="00F23CC8" w:rsidRDefault="00F23C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774DC" w:rsidRPr="00F23CC8" w:rsidRDefault="00F23C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9774DC" w:rsidRPr="00F23CC8" w:rsidRDefault="00F23C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774DC" w:rsidRPr="00F23CC8" w:rsidRDefault="00F23C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774DC" w:rsidRPr="00F23CC8" w:rsidRDefault="00F23C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774DC" w:rsidRPr="00F23CC8" w:rsidRDefault="00F23C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774DC" w:rsidRPr="00F23CC8" w:rsidRDefault="00F23C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774DC" w:rsidRPr="00F23CC8" w:rsidRDefault="00F23C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774DC" w:rsidRPr="00F23CC8" w:rsidRDefault="00F23C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774DC" w:rsidRPr="00F23CC8" w:rsidRDefault="00F23C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774DC" w:rsidRPr="00F23CC8" w:rsidRDefault="009774DC">
      <w:pPr>
        <w:spacing w:after="0" w:line="264" w:lineRule="auto"/>
        <w:ind w:left="120"/>
        <w:jc w:val="both"/>
        <w:rPr>
          <w:lang w:val="ru-RU"/>
        </w:rPr>
      </w:pP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4" w:name="22bb0d2e-ad81-40b0-b0be-dd89da9f72dc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23CC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F23CC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F23C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23CC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F23CC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F23CC8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3b38b09e-3fe3-499c-b80d-cceeb3629ca1"/>
      <w:r w:rsidRPr="00F23CC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F23CC8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F23CC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23CC8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F23CC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F23CC8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1" w:name="be84008f-4714-4af7-9a8d-d5db8855805f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2" w:name="2efe8bc1-9239-4ace-b5a7-c3561f743493"/>
      <w:r w:rsidRPr="00F23CC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F23CC8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d24420f5-7784-4de8-bf47-fec2f656960e"/>
      <w:r w:rsidRPr="00F23CC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F23CC8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F23CC8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F23CC8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F23CC8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F23CC8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F23CC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F23CC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F23CC8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F23CC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F23CC8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cf36c94d-b3f5-4b3d-a3c7-3ba766d230a2"/>
      <w:r w:rsidRPr="00F23CC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F23CC8">
        <w:rPr>
          <w:rFonts w:ascii="Times New Roman" w:hAnsi="Times New Roman"/>
          <w:color w:val="333333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23CC8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9f73dd0a-54f2-4590-ac41-ba0d876049a1"/>
      <w:r w:rsidRPr="00F23CC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F23CC8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F23CC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F23CC8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F23CC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 w:rsidRPr="00F23CC8">
        <w:rPr>
          <w:rFonts w:ascii="Times New Roman" w:hAnsi="Times New Roman"/>
          <w:color w:val="000000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F23CC8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43cc23b0-61c4-4e00-b89d-508f8c0c86cc"/>
      <w:r w:rsidRPr="00F23CC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F23CC8">
        <w:rPr>
          <w:rFonts w:ascii="Times New Roman" w:hAnsi="Times New Roman"/>
          <w:color w:val="333333"/>
          <w:sz w:val="28"/>
          <w:lang w:val="ru-RU"/>
        </w:rPr>
        <w:t>‌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5" w:name="7d70a143-b34a-48de-a855-a34e00cf3c38"/>
      <w:r w:rsidRPr="00F23CC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, ‌</w:t>
      </w:r>
      <w:bookmarkStart w:id="76" w:name="26220ac3-4e82-456a-9e95-74ad70c180f4"/>
      <w:r w:rsidRPr="00F23CC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F23CC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F23CC8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F23CC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F23CC8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062a5f32-e196-4fe2-a2d8-404f5174ede8"/>
      <w:r w:rsidRPr="00F23CC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F23CC8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F23CC8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1" w:name="53c080ee-763e-43ed-999e-471164d70763"/>
      <w:r w:rsidRPr="00F23CC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F23CC8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26aa4aeb-d898-422a-9eda-b866102f0def"/>
      <w:r w:rsidRPr="00F23C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23CC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F23CC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F23CC8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4" w:name="47a66d7e-7bca-4ea2-ba5d-914bf7023a72"/>
      <w:r w:rsidRPr="00F23C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F23C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23CC8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774DC" w:rsidRPr="00F23CC8" w:rsidRDefault="00F23C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774DC" w:rsidRPr="00F23CC8" w:rsidRDefault="00F23C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774DC" w:rsidRPr="00F23CC8" w:rsidRDefault="00F23C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774DC" w:rsidRPr="00F23CC8" w:rsidRDefault="00F23C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774DC" w:rsidRPr="00F23CC8" w:rsidRDefault="00F23C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774DC" w:rsidRPr="00F23CC8" w:rsidRDefault="00F23C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774DC" w:rsidRPr="00F23CC8" w:rsidRDefault="00F23C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9774DC" w:rsidRPr="00F23CC8" w:rsidRDefault="00F23C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CC8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9774DC" w:rsidRPr="00F23CC8" w:rsidRDefault="00F23C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774DC" w:rsidRPr="00F23CC8" w:rsidRDefault="00F23C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9774DC" w:rsidRPr="00F23CC8" w:rsidRDefault="00F23C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774DC" w:rsidRPr="00F23CC8" w:rsidRDefault="00F23C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774DC" w:rsidRPr="00F23CC8" w:rsidRDefault="00F23CC8">
      <w:pPr>
        <w:spacing w:after="0" w:line="264" w:lineRule="auto"/>
        <w:ind w:firstLine="600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774DC" w:rsidRPr="00F23CC8" w:rsidRDefault="00F23C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F23CC8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F23CC8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9774DC" w:rsidRDefault="00F23CC8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4DC" w:rsidRPr="00F23CC8" w:rsidRDefault="00F23C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9774DC" w:rsidRPr="00F23CC8" w:rsidRDefault="00F23CC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23CC8">
        <w:rPr>
          <w:lang w:val="ru-RU"/>
        </w:rPr>
        <w:instrText xml:space="preserve"> </w:instrText>
      </w:r>
      <w:r>
        <w:instrText>HYPERLINK</w:instrText>
      </w:r>
      <w:r w:rsidRPr="00F23CC8">
        <w:rPr>
          <w:lang w:val="ru-RU"/>
        </w:rPr>
        <w:instrText xml:space="preserve"> \</w:instrText>
      </w:r>
      <w:r>
        <w:instrText>l</w:instrText>
      </w:r>
      <w:r w:rsidRPr="00F23CC8">
        <w:rPr>
          <w:lang w:val="ru-RU"/>
        </w:rPr>
        <w:instrText xml:space="preserve"> "_</w:instrText>
      </w:r>
      <w:r>
        <w:instrText>ftnref</w:instrText>
      </w:r>
      <w:r w:rsidRPr="00F23CC8">
        <w:rPr>
          <w:lang w:val="ru-RU"/>
        </w:rPr>
        <w:instrText>1" \</w:instrText>
      </w:r>
      <w:r>
        <w:instrText>h</w:instrText>
      </w:r>
      <w:r w:rsidRPr="00F23CC8">
        <w:rPr>
          <w:lang w:val="ru-RU"/>
        </w:rPr>
        <w:instrText xml:space="preserve"> </w:instrText>
      </w:r>
      <w:r>
        <w:fldChar w:fldCharType="separate"/>
      </w:r>
      <w:r w:rsidRPr="00F23CC8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F23CC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774DC" w:rsidRPr="00F23CC8" w:rsidRDefault="009774DC">
      <w:pPr>
        <w:rPr>
          <w:lang w:val="ru-RU"/>
        </w:rPr>
        <w:sectPr w:rsidR="009774DC" w:rsidRPr="00F23CC8">
          <w:pgSz w:w="11906" w:h="16383"/>
          <w:pgMar w:top="1134" w:right="850" w:bottom="1134" w:left="1701" w:header="720" w:footer="720" w:gutter="0"/>
          <w:cols w:space="720"/>
        </w:sectPr>
      </w:pPr>
    </w:p>
    <w:p w:rsidR="009774DC" w:rsidRDefault="00F23CC8">
      <w:pPr>
        <w:spacing w:after="0"/>
        <w:ind w:left="120"/>
      </w:pPr>
      <w:bookmarkStart w:id="86" w:name="block-722503"/>
      <w:bookmarkEnd w:id="4"/>
      <w:r w:rsidRPr="00F23C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4DC" w:rsidRDefault="00F23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774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DC" w:rsidRDefault="009774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4DC" w:rsidRDefault="00977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DC" w:rsidRDefault="00977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DC" w:rsidRDefault="009774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4DC" w:rsidRDefault="009774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4DC" w:rsidRDefault="009774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4DC" w:rsidRDefault="00977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DC" w:rsidRDefault="009774DC"/>
        </w:tc>
      </w:tr>
      <w:tr w:rsidR="00977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4DC" w:rsidRDefault="009774DC"/>
        </w:tc>
      </w:tr>
      <w:tr w:rsidR="00977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Pr="00F23CC8" w:rsidRDefault="00F23CC8">
            <w:pPr>
              <w:spacing w:after="0"/>
              <w:ind w:left="135"/>
              <w:rPr>
                <w:lang w:val="ru-RU"/>
              </w:rPr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Pr="00F23CC8" w:rsidRDefault="00F23CC8">
            <w:pPr>
              <w:spacing w:after="0"/>
              <w:ind w:left="135"/>
              <w:rPr>
                <w:lang w:val="ru-RU"/>
              </w:rPr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Pr="00F23CC8" w:rsidRDefault="00F23CC8">
            <w:pPr>
              <w:spacing w:after="0"/>
              <w:ind w:left="135"/>
              <w:rPr>
                <w:lang w:val="ru-RU"/>
              </w:rPr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Pr="00F23CC8" w:rsidRDefault="00F23CC8">
            <w:pPr>
              <w:spacing w:after="0"/>
              <w:ind w:left="135"/>
              <w:rPr>
                <w:lang w:val="ru-RU"/>
              </w:rPr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Pr="00F23CC8" w:rsidRDefault="00F23CC8">
            <w:pPr>
              <w:spacing w:after="0"/>
              <w:ind w:left="135"/>
              <w:rPr>
                <w:lang w:val="ru-RU"/>
              </w:rPr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4DC" w:rsidRPr="00F23CC8" w:rsidRDefault="00F23CC8">
            <w:pPr>
              <w:spacing w:after="0"/>
              <w:ind w:left="135"/>
              <w:rPr>
                <w:lang w:val="ru-RU"/>
              </w:rPr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4DC" w:rsidRDefault="009774DC"/>
        </w:tc>
      </w:tr>
      <w:tr w:rsidR="00977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Pr="00067D04" w:rsidRDefault="00067D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87" w:name="_GoBack"/>
            <w:bookmarkEnd w:id="87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>
            <w:pPr>
              <w:spacing w:after="0"/>
              <w:ind w:left="135"/>
            </w:pPr>
          </w:p>
        </w:tc>
      </w:tr>
      <w:tr w:rsidR="00977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DC" w:rsidRPr="00F23CC8" w:rsidRDefault="00F23CC8">
            <w:pPr>
              <w:spacing w:after="0"/>
              <w:ind w:left="135"/>
              <w:rPr>
                <w:lang w:val="ru-RU"/>
              </w:rPr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 w:rsidRPr="00F23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74DC" w:rsidRDefault="00F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74DC" w:rsidRDefault="009774DC"/>
        </w:tc>
      </w:tr>
    </w:tbl>
    <w:p w:rsidR="009774DC" w:rsidRPr="00F23CC8" w:rsidRDefault="009774DC">
      <w:pPr>
        <w:rPr>
          <w:lang w:val="ru-RU"/>
        </w:rPr>
        <w:sectPr w:rsidR="009774DC" w:rsidRPr="00F23C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8" w:name="block-722498"/>
      <w:bookmarkEnd w:id="86"/>
    </w:p>
    <w:p w:rsidR="009774DC" w:rsidRPr="00F23CC8" w:rsidRDefault="00F23CC8">
      <w:pPr>
        <w:spacing w:after="0"/>
        <w:ind w:left="120"/>
        <w:rPr>
          <w:lang w:val="ru-RU"/>
        </w:rPr>
      </w:pPr>
      <w:bookmarkStart w:id="89" w:name="block-722499"/>
      <w:bookmarkEnd w:id="88"/>
      <w:r w:rsidRPr="00F23C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74DC" w:rsidRPr="00F23CC8" w:rsidRDefault="00F23CC8">
      <w:pPr>
        <w:spacing w:after="0" w:line="480" w:lineRule="auto"/>
        <w:ind w:left="120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234C" w:rsidRPr="007D234C" w:rsidRDefault="00F23CC8" w:rsidP="007D234C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</w:pPr>
      <w:proofErr w:type="gramStart"/>
      <w:r w:rsidRPr="007D234C">
        <w:rPr>
          <w:rFonts w:ascii="Times New Roman" w:hAnsi="Times New Roman"/>
          <w:color w:val="000000"/>
          <w:sz w:val="28"/>
          <w:lang w:val="ru-RU"/>
        </w:rPr>
        <w:t>​‌‌​</w:t>
      </w:r>
      <w:r w:rsidR="007D234C" w:rsidRPr="007D234C">
        <w:rPr>
          <w:color w:val="333333"/>
          <w:shd w:val="clear" w:color="auto" w:fill="FFFFFF"/>
        </w:rPr>
        <w:t> </w:t>
      </w:r>
      <w:r w:rsidR="007D234C" w:rsidRPr="007D234C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r w:rsidR="007D234C" w:rsidRPr="007D234C">
        <w:rPr>
          <w:rFonts w:ascii="Times New Roman" w:hAnsi="Times New Roman" w:cs="Times New Roman"/>
          <w:color w:val="333333"/>
          <w:sz w:val="28"/>
          <w:lang w:val="ru-RU"/>
        </w:rPr>
        <w:br/>
      </w:r>
      <w:r w:rsidR="007D234C" w:rsidRPr="007D234C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7D234C" w:rsidRPr="007D234C">
        <w:rPr>
          <w:rFonts w:ascii="Times New Roman" w:hAnsi="Times New Roman" w:cs="Times New Roman"/>
          <w:color w:val="333333"/>
          <w:sz w:val="28"/>
          <w:lang w:val="ru-RU"/>
        </w:rPr>
        <w:br/>
      </w:r>
      <w:r w:rsidR="007D234C" w:rsidRPr="007D234C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• Литературное чтение: 2-й класс: учебник: в 2 частях, 2 класс</w:t>
      </w:r>
      <w:proofErr w:type="gramEnd"/>
      <w:r w:rsidR="007D234C" w:rsidRPr="007D234C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="007D234C" w:rsidRPr="007D234C">
        <w:rPr>
          <w:rFonts w:ascii="Times New Roman" w:hAnsi="Times New Roman" w:cs="Times New Roman"/>
          <w:color w:val="333333"/>
          <w:sz w:val="28"/>
          <w:lang w:val="ru-RU"/>
        </w:rPr>
        <w:br/>
      </w:r>
      <w:r w:rsidR="007D234C" w:rsidRPr="007D234C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7D234C" w:rsidRDefault="007D234C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</w:pPr>
    </w:p>
    <w:p w:rsidR="009774DC" w:rsidRPr="00F23CC8" w:rsidRDefault="00F23CC8">
      <w:pPr>
        <w:spacing w:after="0" w:line="480" w:lineRule="auto"/>
        <w:ind w:left="120"/>
        <w:rPr>
          <w:lang w:val="ru-RU"/>
        </w:rPr>
      </w:pPr>
      <w:r w:rsidRPr="00F23CC8">
        <w:rPr>
          <w:rFonts w:ascii="Times New Roman" w:hAnsi="Times New Roman"/>
          <w:color w:val="000000"/>
          <w:sz w:val="28"/>
          <w:lang w:val="ru-RU"/>
        </w:rPr>
        <w:t>​‌‌</w:t>
      </w:r>
      <w:r w:rsidRPr="00F23C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4B57" w:rsidRPr="007D234C" w:rsidRDefault="00F23CC8" w:rsidP="007D234C">
      <w:pPr>
        <w:pStyle w:val="af0"/>
        <w:numPr>
          <w:ilvl w:val="0"/>
          <w:numId w:val="38"/>
        </w:numPr>
        <w:tabs>
          <w:tab w:val="left" w:pos="567"/>
        </w:tabs>
        <w:spacing w:after="0" w:line="480" w:lineRule="auto"/>
        <w:ind w:left="0" w:firstLine="567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>​‌‌​</w:t>
      </w:r>
      <w:r w:rsidR="00084B57" w:rsidRPr="007D234C">
        <w:rPr>
          <w:rFonts w:ascii="Times New Roman" w:hAnsi="Times New Roman"/>
          <w:color w:val="000000"/>
          <w:sz w:val="28"/>
          <w:lang w:val="ru-RU"/>
        </w:rPr>
        <w:t>Обучение грамоте. Методическое пособие с поурочными разработками. 1 класс : учеб</w:t>
      </w:r>
      <w:proofErr w:type="gramStart"/>
      <w:r w:rsidR="00084B57"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084B57" w:rsidRPr="007D2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084B57" w:rsidRPr="007D234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084B57" w:rsidRPr="007D234C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="00084B57" w:rsidRPr="007D234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084B57" w:rsidRPr="007D234C">
        <w:rPr>
          <w:rFonts w:ascii="Times New Roman" w:hAnsi="Times New Roman"/>
          <w:color w:val="000000"/>
          <w:sz w:val="28"/>
          <w:lang w:val="ru-RU"/>
        </w:rPr>
        <w:t xml:space="preserve">. организаций / В. Г. Горецкий, Н. М. </w:t>
      </w:r>
      <w:proofErr w:type="spellStart"/>
      <w:r w:rsidR="00084B57" w:rsidRPr="007D234C">
        <w:rPr>
          <w:rFonts w:ascii="Times New Roman" w:hAnsi="Times New Roman"/>
          <w:color w:val="000000"/>
          <w:sz w:val="28"/>
          <w:lang w:val="ru-RU"/>
        </w:rPr>
        <w:t>Белянкова</w:t>
      </w:r>
      <w:proofErr w:type="spellEnd"/>
      <w:r w:rsidR="00084B57" w:rsidRPr="007D234C">
        <w:rPr>
          <w:rFonts w:ascii="Times New Roman" w:hAnsi="Times New Roman"/>
          <w:color w:val="000000"/>
          <w:sz w:val="28"/>
          <w:lang w:val="ru-RU"/>
        </w:rPr>
        <w:t>. — 2-е изд., доп. — М. : Просвещение</w:t>
      </w:r>
    </w:p>
    <w:p w:rsidR="009774DC" w:rsidRPr="007D234C" w:rsidRDefault="00084B57" w:rsidP="007D234C">
      <w:pPr>
        <w:pStyle w:val="af0"/>
        <w:numPr>
          <w:ilvl w:val="0"/>
          <w:numId w:val="38"/>
        </w:numPr>
        <w:spacing w:after="0" w:line="480" w:lineRule="auto"/>
        <w:ind w:left="120" w:hanging="120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рекомендации.</w:t>
      </w:r>
      <w:r w:rsidR="007D234C" w:rsidRPr="007D2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234C">
        <w:rPr>
          <w:rFonts w:ascii="Times New Roman" w:hAnsi="Times New Roman"/>
          <w:color w:val="000000"/>
          <w:sz w:val="28"/>
          <w:lang w:val="ru-RU"/>
        </w:rPr>
        <w:t>1 класс : учеб</w:t>
      </w:r>
      <w:proofErr w:type="gramStart"/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D2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34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D234C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7D234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. организаций /</w:t>
      </w:r>
      <w:r w:rsidR="007D234C" w:rsidRPr="007D2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234C">
        <w:rPr>
          <w:rFonts w:ascii="Times New Roman" w:hAnsi="Times New Roman"/>
          <w:color w:val="000000"/>
          <w:sz w:val="28"/>
          <w:lang w:val="ru-RU"/>
        </w:rPr>
        <w:t>Н. А. Стефаненко. — 3-е изд., доп. — М. : Просвещение</w:t>
      </w:r>
    </w:p>
    <w:p w:rsidR="007D234C" w:rsidRPr="00F23CC8" w:rsidRDefault="007D234C" w:rsidP="00084B57">
      <w:pPr>
        <w:spacing w:after="0" w:line="480" w:lineRule="auto"/>
        <w:ind w:left="120"/>
        <w:rPr>
          <w:lang w:val="ru-RU"/>
        </w:rPr>
      </w:pPr>
    </w:p>
    <w:p w:rsidR="009774DC" w:rsidRPr="00F23CC8" w:rsidRDefault="00F23CC8">
      <w:pPr>
        <w:spacing w:after="0" w:line="480" w:lineRule="auto"/>
        <w:ind w:left="120"/>
        <w:rPr>
          <w:lang w:val="ru-RU"/>
        </w:rPr>
      </w:pPr>
      <w:r w:rsidRPr="00F23C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234C" w:rsidRPr="007D234C" w:rsidRDefault="00F23CC8" w:rsidP="007D2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>​</w:t>
      </w:r>
      <w:r w:rsidRPr="007D234C">
        <w:rPr>
          <w:rFonts w:ascii="Times New Roman" w:hAnsi="Times New Roman"/>
          <w:color w:val="333333"/>
          <w:sz w:val="28"/>
          <w:lang w:val="ru-RU"/>
        </w:rPr>
        <w:t>​‌‌</w:t>
      </w:r>
      <w:r w:rsidRPr="007D234C">
        <w:rPr>
          <w:rFonts w:ascii="Times New Roman" w:hAnsi="Times New Roman"/>
          <w:color w:val="000000"/>
          <w:sz w:val="28"/>
          <w:lang w:val="ru-RU"/>
        </w:rPr>
        <w:t>​</w:t>
      </w:r>
      <w:r w:rsidR="007D234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="007D234C" w:rsidRPr="007D234C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 w:rsidR="007D2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7D234C" w:rsidRPr="007D234C">
        <w:rPr>
          <w:rFonts w:ascii="Times New Roman" w:hAnsi="Times New Roman"/>
          <w:color w:val="000000"/>
          <w:sz w:val="28"/>
        </w:rPr>
        <w:t>ttp</w:t>
      </w:r>
      <w:proofErr w:type="spellEnd"/>
      <w:r w:rsidR="007D234C" w:rsidRPr="007D234C">
        <w:rPr>
          <w:rFonts w:ascii="Times New Roman" w:hAnsi="Times New Roman"/>
          <w:color w:val="000000"/>
          <w:sz w:val="28"/>
          <w:lang w:val="ru-RU"/>
        </w:rPr>
        <w:t>://</w:t>
      </w:r>
      <w:r w:rsidR="007D234C" w:rsidRPr="007D234C">
        <w:rPr>
          <w:rFonts w:ascii="Times New Roman" w:hAnsi="Times New Roman"/>
          <w:color w:val="000000"/>
          <w:sz w:val="28"/>
        </w:rPr>
        <w:t>windows</w:t>
      </w:r>
      <w:r w:rsidR="007D234C"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7D234C" w:rsidRPr="007D234C">
        <w:rPr>
          <w:rFonts w:ascii="Times New Roman" w:hAnsi="Times New Roman"/>
          <w:color w:val="000000"/>
          <w:sz w:val="28"/>
        </w:rPr>
        <w:t>edu</w:t>
      </w:r>
      <w:proofErr w:type="spellEnd"/>
      <w:r w:rsidR="007D234C" w:rsidRPr="007D234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7D234C" w:rsidRPr="007D234C">
        <w:rPr>
          <w:rFonts w:ascii="Times New Roman" w:hAnsi="Times New Roman"/>
          <w:color w:val="000000"/>
          <w:sz w:val="28"/>
        </w:rPr>
        <w:t>ru</w:t>
      </w:r>
      <w:proofErr w:type="spellEnd"/>
    </w:p>
    <w:p w:rsidR="007D234C" w:rsidRPr="007D234C" w:rsidRDefault="007D234C" w:rsidP="007D2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 xml:space="preserve">2. «Единая коллекция цифровых образовательных ресурсов» - </w:t>
      </w:r>
      <w:r w:rsidRPr="007D234C">
        <w:rPr>
          <w:rFonts w:ascii="Times New Roman" w:hAnsi="Times New Roman"/>
          <w:color w:val="000000"/>
          <w:sz w:val="28"/>
        </w:rPr>
        <w:t>http</w:t>
      </w:r>
      <w:r w:rsidRPr="007D234C">
        <w:rPr>
          <w:rFonts w:ascii="Times New Roman" w:hAnsi="Times New Roman"/>
          <w:color w:val="000000"/>
          <w:sz w:val="28"/>
          <w:lang w:val="ru-RU"/>
        </w:rPr>
        <w:t>://</w:t>
      </w:r>
      <w:r w:rsidRPr="007D234C">
        <w:rPr>
          <w:rFonts w:ascii="Times New Roman" w:hAnsi="Times New Roman"/>
          <w:color w:val="000000"/>
          <w:sz w:val="28"/>
        </w:rPr>
        <w:t>school</w:t>
      </w:r>
      <w:r w:rsidRPr="007D23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D234C">
        <w:rPr>
          <w:rFonts w:ascii="Times New Roman" w:hAnsi="Times New Roman"/>
          <w:color w:val="000000"/>
          <w:sz w:val="28"/>
        </w:rPr>
        <w:t>collektion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D234C">
        <w:rPr>
          <w:rFonts w:ascii="Times New Roman" w:hAnsi="Times New Roman"/>
          <w:color w:val="000000"/>
          <w:sz w:val="28"/>
        </w:rPr>
        <w:t>edu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7D234C">
        <w:rPr>
          <w:rFonts w:ascii="Times New Roman" w:hAnsi="Times New Roman"/>
          <w:color w:val="000000"/>
          <w:sz w:val="28"/>
        </w:rPr>
        <w:t>ru</w:t>
      </w:r>
      <w:proofErr w:type="spellEnd"/>
    </w:p>
    <w:p w:rsidR="007D234C" w:rsidRPr="007D234C" w:rsidRDefault="007D234C" w:rsidP="007D2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 xml:space="preserve">3. «Федеральный центр информационных образовательных ресурсов» - </w:t>
      </w:r>
      <w:r w:rsidRPr="007D234C">
        <w:rPr>
          <w:rFonts w:ascii="Times New Roman" w:hAnsi="Times New Roman"/>
          <w:color w:val="000000"/>
          <w:sz w:val="28"/>
        </w:rPr>
        <w:t>http</w:t>
      </w:r>
      <w:r w:rsidRPr="007D23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7D234C">
        <w:rPr>
          <w:rFonts w:ascii="Times New Roman" w:hAnsi="Times New Roman"/>
          <w:color w:val="000000"/>
          <w:sz w:val="28"/>
        </w:rPr>
        <w:t>fcior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D234C">
        <w:rPr>
          <w:rFonts w:ascii="Times New Roman" w:hAnsi="Times New Roman"/>
          <w:color w:val="000000"/>
          <w:sz w:val="28"/>
        </w:rPr>
        <w:t>edu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D234C">
        <w:rPr>
          <w:rFonts w:ascii="Times New Roman" w:hAnsi="Times New Roman"/>
          <w:color w:val="000000"/>
          <w:sz w:val="28"/>
        </w:rPr>
        <w:t>ru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34C">
        <w:rPr>
          <w:rFonts w:ascii="Times New Roman" w:hAnsi="Times New Roman"/>
          <w:color w:val="000000"/>
          <w:sz w:val="28"/>
        </w:rPr>
        <w:t>http</w:t>
      </w:r>
      <w:r w:rsidRPr="007D23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7D234C">
        <w:rPr>
          <w:rFonts w:ascii="Times New Roman" w:hAnsi="Times New Roman"/>
          <w:color w:val="000000"/>
          <w:sz w:val="28"/>
        </w:rPr>
        <w:t>eor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D234C">
        <w:rPr>
          <w:rFonts w:ascii="Times New Roman" w:hAnsi="Times New Roman"/>
          <w:color w:val="000000"/>
          <w:sz w:val="28"/>
        </w:rPr>
        <w:t>edu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D234C">
        <w:rPr>
          <w:rFonts w:ascii="Times New Roman" w:hAnsi="Times New Roman"/>
          <w:color w:val="000000"/>
          <w:sz w:val="28"/>
        </w:rPr>
        <w:t>ru</w:t>
      </w:r>
      <w:proofErr w:type="spellEnd"/>
    </w:p>
    <w:p w:rsidR="007D234C" w:rsidRPr="007D234C" w:rsidRDefault="007D234C" w:rsidP="007D2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 xml:space="preserve">4. Официальный ресурс для учителей, </w:t>
      </w:r>
      <w:r w:rsidRPr="007D234C">
        <w:rPr>
          <w:rFonts w:ascii="Times New Roman" w:hAnsi="Times New Roman"/>
          <w:color w:val="000000"/>
          <w:sz w:val="28"/>
        </w:rPr>
        <w:t>www</w:t>
      </w:r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D234C">
        <w:rPr>
          <w:rFonts w:ascii="Times New Roman" w:hAnsi="Times New Roman"/>
          <w:color w:val="000000"/>
          <w:sz w:val="28"/>
        </w:rPr>
        <w:t>nachalka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r w:rsidRPr="007D234C">
        <w:rPr>
          <w:rFonts w:ascii="Times New Roman" w:hAnsi="Times New Roman"/>
          <w:color w:val="000000"/>
          <w:sz w:val="28"/>
        </w:rPr>
        <w:t>com</w:t>
      </w:r>
      <w:r w:rsidRPr="007D23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234C" w:rsidRPr="007D234C" w:rsidRDefault="007D234C" w:rsidP="007D2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 xml:space="preserve">5. Портал «Музеи России» </w:t>
      </w:r>
      <w:r w:rsidRPr="007D234C">
        <w:rPr>
          <w:rFonts w:ascii="Times New Roman" w:hAnsi="Times New Roman"/>
          <w:color w:val="000000"/>
          <w:sz w:val="28"/>
        </w:rPr>
        <w:t>http</w:t>
      </w:r>
      <w:r w:rsidRPr="007D234C">
        <w:rPr>
          <w:rFonts w:ascii="Times New Roman" w:hAnsi="Times New Roman"/>
          <w:color w:val="000000"/>
          <w:sz w:val="28"/>
          <w:lang w:val="ru-RU"/>
        </w:rPr>
        <w:t>://</w:t>
      </w:r>
      <w:r w:rsidRPr="007D234C">
        <w:rPr>
          <w:rFonts w:ascii="Times New Roman" w:hAnsi="Times New Roman"/>
          <w:color w:val="000000"/>
          <w:sz w:val="28"/>
        </w:rPr>
        <w:t>www</w:t>
      </w:r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r w:rsidRPr="007D234C">
        <w:rPr>
          <w:rFonts w:ascii="Times New Roman" w:hAnsi="Times New Roman"/>
          <w:color w:val="000000"/>
          <w:sz w:val="28"/>
        </w:rPr>
        <w:t>museum</w:t>
      </w:r>
      <w:r w:rsidRPr="007D23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D234C">
        <w:rPr>
          <w:rFonts w:ascii="Times New Roman" w:hAnsi="Times New Roman"/>
          <w:color w:val="000000"/>
          <w:sz w:val="28"/>
        </w:rPr>
        <w:t>ru</w:t>
      </w:r>
      <w:proofErr w:type="spellEnd"/>
    </w:p>
    <w:p w:rsidR="007D234C" w:rsidRPr="007D234C" w:rsidRDefault="007D234C" w:rsidP="007D23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 xml:space="preserve">6. УМК «Школа России» </w:t>
      </w:r>
      <w:proofErr w:type="spellStart"/>
      <w:r w:rsidRPr="007D234C">
        <w:rPr>
          <w:rFonts w:ascii="Times New Roman" w:hAnsi="Times New Roman"/>
          <w:color w:val="000000"/>
          <w:sz w:val="28"/>
          <w:lang w:val="ru-RU"/>
        </w:rPr>
        <w:t>Аудиоприложение</w:t>
      </w:r>
      <w:proofErr w:type="spellEnd"/>
      <w:r w:rsidRPr="007D234C">
        <w:rPr>
          <w:rFonts w:ascii="Times New Roman" w:hAnsi="Times New Roman"/>
          <w:color w:val="000000"/>
          <w:sz w:val="28"/>
          <w:lang w:val="ru-RU"/>
        </w:rPr>
        <w:t xml:space="preserve"> к учебнику «Литературное чтение», 1-4 класс, авт. Л.Ф. Климанова.</w:t>
      </w:r>
    </w:p>
    <w:p w:rsidR="009774DC" w:rsidRPr="007D234C" w:rsidRDefault="007D234C" w:rsidP="007D234C">
      <w:pPr>
        <w:spacing w:after="0" w:line="480" w:lineRule="auto"/>
        <w:ind w:left="120"/>
        <w:rPr>
          <w:lang w:val="ru-RU"/>
        </w:rPr>
      </w:pPr>
      <w:r w:rsidRPr="007D234C">
        <w:rPr>
          <w:rFonts w:ascii="Times New Roman" w:hAnsi="Times New Roman"/>
          <w:color w:val="000000"/>
          <w:sz w:val="28"/>
          <w:lang w:val="ru-RU"/>
        </w:rPr>
        <w:t>7. УМК «Школа России» электронное приложение к учебнику Л.Ф. Климановой «Литературное чтение» 1-4 класс.</w:t>
      </w:r>
    </w:p>
    <w:bookmarkEnd w:id="89"/>
    <w:p w:rsidR="00904560" w:rsidRPr="007D234C" w:rsidRDefault="00904560">
      <w:pPr>
        <w:rPr>
          <w:lang w:val="ru-RU"/>
        </w:rPr>
      </w:pPr>
    </w:p>
    <w:sectPr w:rsidR="00904560" w:rsidRPr="007D234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57" w:rsidRDefault="00084B57" w:rsidP="00F23CC8">
      <w:pPr>
        <w:spacing w:after="0" w:line="240" w:lineRule="auto"/>
      </w:pPr>
      <w:r>
        <w:separator/>
      </w:r>
    </w:p>
  </w:endnote>
  <w:endnote w:type="continuationSeparator" w:id="0">
    <w:p w:rsidR="00084B57" w:rsidRDefault="00084B57" w:rsidP="00F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57" w:rsidRDefault="00084B57" w:rsidP="00F23CC8">
      <w:pPr>
        <w:spacing w:after="0" w:line="240" w:lineRule="auto"/>
      </w:pPr>
      <w:r>
        <w:separator/>
      </w:r>
    </w:p>
  </w:footnote>
  <w:footnote w:type="continuationSeparator" w:id="0">
    <w:p w:rsidR="00084B57" w:rsidRDefault="00084B57" w:rsidP="00F23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0B8"/>
    <w:multiLevelType w:val="multilevel"/>
    <w:tmpl w:val="4BC0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6131A"/>
    <w:multiLevelType w:val="multilevel"/>
    <w:tmpl w:val="0C6E2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D22E7"/>
    <w:multiLevelType w:val="multilevel"/>
    <w:tmpl w:val="67BAB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849B6"/>
    <w:multiLevelType w:val="multilevel"/>
    <w:tmpl w:val="26B20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72055"/>
    <w:multiLevelType w:val="multilevel"/>
    <w:tmpl w:val="409AB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259DB"/>
    <w:multiLevelType w:val="multilevel"/>
    <w:tmpl w:val="C82CD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A24BC"/>
    <w:multiLevelType w:val="multilevel"/>
    <w:tmpl w:val="0A641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25BD3"/>
    <w:multiLevelType w:val="multilevel"/>
    <w:tmpl w:val="0BF64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E6CA6"/>
    <w:multiLevelType w:val="multilevel"/>
    <w:tmpl w:val="DD520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46B15"/>
    <w:multiLevelType w:val="hybridMultilevel"/>
    <w:tmpl w:val="8006DF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A4D187A"/>
    <w:multiLevelType w:val="multilevel"/>
    <w:tmpl w:val="7A50D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B3298"/>
    <w:multiLevelType w:val="multilevel"/>
    <w:tmpl w:val="6510B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7672B"/>
    <w:multiLevelType w:val="multilevel"/>
    <w:tmpl w:val="3D820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336C8"/>
    <w:multiLevelType w:val="multilevel"/>
    <w:tmpl w:val="C2B06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48AD"/>
    <w:multiLevelType w:val="multilevel"/>
    <w:tmpl w:val="BAD87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27F85"/>
    <w:multiLevelType w:val="multilevel"/>
    <w:tmpl w:val="B53C5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1603F6"/>
    <w:multiLevelType w:val="multilevel"/>
    <w:tmpl w:val="44502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3D6E79"/>
    <w:multiLevelType w:val="multilevel"/>
    <w:tmpl w:val="BE64B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2167E"/>
    <w:multiLevelType w:val="multilevel"/>
    <w:tmpl w:val="2670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6794A"/>
    <w:multiLevelType w:val="multilevel"/>
    <w:tmpl w:val="C23CF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97B06"/>
    <w:multiLevelType w:val="multilevel"/>
    <w:tmpl w:val="E768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44614"/>
    <w:multiLevelType w:val="multilevel"/>
    <w:tmpl w:val="55306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631B11"/>
    <w:multiLevelType w:val="multilevel"/>
    <w:tmpl w:val="22F8F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C21CEA"/>
    <w:multiLevelType w:val="multilevel"/>
    <w:tmpl w:val="093E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E57CF"/>
    <w:multiLevelType w:val="multilevel"/>
    <w:tmpl w:val="C5E80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D03C71"/>
    <w:multiLevelType w:val="multilevel"/>
    <w:tmpl w:val="F5766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5B10CD"/>
    <w:multiLevelType w:val="hybridMultilevel"/>
    <w:tmpl w:val="7562914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BD214E"/>
    <w:multiLevelType w:val="multilevel"/>
    <w:tmpl w:val="BEE26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E63AD7"/>
    <w:multiLevelType w:val="multilevel"/>
    <w:tmpl w:val="2AD0D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783899"/>
    <w:multiLevelType w:val="multilevel"/>
    <w:tmpl w:val="24820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75C98"/>
    <w:multiLevelType w:val="multilevel"/>
    <w:tmpl w:val="EB908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3594F"/>
    <w:multiLevelType w:val="multilevel"/>
    <w:tmpl w:val="EEFE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6B1893"/>
    <w:multiLevelType w:val="multilevel"/>
    <w:tmpl w:val="0BEE1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C15FFA"/>
    <w:multiLevelType w:val="multilevel"/>
    <w:tmpl w:val="959E4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E12189"/>
    <w:multiLevelType w:val="multilevel"/>
    <w:tmpl w:val="69CE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F86C43"/>
    <w:multiLevelType w:val="hybridMultilevel"/>
    <w:tmpl w:val="1E0617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BA27C0B"/>
    <w:multiLevelType w:val="multilevel"/>
    <w:tmpl w:val="02C6A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3C25DB"/>
    <w:multiLevelType w:val="multilevel"/>
    <w:tmpl w:val="01E60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B81058"/>
    <w:multiLevelType w:val="multilevel"/>
    <w:tmpl w:val="678AA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CB6EF5"/>
    <w:multiLevelType w:val="multilevel"/>
    <w:tmpl w:val="059E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6"/>
  </w:num>
  <w:num w:numId="3">
    <w:abstractNumId w:val="32"/>
  </w:num>
  <w:num w:numId="4">
    <w:abstractNumId w:val="39"/>
  </w:num>
  <w:num w:numId="5">
    <w:abstractNumId w:val="4"/>
  </w:num>
  <w:num w:numId="6">
    <w:abstractNumId w:val="29"/>
  </w:num>
  <w:num w:numId="7">
    <w:abstractNumId w:val="34"/>
  </w:num>
  <w:num w:numId="8">
    <w:abstractNumId w:val="0"/>
  </w:num>
  <w:num w:numId="9">
    <w:abstractNumId w:val="21"/>
  </w:num>
  <w:num w:numId="10">
    <w:abstractNumId w:val="15"/>
  </w:num>
  <w:num w:numId="11">
    <w:abstractNumId w:val="19"/>
  </w:num>
  <w:num w:numId="12">
    <w:abstractNumId w:val="33"/>
  </w:num>
  <w:num w:numId="13">
    <w:abstractNumId w:val="25"/>
  </w:num>
  <w:num w:numId="14">
    <w:abstractNumId w:val="20"/>
  </w:num>
  <w:num w:numId="15">
    <w:abstractNumId w:val="11"/>
  </w:num>
  <w:num w:numId="16">
    <w:abstractNumId w:val="27"/>
  </w:num>
  <w:num w:numId="17">
    <w:abstractNumId w:val="24"/>
  </w:num>
  <w:num w:numId="18">
    <w:abstractNumId w:val="8"/>
  </w:num>
  <w:num w:numId="19">
    <w:abstractNumId w:val="13"/>
  </w:num>
  <w:num w:numId="20">
    <w:abstractNumId w:val="17"/>
  </w:num>
  <w:num w:numId="21">
    <w:abstractNumId w:val="18"/>
  </w:num>
  <w:num w:numId="22">
    <w:abstractNumId w:val="36"/>
  </w:num>
  <w:num w:numId="23">
    <w:abstractNumId w:val="5"/>
  </w:num>
  <w:num w:numId="24">
    <w:abstractNumId w:val="16"/>
  </w:num>
  <w:num w:numId="25">
    <w:abstractNumId w:val="7"/>
  </w:num>
  <w:num w:numId="26">
    <w:abstractNumId w:val="14"/>
  </w:num>
  <w:num w:numId="27">
    <w:abstractNumId w:val="10"/>
  </w:num>
  <w:num w:numId="28">
    <w:abstractNumId w:val="23"/>
  </w:num>
  <w:num w:numId="29">
    <w:abstractNumId w:val="30"/>
  </w:num>
  <w:num w:numId="30">
    <w:abstractNumId w:val="12"/>
  </w:num>
  <w:num w:numId="31">
    <w:abstractNumId w:val="37"/>
  </w:num>
  <w:num w:numId="32">
    <w:abstractNumId w:val="3"/>
  </w:num>
  <w:num w:numId="33">
    <w:abstractNumId w:val="1"/>
  </w:num>
  <w:num w:numId="34">
    <w:abstractNumId w:val="22"/>
  </w:num>
  <w:num w:numId="35">
    <w:abstractNumId w:val="28"/>
  </w:num>
  <w:num w:numId="36">
    <w:abstractNumId w:val="38"/>
  </w:num>
  <w:num w:numId="37">
    <w:abstractNumId w:val="2"/>
  </w:num>
  <w:num w:numId="38">
    <w:abstractNumId w:val="35"/>
  </w:num>
  <w:num w:numId="39">
    <w:abstractNumId w:val="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74DC"/>
    <w:rsid w:val="00067D04"/>
    <w:rsid w:val="00084B57"/>
    <w:rsid w:val="007D234C"/>
    <w:rsid w:val="00904560"/>
    <w:rsid w:val="009774DC"/>
    <w:rsid w:val="00F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2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CC8"/>
  </w:style>
  <w:style w:type="paragraph" w:styleId="af0">
    <w:name w:val="List Paragraph"/>
    <w:basedOn w:val="a"/>
    <w:uiPriority w:val="99"/>
    <w:unhideWhenUsed/>
    <w:rsid w:val="007D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11228</Words>
  <Characters>64003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2023-09-11T14:36:00Z</dcterms:created>
  <dcterms:modified xsi:type="dcterms:W3CDTF">2023-09-12T13:51:00Z</dcterms:modified>
</cp:coreProperties>
</file>