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87" w:rsidRDefault="004F3687" w:rsidP="004F3687">
      <w:pPr>
        <w:jc w:val="center"/>
        <w:rPr>
          <w:rFonts w:ascii="Times New Roman" w:hAnsi="Times New Roman"/>
          <w:b/>
          <w:sz w:val="28"/>
          <w:szCs w:val="28"/>
        </w:rPr>
      </w:pPr>
      <w:r w:rsidRPr="00955BD4">
        <w:rPr>
          <w:rFonts w:ascii="Times New Roman" w:hAnsi="Times New Roman"/>
          <w:b/>
          <w:sz w:val="28"/>
          <w:szCs w:val="28"/>
        </w:rPr>
        <w:t>Информация о педа</w:t>
      </w:r>
      <w:r>
        <w:rPr>
          <w:rFonts w:ascii="Times New Roman" w:hAnsi="Times New Roman"/>
          <w:b/>
          <w:sz w:val="28"/>
          <w:szCs w:val="28"/>
        </w:rPr>
        <w:t xml:space="preserve">гогических работниках </w:t>
      </w:r>
      <w:r w:rsidR="0094396C">
        <w:rPr>
          <w:rFonts w:ascii="Times New Roman" w:hAnsi="Times New Roman"/>
          <w:b/>
          <w:sz w:val="28"/>
          <w:szCs w:val="28"/>
        </w:rPr>
        <w:t>начального</w:t>
      </w:r>
      <w:r w:rsidRPr="00955BD4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на 2023 -2024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28"/>
        <w:gridCol w:w="2437"/>
        <w:gridCol w:w="3150"/>
        <w:gridCol w:w="3032"/>
        <w:gridCol w:w="9"/>
        <w:gridCol w:w="1550"/>
        <w:gridCol w:w="1920"/>
      </w:tblGrid>
      <w:tr w:rsidR="007768D9" w:rsidRPr="0094396C" w:rsidTr="0011329C">
        <w:tc>
          <w:tcPr>
            <w:tcW w:w="560" w:type="dxa"/>
          </w:tcPr>
          <w:p w:rsidR="004F3687" w:rsidRPr="0094396C" w:rsidRDefault="004F3687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№</w:t>
            </w:r>
          </w:p>
          <w:p w:rsidR="004F3687" w:rsidRPr="0094396C" w:rsidRDefault="004F3687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п/п</w:t>
            </w:r>
          </w:p>
          <w:p w:rsidR="004F3687" w:rsidRPr="0094396C" w:rsidRDefault="004F3687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8" w:type="dxa"/>
          </w:tcPr>
          <w:p w:rsidR="004F3687" w:rsidRPr="0094396C" w:rsidRDefault="004F3687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Ф.И.О.</w:t>
            </w:r>
          </w:p>
        </w:tc>
        <w:tc>
          <w:tcPr>
            <w:tcW w:w="2437" w:type="dxa"/>
          </w:tcPr>
          <w:p w:rsidR="004F3687" w:rsidRPr="0094396C" w:rsidRDefault="004F3687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Преподаваемые предметы</w:t>
            </w:r>
          </w:p>
        </w:tc>
        <w:tc>
          <w:tcPr>
            <w:tcW w:w="3150" w:type="dxa"/>
          </w:tcPr>
          <w:p w:rsidR="004F3687" w:rsidRPr="0094396C" w:rsidRDefault="004F3687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Соответствие базового образования преподаваемым предметам</w:t>
            </w:r>
          </w:p>
          <w:p w:rsidR="004F3687" w:rsidRPr="0094396C" w:rsidRDefault="004F3687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Наименование общеобразовательной программы</w:t>
            </w:r>
          </w:p>
        </w:tc>
        <w:tc>
          <w:tcPr>
            <w:tcW w:w="3041" w:type="dxa"/>
            <w:gridSpan w:val="2"/>
          </w:tcPr>
          <w:p w:rsidR="004F3687" w:rsidRPr="0094396C" w:rsidRDefault="004F3687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Курсы повышения квалификации</w:t>
            </w:r>
          </w:p>
        </w:tc>
        <w:tc>
          <w:tcPr>
            <w:tcW w:w="1550" w:type="dxa"/>
          </w:tcPr>
          <w:p w:rsidR="004F3687" w:rsidRPr="0094396C" w:rsidRDefault="004F3687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94396C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Квалифика</w:t>
            </w:r>
            <w:proofErr w:type="spellEnd"/>
            <w:r w:rsidRPr="0094396C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 xml:space="preserve"> -</w:t>
            </w:r>
            <w:proofErr w:type="spellStart"/>
            <w:r w:rsidRPr="0094396C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ционная</w:t>
            </w:r>
            <w:proofErr w:type="spellEnd"/>
          </w:p>
          <w:p w:rsidR="004F3687" w:rsidRPr="0094396C" w:rsidRDefault="004F3687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 xml:space="preserve">категория </w:t>
            </w:r>
          </w:p>
        </w:tc>
        <w:tc>
          <w:tcPr>
            <w:tcW w:w="1920" w:type="dxa"/>
          </w:tcPr>
          <w:p w:rsidR="004F3687" w:rsidRPr="0094396C" w:rsidRDefault="004F3687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Общий/</w:t>
            </w:r>
            <w:proofErr w:type="spellStart"/>
            <w:r w:rsidRPr="0094396C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педаго</w:t>
            </w:r>
            <w:proofErr w:type="spellEnd"/>
            <w:r w:rsidRPr="0094396C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-</w:t>
            </w:r>
          </w:p>
          <w:p w:rsidR="004F3687" w:rsidRPr="0094396C" w:rsidRDefault="004F3687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94396C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гический</w:t>
            </w:r>
            <w:proofErr w:type="spellEnd"/>
            <w:r w:rsidRPr="0094396C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 xml:space="preserve"> стаж</w:t>
            </w:r>
          </w:p>
        </w:tc>
      </w:tr>
      <w:tr w:rsidR="007768D9" w:rsidRPr="0094396C" w:rsidTr="0011329C">
        <w:tc>
          <w:tcPr>
            <w:tcW w:w="560" w:type="dxa"/>
          </w:tcPr>
          <w:p w:rsidR="004F3687" w:rsidRPr="0094396C" w:rsidRDefault="007768D9" w:rsidP="007768D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4F3687" w:rsidRPr="0094396C" w:rsidRDefault="00953D7E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Гаршина Татьяна Леонидовна</w:t>
            </w:r>
          </w:p>
        </w:tc>
        <w:tc>
          <w:tcPr>
            <w:tcW w:w="2437" w:type="dxa"/>
            <w:shd w:val="clear" w:color="auto" w:fill="auto"/>
          </w:tcPr>
          <w:p w:rsidR="004F3687" w:rsidRPr="0094396C" w:rsidRDefault="004F3687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Учитель английского языка</w:t>
            </w:r>
          </w:p>
        </w:tc>
        <w:tc>
          <w:tcPr>
            <w:tcW w:w="3150" w:type="dxa"/>
            <w:shd w:val="clear" w:color="auto" w:fill="auto"/>
          </w:tcPr>
          <w:p w:rsidR="00B754D9" w:rsidRPr="0094396C" w:rsidRDefault="00B754D9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Иркутский педагогический институт иностранных языков им. Хо Ши Мина.</w:t>
            </w:r>
          </w:p>
          <w:p w:rsidR="004F3687" w:rsidRPr="0094396C" w:rsidRDefault="00B754D9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Специальность «Английский язык». Квалификация «Учитель английского языка»</w:t>
            </w:r>
            <w:r w:rsidR="0057106D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. </w:t>
            </w:r>
            <w:r w:rsidR="00D67F0D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</w:t>
            </w:r>
            <w:proofErr w:type="gramStart"/>
            <w:r w:rsidR="00D67F0D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.И</w:t>
            </w:r>
            <w:proofErr w:type="gramEnd"/>
            <w:r w:rsidR="00D67F0D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ркутск, </w:t>
            </w:r>
            <w:r w:rsidR="0057106D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1984 год.</w:t>
            </w:r>
          </w:p>
          <w:p w:rsidR="0057106D" w:rsidRPr="0094396C" w:rsidRDefault="0057106D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4F3687" w:rsidRPr="0094396C" w:rsidRDefault="004F3687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41" w:type="dxa"/>
            <w:gridSpan w:val="2"/>
            <w:shd w:val="clear" w:color="auto" w:fill="auto"/>
          </w:tcPr>
          <w:p w:rsidR="004F3687" w:rsidRPr="0094396C" w:rsidRDefault="004F3687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1.</w:t>
            </w:r>
            <w:r w:rsidR="0057106D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Воспитательная работа в общеобразовательном учреждении в соответствии с ФГОС», 36 часов. АНО ДПО «ОЦ Каменный город», г</w:t>
            </w:r>
            <w:proofErr w:type="gramStart"/>
            <w:r w:rsidR="0057106D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.П</w:t>
            </w:r>
            <w:proofErr w:type="gramEnd"/>
            <w:r w:rsidR="0057106D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ермь.</w:t>
            </w: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2022 год</w:t>
            </w:r>
          </w:p>
          <w:p w:rsidR="0057106D" w:rsidRPr="0094396C" w:rsidRDefault="004F3687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2.</w:t>
            </w:r>
            <w:r w:rsidR="0057106D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Конструирование современного урока </w:t>
            </w: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иностранн</w:t>
            </w:r>
            <w:r w:rsidR="0057106D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ого</w:t>
            </w: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язык</w:t>
            </w:r>
            <w:r w:rsidR="0057106D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а в рамках реализации обновленных ФГОС, 72</w:t>
            </w: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ч</w:t>
            </w:r>
            <w:r w:rsidR="0057106D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аса</w:t>
            </w:r>
            <w:proofErr w:type="gramStart"/>
            <w:r w:rsidR="00D67F0D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</w:t>
            </w:r>
            <w:r w:rsidR="0057106D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А</w:t>
            </w:r>
            <w:proofErr w:type="gramEnd"/>
            <w:r w:rsidR="0057106D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НО ДПО «ОЦ Каменный город», г.Пермь. 2022 год</w:t>
            </w:r>
          </w:p>
          <w:p w:rsidR="004F3687" w:rsidRPr="0094396C" w:rsidRDefault="004F3687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0" w:type="dxa"/>
            <w:shd w:val="clear" w:color="auto" w:fill="auto"/>
          </w:tcPr>
          <w:p w:rsidR="0057106D" w:rsidRPr="0094396C" w:rsidRDefault="0057106D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Высшая</w:t>
            </w:r>
          </w:p>
          <w:p w:rsidR="0057106D" w:rsidRPr="0094396C" w:rsidRDefault="0057106D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31.10.2019</w:t>
            </w:r>
          </w:p>
          <w:p w:rsidR="004F3687" w:rsidRPr="0094396C" w:rsidRDefault="004F3687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</w:tcPr>
          <w:p w:rsidR="004F3687" w:rsidRPr="0094396C" w:rsidRDefault="004635D4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42/42</w:t>
            </w:r>
          </w:p>
        </w:tc>
      </w:tr>
      <w:tr w:rsidR="007768D9" w:rsidRPr="0094396C" w:rsidTr="0011329C">
        <w:tc>
          <w:tcPr>
            <w:tcW w:w="560" w:type="dxa"/>
          </w:tcPr>
          <w:p w:rsidR="00126662" w:rsidRPr="0094396C" w:rsidRDefault="007768D9" w:rsidP="007768D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126662" w:rsidRPr="0094396C" w:rsidRDefault="00126662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proofErr w:type="spellStart"/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Гапизова</w:t>
            </w:r>
            <w:proofErr w:type="spellEnd"/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Валентина Валерьевна</w:t>
            </w:r>
          </w:p>
        </w:tc>
        <w:tc>
          <w:tcPr>
            <w:tcW w:w="2437" w:type="dxa"/>
            <w:shd w:val="clear" w:color="auto" w:fill="auto"/>
          </w:tcPr>
          <w:p w:rsidR="00126662" w:rsidRPr="0094396C" w:rsidRDefault="0014298B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</w:t>
            </w:r>
            <w:r w:rsidR="00126662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читель начальных классов</w:t>
            </w:r>
          </w:p>
          <w:p w:rsidR="00126662" w:rsidRPr="0094396C" w:rsidRDefault="00126662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shd w:val="clear" w:color="auto" w:fill="auto"/>
          </w:tcPr>
          <w:p w:rsidR="00126662" w:rsidRPr="0094396C" w:rsidRDefault="00126662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Уссурийский государственный педагогический институт.</w:t>
            </w:r>
          </w:p>
          <w:p w:rsidR="00126662" w:rsidRPr="0094396C" w:rsidRDefault="00126662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Специальность «Педагогика и методика начального образования»</w:t>
            </w:r>
          </w:p>
          <w:p w:rsidR="00126662" w:rsidRPr="0094396C" w:rsidRDefault="00126662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Квалифика</w:t>
            </w:r>
            <w:r w:rsidR="00D67F0D"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ция «Учитель начальных классов». </w:t>
            </w:r>
            <w:r w:rsidR="00D67F0D" w:rsidRPr="009439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="00D67F0D" w:rsidRPr="0094396C">
              <w:rPr>
                <w:rFonts w:ascii="Times New Roman" w:eastAsiaTheme="minorHAnsi" w:hAnsi="Times New Roman"/>
                <w:sz w:val="24"/>
                <w:szCs w:val="24"/>
              </w:rPr>
              <w:t>.У</w:t>
            </w:r>
            <w:proofErr w:type="gramEnd"/>
            <w:r w:rsidR="00D67F0D"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ссурийск, 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 1998</w:t>
            </w:r>
            <w:r w:rsidR="00D67F0D"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 год.</w:t>
            </w:r>
          </w:p>
          <w:p w:rsidR="005107A5" w:rsidRPr="0094396C" w:rsidRDefault="005107A5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107A5" w:rsidRPr="0094396C" w:rsidRDefault="005107A5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ФГАОУ ВПО «Дальневосточн</w:t>
            </w:r>
            <w:r w:rsidR="00C86C51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ы</w:t>
            </w: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й федеральный университет». Программа магистратуры по направлению 050</w:t>
            </w:r>
            <w:r w:rsidR="009057BE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4</w:t>
            </w: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00 «</w:t>
            </w:r>
            <w:r w:rsidR="009057BE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Психолого-п</w:t>
            </w: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едагогическое образование». Квалификация «Магистр». Владивосток. </w:t>
            </w:r>
          </w:p>
          <w:p w:rsidR="005107A5" w:rsidRPr="0094396C" w:rsidRDefault="005107A5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2014 год.</w:t>
            </w:r>
          </w:p>
          <w:p w:rsidR="005107A5" w:rsidRPr="0094396C" w:rsidRDefault="005107A5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41" w:type="dxa"/>
            <w:gridSpan w:val="2"/>
            <w:shd w:val="clear" w:color="auto" w:fill="auto"/>
          </w:tcPr>
          <w:p w:rsidR="00126662" w:rsidRPr="0094396C" w:rsidRDefault="00126662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 Содержание и методы преподавания учебного предмета «Литературное чтение» по ФГОС НОО», 108 ч., ООО «Центр Развития Педагогики», г</w:t>
            </w:r>
            <w:proofErr w:type="gramStart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.С</w:t>
            </w:r>
            <w:proofErr w:type="gramEnd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анкт-Петербург, </w:t>
            </w:r>
            <w:r w:rsidRPr="0094396C">
              <w:rPr>
                <w:rFonts w:ascii="Times New Roman" w:eastAsiaTheme="minorHAnsi" w:hAnsi="Times New Roman"/>
                <w:b/>
                <w:sz w:val="24"/>
                <w:szCs w:val="24"/>
              </w:rPr>
              <w:t>2022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  <w:p w:rsidR="00126662" w:rsidRPr="0094396C" w:rsidRDefault="00126662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2. Организация 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образовательного процесса в соответствии с обновленным ФГОС НОО», 36 ч. АНО ДПО «ОЦ Каменный город»,</w:t>
            </w:r>
            <w:r w:rsidR="00821614" w:rsidRPr="0094396C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proofErr w:type="gramStart"/>
            <w:r w:rsidR="009057BE" w:rsidRPr="009439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821614" w:rsidRPr="0094396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="00821614"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ермь, </w:t>
            </w:r>
            <w:r w:rsidRPr="0094396C">
              <w:rPr>
                <w:rFonts w:ascii="Times New Roman" w:eastAsiaTheme="minorHAnsi" w:hAnsi="Times New Roman"/>
                <w:b/>
                <w:sz w:val="24"/>
                <w:szCs w:val="24"/>
              </w:rPr>
              <w:t>2023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0" w:type="dxa"/>
            <w:shd w:val="clear" w:color="auto" w:fill="auto"/>
          </w:tcPr>
          <w:p w:rsidR="00126662" w:rsidRPr="0094396C" w:rsidRDefault="00126662" w:rsidP="009439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Высшая, 23.04.2020</w:t>
            </w:r>
          </w:p>
        </w:tc>
        <w:tc>
          <w:tcPr>
            <w:tcW w:w="1920" w:type="dxa"/>
          </w:tcPr>
          <w:p w:rsidR="00126662" w:rsidRPr="0094396C" w:rsidRDefault="00126662" w:rsidP="009439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25/25</w:t>
            </w:r>
          </w:p>
        </w:tc>
      </w:tr>
      <w:tr w:rsidR="007768D9" w:rsidRPr="0094396C" w:rsidTr="0011329C">
        <w:tc>
          <w:tcPr>
            <w:tcW w:w="560" w:type="dxa"/>
          </w:tcPr>
          <w:p w:rsidR="0014298B" w:rsidRPr="0094396C" w:rsidRDefault="007768D9" w:rsidP="007768D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128" w:type="dxa"/>
            <w:shd w:val="clear" w:color="auto" w:fill="auto"/>
          </w:tcPr>
          <w:p w:rsidR="0014298B" w:rsidRPr="0094396C" w:rsidRDefault="0014298B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Говорова Мария Федоровна</w:t>
            </w:r>
          </w:p>
        </w:tc>
        <w:tc>
          <w:tcPr>
            <w:tcW w:w="2437" w:type="dxa"/>
            <w:shd w:val="clear" w:color="auto" w:fill="auto"/>
          </w:tcPr>
          <w:p w:rsidR="0014298B" w:rsidRPr="0094396C" w:rsidRDefault="0014298B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Учитель начальных классов</w:t>
            </w:r>
          </w:p>
          <w:p w:rsidR="0014298B" w:rsidRPr="0094396C" w:rsidRDefault="0014298B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14298B" w:rsidRPr="0094396C" w:rsidRDefault="0014298B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shd w:val="clear" w:color="auto" w:fill="auto"/>
          </w:tcPr>
          <w:p w:rsidR="0014298B" w:rsidRPr="0094396C" w:rsidRDefault="0014298B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Уссурийский государственный педагогический институт.</w:t>
            </w:r>
          </w:p>
          <w:p w:rsidR="0014298B" w:rsidRPr="0094396C" w:rsidRDefault="0014298B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Специальность «Педагогика и методика начального образования»</w:t>
            </w:r>
            <w:r w:rsidR="00791D15" w:rsidRPr="009439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4298B" w:rsidRPr="0094396C" w:rsidRDefault="0014298B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Квалификация «Учитель Педагогики и методики начального образования, преподаватель дошкольной педагогики и психологии», </w:t>
            </w:r>
            <w:r w:rsidR="00791D15" w:rsidRPr="0094396C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proofErr w:type="gramStart"/>
            <w:r w:rsidR="00791D15" w:rsidRPr="0094396C">
              <w:rPr>
                <w:rFonts w:ascii="Times New Roman" w:eastAsiaTheme="minorHAnsi" w:hAnsi="Times New Roman"/>
                <w:sz w:val="24"/>
                <w:szCs w:val="24"/>
              </w:rPr>
              <w:t>.У</w:t>
            </w:r>
            <w:proofErr w:type="gramEnd"/>
            <w:r w:rsidR="00791D15"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ссурийск, 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2002 г.</w:t>
            </w:r>
          </w:p>
        </w:tc>
        <w:tc>
          <w:tcPr>
            <w:tcW w:w="3041" w:type="dxa"/>
            <w:gridSpan w:val="2"/>
            <w:shd w:val="clear" w:color="auto" w:fill="auto"/>
          </w:tcPr>
          <w:p w:rsidR="0014298B" w:rsidRPr="0094396C" w:rsidRDefault="0014298B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1. Проективные методики в начальной школе в соответствии со ФГОС, </w:t>
            </w:r>
            <w:r w:rsidR="00E66145" w:rsidRPr="0094396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44ч</w:t>
            </w:r>
            <w:r w:rsidR="00E66145" w:rsidRPr="0094396C">
              <w:rPr>
                <w:rFonts w:ascii="Times New Roman" w:eastAsiaTheme="minorHAnsi" w:hAnsi="Times New Roman"/>
                <w:sz w:val="24"/>
                <w:szCs w:val="24"/>
              </w:rPr>
              <w:t>аса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, ОО</w:t>
            </w:r>
            <w:r w:rsidR="00E66145" w:rsidRPr="0094396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proofErr w:type="spellStart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Инфоурок</w:t>
            </w:r>
            <w:proofErr w:type="spellEnd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», </w:t>
            </w:r>
            <w:proofErr w:type="spellStart"/>
            <w:r w:rsidR="00E66145" w:rsidRPr="0094396C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proofErr w:type="gramStart"/>
            <w:r w:rsidR="00E66145" w:rsidRPr="0094396C">
              <w:rPr>
                <w:rFonts w:ascii="Times New Roman" w:eastAsiaTheme="minorHAnsi" w:hAnsi="Times New Roman"/>
                <w:sz w:val="24"/>
                <w:szCs w:val="24"/>
              </w:rPr>
              <w:t>.С</w:t>
            </w:r>
            <w:proofErr w:type="gramEnd"/>
            <w:r w:rsidR="00E66145" w:rsidRPr="0094396C">
              <w:rPr>
                <w:rFonts w:ascii="Times New Roman" w:eastAsiaTheme="minorHAnsi" w:hAnsi="Times New Roman"/>
                <w:sz w:val="24"/>
                <w:szCs w:val="24"/>
              </w:rPr>
              <w:t>моленск</w:t>
            </w:r>
            <w:proofErr w:type="spellEnd"/>
            <w:r w:rsidR="00E66145"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94396C">
              <w:rPr>
                <w:rFonts w:ascii="Times New Roman" w:eastAsiaTheme="minorHAnsi" w:hAnsi="Times New Roman"/>
                <w:b/>
                <w:sz w:val="24"/>
                <w:szCs w:val="24"/>
              </w:rPr>
              <w:t>2020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  <w:p w:rsidR="0014298B" w:rsidRPr="0094396C" w:rsidRDefault="0014298B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2. Адаптация первоклассников в условиях реализации обновленного ФГОС НОО, 16 ч. АНО ДПО «ОЦ Каменный город»,</w:t>
            </w:r>
            <w:r w:rsidR="00E66145" w:rsidRPr="0094396C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proofErr w:type="gramStart"/>
            <w:r w:rsidR="00E66145" w:rsidRPr="0094396C"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gramEnd"/>
            <w:r w:rsidR="00E66145" w:rsidRPr="0094396C">
              <w:rPr>
                <w:rFonts w:ascii="Times New Roman" w:eastAsiaTheme="minorHAnsi" w:hAnsi="Times New Roman"/>
                <w:sz w:val="24"/>
                <w:szCs w:val="24"/>
              </w:rPr>
              <w:t>ермь,</w:t>
            </w:r>
            <w:r w:rsidRPr="0094396C">
              <w:rPr>
                <w:rFonts w:ascii="Times New Roman" w:eastAsiaTheme="minorHAnsi" w:hAnsi="Times New Roman"/>
                <w:b/>
                <w:sz w:val="24"/>
                <w:szCs w:val="24"/>
              </w:rPr>
              <w:t>2023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  <w:p w:rsidR="0014298B" w:rsidRPr="0094396C" w:rsidRDefault="0014298B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3. Организация образовательного процесса в соответствии с обновленным ФГОС НОО», 36 ч., АНО ДПО «ОЦ Каменный город», </w:t>
            </w:r>
            <w:r w:rsidR="00E66145" w:rsidRPr="0094396C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proofErr w:type="gramStart"/>
            <w:r w:rsidR="00E66145" w:rsidRPr="0094396C"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gramEnd"/>
            <w:r w:rsidR="00E66145"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ермь, </w:t>
            </w:r>
            <w:r w:rsidRPr="0094396C">
              <w:rPr>
                <w:rFonts w:ascii="Times New Roman" w:eastAsiaTheme="minorHAnsi" w:hAnsi="Times New Roman"/>
                <w:b/>
                <w:sz w:val="24"/>
                <w:szCs w:val="24"/>
              </w:rPr>
              <w:t>2023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0" w:type="dxa"/>
            <w:shd w:val="clear" w:color="auto" w:fill="auto"/>
          </w:tcPr>
          <w:p w:rsidR="0014298B" w:rsidRPr="0094396C" w:rsidRDefault="0014298B" w:rsidP="009439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Первая, 22.12.2022</w:t>
            </w:r>
          </w:p>
        </w:tc>
        <w:tc>
          <w:tcPr>
            <w:tcW w:w="1920" w:type="dxa"/>
          </w:tcPr>
          <w:p w:rsidR="0014298B" w:rsidRPr="0094396C" w:rsidRDefault="0014298B" w:rsidP="009439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21/21</w:t>
            </w:r>
          </w:p>
        </w:tc>
      </w:tr>
      <w:tr w:rsidR="007768D9" w:rsidRPr="0094396C" w:rsidTr="0011329C">
        <w:tc>
          <w:tcPr>
            <w:tcW w:w="560" w:type="dxa"/>
          </w:tcPr>
          <w:p w:rsidR="00BD47D0" w:rsidRPr="0094396C" w:rsidRDefault="007768D9" w:rsidP="007768D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2128" w:type="dxa"/>
            <w:shd w:val="clear" w:color="auto" w:fill="auto"/>
          </w:tcPr>
          <w:p w:rsidR="00BD47D0" w:rsidRPr="0094396C" w:rsidRDefault="00BD47D0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Дьяченко Надежда Борисовна</w:t>
            </w:r>
          </w:p>
        </w:tc>
        <w:tc>
          <w:tcPr>
            <w:tcW w:w="2437" w:type="dxa"/>
            <w:shd w:val="clear" w:color="auto" w:fill="auto"/>
          </w:tcPr>
          <w:p w:rsidR="00BD47D0" w:rsidRPr="0094396C" w:rsidRDefault="00BD47D0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Учитель  английского языка </w:t>
            </w:r>
          </w:p>
        </w:tc>
        <w:tc>
          <w:tcPr>
            <w:tcW w:w="3150" w:type="dxa"/>
            <w:shd w:val="clear" w:color="auto" w:fill="auto"/>
          </w:tcPr>
          <w:p w:rsidR="00BD47D0" w:rsidRPr="0094396C" w:rsidRDefault="00BD47D0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Уссурийский </w:t>
            </w:r>
          </w:p>
          <w:p w:rsidR="00BD47D0" w:rsidRPr="0094396C" w:rsidRDefault="00BD47D0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Государственный педагогический институт. Специальность «Английский и французский языки».</w:t>
            </w:r>
          </w:p>
          <w:p w:rsidR="00BD47D0" w:rsidRPr="0094396C" w:rsidRDefault="00BD47D0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Квалификация «Учитель английского и французского языков». </w:t>
            </w:r>
            <w:r w:rsidR="006B68D6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</w:t>
            </w:r>
            <w:proofErr w:type="gramStart"/>
            <w:r w:rsidR="006B68D6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.В</w:t>
            </w:r>
            <w:proofErr w:type="gramEnd"/>
            <w:r w:rsidR="006B68D6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ладивосток, </w:t>
            </w: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2009 год. </w:t>
            </w:r>
          </w:p>
          <w:p w:rsidR="00BD47D0" w:rsidRPr="0094396C" w:rsidRDefault="00BD47D0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BD47D0" w:rsidRPr="0094396C" w:rsidRDefault="00BD47D0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041" w:type="dxa"/>
            <w:gridSpan w:val="2"/>
            <w:shd w:val="clear" w:color="auto" w:fill="auto"/>
          </w:tcPr>
          <w:p w:rsidR="00BD47D0" w:rsidRPr="0094396C" w:rsidRDefault="00BD47D0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«Конструирование современного урока иностранного языка в рамках реализации обновленных ФГОС», 72 часа. АНО ДПО «ОЦ Каменный город»,  Пермь 2023 год </w:t>
            </w:r>
          </w:p>
        </w:tc>
        <w:tc>
          <w:tcPr>
            <w:tcW w:w="1550" w:type="dxa"/>
            <w:shd w:val="clear" w:color="auto" w:fill="auto"/>
          </w:tcPr>
          <w:p w:rsidR="00BD47D0" w:rsidRPr="0094396C" w:rsidRDefault="00BD47D0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Соответствие занимаемой должности</w:t>
            </w:r>
          </w:p>
          <w:p w:rsidR="00BD47D0" w:rsidRPr="0094396C" w:rsidRDefault="00BD47D0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30.11.2018</w:t>
            </w:r>
          </w:p>
        </w:tc>
        <w:tc>
          <w:tcPr>
            <w:tcW w:w="1920" w:type="dxa"/>
          </w:tcPr>
          <w:p w:rsidR="00BD47D0" w:rsidRPr="0094396C" w:rsidRDefault="006B68D6" w:rsidP="0094396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4396C">
              <w:rPr>
                <w:rFonts w:asciiTheme="minorHAnsi" w:eastAsiaTheme="minorHAnsi" w:hAnsiTheme="minorHAnsi" w:cstheme="minorBidi"/>
                <w:sz w:val="24"/>
                <w:szCs w:val="24"/>
              </w:rPr>
              <w:t>13</w:t>
            </w:r>
            <w:r w:rsidR="00BD47D0" w:rsidRPr="0094396C">
              <w:rPr>
                <w:rFonts w:asciiTheme="minorHAnsi" w:eastAsiaTheme="minorHAnsi" w:hAnsiTheme="minorHAnsi" w:cstheme="minorBidi"/>
                <w:sz w:val="24"/>
                <w:szCs w:val="24"/>
              </w:rPr>
              <w:t>/10</w:t>
            </w:r>
          </w:p>
        </w:tc>
      </w:tr>
      <w:tr w:rsidR="007768D9" w:rsidRPr="0094396C" w:rsidTr="0011329C">
        <w:tc>
          <w:tcPr>
            <w:tcW w:w="560" w:type="dxa"/>
          </w:tcPr>
          <w:p w:rsidR="008F6DA5" w:rsidRPr="0094396C" w:rsidRDefault="007768D9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:rsidR="008F6DA5" w:rsidRPr="0094396C" w:rsidRDefault="008F6DA5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Ермакова Инна Альфредовна</w:t>
            </w:r>
          </w:p>
        </w:tc>
        <w:tc>
          <w:tcPr>
            <w:tcW w:w="2437" w:type="dxa"/>
            <w:shd w:val="clear" w:color="auto" w:fill="auto"/>
          </w:tcPr>
          <w:p w:rsidR="008F6DA5" w:rsidRPr="0094396C" w:rsidRDefault="008F6DA5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Учитель начальных классов</w:t>
            </w:r>
          </w:p>
        </w:tc>
        <w:tc>
          <w:tcPr>
            <w:tcW w:w="3150" w:type="dxa"/>
            <w:shd w:val="clear" w:color="auto" w:fill="auto"/>
          </w:tcPr>
          <w:p w:rsidR="008F6DA5" w:rsidRPr="0094396C" w:rsidRDefault="006B68D6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8F6DA5" w:rsidRPr="0094396C">
              <w:rPr>
                <w:rFonts w:ascii="Times New Roman" w:eastAsiaTheme="minorHAnsi" w:hAnsi="Times New Roman"/>
                <w:sz w:val="24"/>
                <w:szCs w:val="24"/>
              </w:rPr>
              <w:t>Уссурийский государственный педагогический институт.</w:t>
            </w:r>
          </w:p>
          <w:p w:rsidR="008F6DA5" w:rsidRPr="0094396C" w:rsidRDefault="008F6DA5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Специальность «Математика и физика»</w:t>
            </w:r>
          </w:p>
          <w:p w:rsidR="008F6DA5" w:rsidRPr="0094396C" w:rsidRDefault="008F6DA5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Квалификация «Учитель математики и физики», 1991 г.</w:t>
            </w:r>
          </w:p>
          <w:p w:rsidR="005107A5" w:rsidRPr="0094396C" w:rsidRDefault="005107A5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107A5" w:rsidRPr="0094396C" w:rsidRDefault="006B68D6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2.</w:t>
            </w:r>
            <w:r w:rsidR="005107A5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ФГАОУ ВПО «Дальневосточн</w:t>
            </w: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ы</w:t>
            </w:r>
            <w:r w:rsidR="005107A5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й федеральный университет». Программа магистратуры по направлению </w:t>
            </w: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44.04.01</w:t>
            </w:r>
            <w:r w:rsidR="005107A5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«Педагогическое образование». Квалификация «Магистр». Владивосток. </w:t>
            </w:r>
          </w:p>
          <w:p w:rsidR="005107A5" w:rsidRPr="0094396C" w:rsidRDefault="005107A5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2014 год.</w:t>
            </w:r>
          </w:p>
          <w:p w:rsidR="005107A5" w:rsidRPr="0094396C" w:rsidRDefault="005107A5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41" w:type="dxa"/>
            <w:gridSpan w:val="2"/>
            <w:shd w:val="clear" w:color="auto" w:fill="auto"/>
          </w:tcPr>
          <w:p w:rsidR="008F6DA5" w:rsidRPr="0094396C" w:rsidRDefault="008F6DA5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1. Обновление дидактической системы учителя начальных классов с учётом тенденций развития системы образования, 36 ч</w:t>
            </w:r>
            <w:r w:rsidR="006B68D6" w:rsidRPr="0094396C">
              <w:rPr>
                <w:rFonts w:ascii="Times New Roman" w:eastAsiaTheme="minorHAnsi" w:hAnsi="Times New Roman"/>
                <w:sz w:val="24"/>
                <w:szCs w:val="24"/>
              </w:rPr>
              <w:t>асов.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 ГАУ ДПО «Приморский краевой институт развития образования", г</w:t>
            </w:r>
            <w:proofErr w:type="gramStart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.В</w:t>
            </w:r>
            <w:proofErr w:type="gramEnd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ладивосток, </w:t>
            </w:r>
            <w:r w:rsidRPr="0094396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2021 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  <w:p w:rsidR="008F6DA5" w:rsidRPr="0094396C" w:rsidRDefault="008F6DA5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2. Организация образовательного процесса в соответствии с обновленным ФГОС НОО», 36 ч., АНО ДПО «ОЦ Каменный город», г</w:t>
            </w:r>
            <w:proofErr w:type="gramStart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gramEnd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ермь, </w:t>
            </w:r>
            <w:r w:rsidRPr="0094396C">
              <w:rPr>
                <w:rFonts w:ascii="Times New Roman" w:eastAsiaTheme="minorHAnsi" w:hAnsi="Times New Roman"/>
                <w:b/>
                <w:sz w:val="24"/>
                <w:szCs w:val="24"/>
              </w:rPr>
              <w:t>2023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0" w:type="dxa"/>
            <w:shd w:val="clear" w:color="auto" w:fill="auto"/>
          </w:tcPr>
          <w:p w:rsidR="008F6DA5" w:rsidRPr="0094396C" w:rsidRDefault="008F6DA5" w:rsidP="009439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Высшая, 29.11.2018</w:t>
            </w:r>
          </w:p>
        </w:tc>
        <w:tc>
          <w:tcPr>
            <w:tcW w:w="1920" w:type="dxa"/>
          </w:tcPr>
          <w:p w:rsidR="008F6DA5" w:rsidRPr="0094396C" w:rsidRDefault="008F6DA5" w:rsidP="009439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32/32</w:t>
            </w:r>
          </w:p>
        </w:tc>
      </w:tr>
      <w:tr w:rsidR="007768D9" w:rsidRPr="0094396C" w:rsidTr="0011329C">
        <w:tc>
          <w:tcPr>
            <w:tcW w:w="560" w:type="dxa"/>
          </w:tcPr>
          <w:p w:rsidR="0041486C" w:rsidRPr="0094396C" w:rsidRDefault="007768D9" w:rsidP="007768D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28" w:type="dxa"/>
            <w:shd w:val="clear" w:color="auto" w:fill="auto"/>
          </w:tcPr>
          <w:p w:rsidR="0041486C" w:rsidRPr="0094396C" w:rsidRDefault="0041486C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proofErr w:type="spellStart"/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Коренчук</w:t>
            </w:r>
            <w:proofErr w:type="spellEnd"/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</w:t>
            </w: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>Людмила Андреевна</w:t>
            </w:r>
          </w:p>
        </w:tc>
        <w:tc>
          <w:tcPr>
            <w:tcW w:w="2437" w:type="dxa"/>
            <w:shd w:val="clear" w:color="auto" w:fill="auto"/>
          </w:tcPr>
          <w:p w:rsidR="0041486C" w:rsidRPr="0094396C" w:rsidRDefault="0041486C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 xml:space="preserve">Учитель начальных </w:t>
            </w: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>классов</w:t>
            </w:r>
          </w:p>
        </w:tc>
        <w:tc>
          <w:tcPr>
            <w:tcW w:w="3150" w:type="dxa"/>
            <w:shd w:val="clear" w:color="auto" w:fill="auto"/>
          </w:tcPr>
          <w:p w:rsidR="0041486C" w:rsidRPr="0094396C" w:rsidRDefault="00AE6C13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</w:t>
            </w:r>
            <w:r w:rsidR="0041486C"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Уссурийский </w:t>
            </w:r>
            <w:r w:rsidR="0041486C" w:rsidRPr="009439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государственный педагогический институт.</w:t>
            </w:r>
          </w:p>
          <w:p w:rsidR="0041486C" w:rsidRPr="0094396C" w:rsidRDefault="0041486C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Специальность «Педагогика и методика начального образования»</w:t>
            </w:r>
          </w:p>
          <w:p w:rsidR="0041486C" w:rsidRPr="0094396C" w:rsidRDefault="0041486C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Квалификация «Учитель начальных классов»</w:t>
            </w:r>
            <w:r w:rsidR="006E364A" w:rsidRPr="0094396C">
              <w:rPr>
                <w:rFonts w:ascii="Times New Roman" w:eastAsiaTheme="minorHAnsi" w:hAnsi="Times New Roman"/>
                <w:sz w:val="24"/>
                <w:szCs w:val="24"/>
              </w:rPr>
              <w:t>. г</w:t>
            </w:r>
            <w:proofErr w:type="gramStart"/>
            <w:r w:rsidR="006E364A" w:rsidRPr="0094396C">
              <w:rPr>
                <w:rFonts w:ascii="Times New Roman" w:eastAsiaTheme="minorHAnsi" w:hAnsi="Times New Roman"/>
                <w:sz w:val="24"/>
                <w:szCs w:val="24"/>
              </w:rPr>
              <w:t>.У</w:t>
            </w:r>
            <w:proofErr w:type="gramEnd"/>
            <w:r w:rsidR="006E364A" w:rsidRPr="0094396C">
              <w:rPr>
                <w:rFonts w:ascii="Times New Roman" w:eastAsiaTheme="minorHAnsi" w:hAnsi="Times New Roman"/>
                <w:sz w:val="24"/>
                <w:szCs w:val="24"/>
              </w:rPr>
              <w:t>ссурийск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, 1998 г</w:t>
            </w:r>
            <w:r w:rsidR="0064288F" w:rsidRPr="0094396C">
              <w:rPr>
                <w:rFonts w:ascii="Times New Roman" w:eastAsiaTheme="minorHAnsi" w:hAnsi="Times New Roman"/>
                <w:sz w:val="24"/>
                <w:szCs w:val="24"/>
              </w:rPr>
              <w:t>од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5107A5" w:rsidRPr="0094396C" w:rsidRDefault="005107A5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107A5" w:rsidRPr="0094396C" w:rsidRDefault="00AE6C13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2.</w:t>
            </w:r>
            <w:r w:rsidR="005107A5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ФГАОУ ВПО «Дальневосточн</w:t>
            </w: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ы</w:t>
            </w:r>
            <w:r w:rsidR="005107A5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й федеральный университет». Программа магистратуры по направлению 050</w:t>
            </w: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4</w:t>
            </w:r>
            <w:r w:rsidR="005107A5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00 «</w:t>
            </w: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Психолого-п</w:t>
            </w:r>
            <w:r w:rsidR="005107A5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едагогическое образование». Квалификация «Магистр». Владивосток. </w:t>
            </w:r>
          </w:p>
          <w:p w:rsidR="005107A5" w:rsidRPr="0094396C" w:rsidRDefault="005107A5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201</w:t>
            </w:r>
            <w:r w:rsidR="00AE6C13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</w:t>
            </w: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год.</w:t>
            </w:r>
          </w:p>
          <w:p w:rsidR="005107A5" w:rsidRPr="0094396C" w:rsidRDefault="005107A5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41" w:type="dxa"/>
            <w:gridSpan w:val="2"/>
            <w:shd w:val="clear" w:color="auto" w:fill="auto"/>
          </w:tcPr>
          <w:p w:rsidR="0041486C" w:rsidRPr="0094396C" w:rsidRDefault="0041486C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1. Организация 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образовательной деятельности в контексте обновленных ФГОС ГАУ ДПО «Приморский краевой институт развития образования», г</w:t>
            </w:r>
            <w:proofErr w:type="gramStart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.В</w:t>
            </w:r>
            <w:proofErr w:type="gramEnd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ладивосток, 36 ч., </w:t>
            </w:r>
            <w:r w:rsidRPr="0094396C">
              <w:rPr>
                <w:rFonts w:ascii="Times New Roman" w:eastAsiaTheme="minorHAnsi" w:hAnsi="Times New Roman"/>
                <w:b/>
                <w:sz w:val="24"/>
                <w:szCs w:val="24"/>
              </w:rPr>
              <w:t>2022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  <w:p w:rsidR="0041486C" w:rsidRPr="0094396C" w:rsidRDefault="0041486C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2. Организация образовательного процесса в соответствии с обновленным ФГОС НОО», 36 ч., АНО ДПО «ОЦ Каменный город», г</w:t>
            </w:r>
            <w:proofErr w:type="gramStart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gramEnd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ермь, </w:t>
            </w:r>
            <w:r w:rsidRPr="0094396C">
              <w:rPr>
                <w:rFonts w:ascii="Times New Roman" w:eastAsiaTheme="minorHAnsi" w:hAnsi="Times New Roman"/>
                <w:b/>
                <w:sz w:val="24"/>
                <w:szCs w:val="24"/>
              </w:rPr>
              <w:t>2023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0" w:type="dxa"/>
            <w:shd w:val="clear" w:color="auto" w:fill="auto"/>
          </w:tcPr>
          <w:p w:rsidR="0041486C" w:rsidRPr="0094396C" w:rsidRDefault="0041486C" w:rsidP="009439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Высшая, 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10.01.2023</w:t>
            </w:r>
          </w:p>
        </w:tc>
        <w:tc>
          <w:tcPr>
            <w:tcW w:w="1920" w:type="dxa"/>
          </w:tcPr>
          <w:p w:rsidR="0041486C" w:rsidRPr="0094396C" w:rsidRDefault="0041486C" w:rsidP="009439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27/27</w:t>
            </w:r>
          </w:p>
        </w:tc>
      </w:tr>
      <w:tr w:rsidR="007768D9" w:rsidRPr="0094396C" w:rsidTr="0011329C">
        <w:tc>
          <w:tcPr>
            <w:tcW w:w="560" w:type="dxa"/>
          </w:tcPr>
          <w:p w:rsidR="00DF2158" w:rsidRPr="0094396C" w:rsidRDefault="007768D9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2128" w:type="dxa"/>
            <w:shd w:val="clear" w:color="auto" w:fill="auto"/>
          </w:tcPr>
          <w:p w:rsidR="00DF2158" w:rsidRPr="0094396C" w:rsidRDefault="00DF2158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Лебедева Лариса Михайловна</w:t>
            </w:r>
          </w:p>
        </w:tc>
        <w:tc>
          <w:tcPr>
            <w:tcW w:w="2437" w:type="dxa"/>
            <w:shd w:val="clear" w:color="auto" w:fill="auto"/>
          </w:tcPr>
          <w:p w:rsidR="00DF2158" w:rsidRPr="0094396C" w:rsidRDefault="00DF2158" w:rsidP="0094396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Учитель физической культуры</w:t>
            </w:r>
          </w:p>
        </w:tc>
        <w:tc>
          <w:tcPr>
            <w:tcW w:w="3150" w:type="dxa"/>
            <w:shd w:val="clear" w:color="auto" w:fill="auto"/>
          </w:tcPr>
          <w:p w:rsidR="00DF2158" w:rsidRPr="0094396C" w:rsidRDefault="006F4E68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proofErr w:type="gramStart"/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Государственное образовательное учреждение высшего профессионального образования Российской Федерации «Уссурийский государственной педагогический институт».</w:t>
            </w:r>
            <w:proofErr w:type="gramEnd"/>
          </w:p>
          <w:p w:rsidR="006F4E68" w:rsidRPr="0094396C" w:rsidRDefault="006F4E68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Специальность «Физическая культура и спорт».</w:t>
            </w:r>
          </w:p>
          <w:p w:rsidR="006F4E68" w:rsidRPr="0094396C" w:rsidRDefault="006F4E68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Квалификация «Педагог  физической культуры и </w:t>
            </w: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>спорта».</w:t>
            </w:r>
          </w:p>
          <w:p w:rsidR="006F4E68" w:rsidRPr="0094396C" w:rsidRDefault="006F4E68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</w:t>
            </w:r>
            <w:proofErr w:type="gramStart"/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.У</w:t>
            </w:r>
            <w:proofErr w:type="gramEnd"/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ссурийск, 2004 год.</w:t>
            </w:r>
          </w:p>
        </w:tc>
        <w:tc>
          <w:tcPr>
            <w:tcW w:w="3041" w:type="dxa"/>
            <w:gridSpan w:val="2"/>
            <w:shd w:val="clear" w:color="auto" w:fill="auto"/>
          </w:tcPr>
          <w:p w:rsidR="00DF2158" w:rsidRPr="0094396C" w:rsidRDefault="006F4E68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>1.Профессиональная компетентность педагога  образовательной организации в условиях реализации ФГОС (для учителей физической культуры), 72 часа. ООО «Издательство «Учитель». г</w:t>
            </w:r>
            <w:proofErr w:type="gramStart"/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олгоград, 2021 год</w:t>
            </w:r>
          </w:p>
        </w:tc>
        <w:tc>
          <w:tcPr>
            <w:tcW w:w="1550" w:type="dxa"/>
            <w:shd w:val="clear" w:color="auto" w:fill="auto"/>
          </w:tcPr>
          <w:p w:rsidR="00DF2158" w:rsidRPr="0094396C" w:rsidRDefault="006F4E68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24.12.2020</w:t>
            </w:r>
          </w:p>
        </w:tc>
        <w:tc>
          <w:tcPr>
            <w:tcW w:w="1920" w:type="dxa"/>
          </w:tcPr>
          <w:p w:rsidR="00DF2158" w:rsidRPr="0094396C" w:rsidRDefault="006F4E68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28/20</w:t>
            </w:r>
          </w:p>
        </w:tc>
      </w:tr>
      <w:tr w:rsidR="007768D9" w:rsidRPr="0094396C" w:rsidTr="0011329C">
        <w:tc>
          <w:tcPr>
            <w:tcW w:w="560" w:type="dxa"/>
          </w:tcPr>
          <w:p w:rsidR="00DF2158" w:rsidRPr="0094396C" w:rsidRDefault="008D0AE1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2128" w:type="dxa"/>
            <w:shd w:val="clear" w:color="auto" w:fill="auto"/>
          </w:tcPr>
          <w:p w:rsidR="00DF2158" w:rsidRPr="0094396C" w:rsidRDefault="00DF2158" w:rsidP="0094396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Макаренко Ольга Михайловна</w:t>
            </w:r>
          </w:p>
        </w:tc>
        <w:tc>
          <w:tcPr>
            <w:tcW w:w="2437" w:type="dxa"/>
            <w:shd w:val="clear" w:color="auto" w:fill="auto"/>
          </w:tcPr>
          <w:p w:rsidR="00DF2158" w:rsidRPr="0094396C" w:rsidRDefault="00DF2158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50" w:type="dxa"/>
            <w:shd w:val="clear" w:color="auto" w:fill="auto"/>
          </w:tcPr>
          <w:p w:rsidR="00DF2158" w:rsidRPr="0094396C" w:rsidRDefault="00DF2158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Федеральное государственное автономное образовательное учреждение высшего профессионального образования «Дальневосточный федеральный университет».</w:t>
            </w:r>
          </w:p>
          <w:p w:rsidR="00DF2158" w:rsidRPr="0094396C" w:rsidRDefault="00DF2158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Специальность «Педагогика и методика начального образования»</w:t>
            </w:r>
            <w:r w:rsidR="00D90722" w:rsidRPr="009439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DF2158" w:rsidRPr="0094396C" w:rsidRDefault="00DF2158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Квалификация «Учитель начальных классов»</w:t>
            </w:r>
            <w:r w:rsidR="00FA725B" w:rsidRPr="0094396C">
              <w:rPr>
                <w:rFonts w:ascii="Times New Roman" w:eastAsiaTheme="minorHAnsi" w:hAnsi="Times New Roman"/>
                <w:sz w:val="24"/>
                <w:szCs w:val="24"/>
              </w:rPr>
              <w:t>. г</w:t>
            </w:r>
            <w:proofErr w:type="gramStart"/>
            <w:r w:rsidR="00FA725B" w:rsidRPr="0094396C">
              <w:rPr>
                <w:rFonts w:ascii="Times New Roman" w:eastAsiaTheme="minorHAnsi" w:hAnsi="Times New Roman"/>
                <w:sz w:val="24"/>
                <w:szCs w:val="24"/>
              </w:rPr>
              <w:t>.В</w:t>
            </w:r>
            <w:proofErr w:type="gramEnd"/>
            <w:r w:rsidR="00FA725B" w:rsidRPr="0094396C">
              <w:rPr>
                <w:rFonts w:ascii="Times New Roman" w:eastAsiaTheme="minorHAnsi" w:hAnsi="Times New Roman"/>
                <w:sz w:val="24"/>
                <w:szCs w:val="24"/>
              </w:rPr>
              <w:t>ладивосток, 2013 год.</w:t>
            </w:r>
          </w:p>
        </w:tc>
        <w:tc>
          <w:tcPr>
            <w:tcW w:w="3041" w:type="dxa"/>
            <w:gridSpan w:val="2"/>
            <w:shd w:val="clear" w:color="auto" w:fill="auto"/>
          </w:tcPr>
          <w:p w:rsidR="00DF2158" w:rsidRPr="0094396C" w:rsidRDefault="00FA725B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DF2158" w:rsidRPr="0094396C">
              <w:rPr>
                <w:rFonts w:ascii="Times New Roman" w:eastAsiaTheme="minorHAnsi" w:hAnsi="Times New Roman"/>
                <w:sz w:val="24"/>
                <w:szCs w:val="24"/>
              </w:rPr>
              <w:t>Организация образовательной деятельности в контексте обновленных ФГОС. 36 часов,  ГАУ ДПО «Приморский краевой институт развития образования», г</w:t>
            </w:r>
            <w:proofErr w:type="gramStart"/>
            <w:r w:rsidR="00DF2158" w:rsidRPr="0094396C">
              <w:rPr>
                <w:rFonts w:ascii="Times New Roman" w:eastAsiaTheme="minorHAnsi" w:hAnsi="Times New Roman"/>
                <w:sz w:val="24"/>
                <w:szCs w:val="24"/>
              </w:rPr>
              <w:t>.В</w:t>
            </w:r>
            <w:proofErr w:type="gramEnd"/>
            <w:r w:rsidR="00DF2158"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ладивосток,  </w:t>
            </w:r>
            <w:r w:rsidR="00DF2158" w:rsidRPr="0094396C">
              <w:rPr>
                <w:rFonts w:ascii="Times New Roman" w:eastAsiaTheme="minorHAnsi" w:hAnsi="Times New Roman"/>
                <w:b/>
                <w:sz w:val="24"/>
                <w:szCs w:val="24"/>
              </w:rPr>
              <w:t>2022</w:t>
            </w:r>
            <w:r w:rsidR="00DF2158"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 г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од</w:t>
            </w:r>
          </w:p>
        </w:tc>
        <w:tc>
          <w:tcPr>
            <w:tcW w:w="1550" w:type="dxa"/>
            <w:shd w:val="clear" w:color="auto" w:fill="auto"/>
          </w:tcPr>
          <w:p w:rsidR="00DF2158" w:rsidRPr="0094396C" w:rsidRDefault="00DF2158" w:rsidP="009439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Высшая</w:t>
            </w:r>
          </w:p>
          <w:p w:rsidR="00DF2158" w:rsidRPr="0094396C" w:rsidRDefault="00DF2158" w:rsidP="009439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27.01.2022</w:t>
            </w:r>
          </w:p>
        </w:tc>
        <w:tc>
          <w:tcPr>
            <w:tcW w:w="1920" w:type="dxa"/>
          </w:tcPr>
          <w:p w:rsidR="00DF2158" w:rsidRPr="0094396C" w:rsidRDefault="00DF2158" w:rsidP="009439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34/34</w:t>
            </w:r>
          </w:p>
        </w:tc>
      </w:tr>
      <w:tr w:rsidR="007768D9" w:rsidRPr="0094396C" w:rsidTr="0011329C">
        <w:tc>
          <w:tcPr>
            <w:tcW w:w="560" w:type="dxa"/>
          </w:tcPr>
          <w:p w:rsidR="00E02EFE" w:rsidRPr="0094396C" w:rsidRDefault="008D0AE1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128" w:type="dxa"/>
            <w:shd w:val="clear" w:color="auto" w:fill="auto"/>
          </w:tcPr>
          <w:p w:rsidR="00E02EFE" w:rsidRPr="0094396C" w:rsidRDefault="00E02EFE" w:rsidP="0094396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Мурга</w:t>
            </w:r>
            <w:proofErr w:type="spellEnd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437" w:type="dxa"/>
            <w:shd w:val="clear" w:color="auto" w:fill="auto"/>
          </w:tcPr>
          <w:p w:rsidR="00E02EFE" w:rsidRPr="0094396C" w:rsidRDefault="00E02EFE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50" w:type="dxa"/>
            <w:shd w:val="clear" w:color="auto" w:fill="auto"/>
          </w:tcPr>
          <w:p w:rsidR="00E02EFE" w:rsidRPr="0094396C" w:rsidRDefault="006831C3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E02EFE" w:rsidRPr="0094396C">
              <w:rPr>
                <w:rFonts w:ascii="Times New Roman" w:eastAsiaTheme="minorHAnsi" w:hAnsi="Times New Roman"/>
                <w:sz w:val="24"/>
                <w:szCs w:val="24"/>
              </w:rPr>
              <w:t>Уссурийский государственный педагогический институт.</w:t>
            </w:r>
          </w:p>
          <w:p w:rsidR="00E02EFE" w:rsidRPr="0094396C" w:rsidRDefault="00E02EFE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Специальность «Педагогика и методика начального образования с дополнительной специальностью «Дошкольная педагогика и психология».</w:t>
            </w:r>
          </w:p>
          <w:p w:rsidR="00E02EFE" w:rsidRPr="0094396C" w:rsidRDefault="00E02EFE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Квалификация «Учитель педагогики и методики  начального образования</w:t>
            </w:r>
          </w:p>
          <w:p w:rsidR="00E02EFE" w:rsidRPr="0094396C" w:rsidRDefault="00E02EFE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с дополнительной специальностью «Дошкольная педагогика и 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психология», </w:t>
            </w:r>
            <w:r w:rsidR="006831C3" w:rsidRPr="0094396C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proofErr w:type="gramStart"/>
            <w:r w:rsidR="006831C3" w:rsidRPr="0094396C">
              <w:rPr>
                <w:rFonts w:ascii="Times New Roman" w:eastAsiaTheme="minorHAnsi" w:hAnsi="Times New Roman"/>
                <w:sz w:val="24"/>
                <w:szCs w:val="24"/>
              </w:rPr>
              <w:t>.У</w:t>
            </w:r>
            <w:proofErr w:type="gramEnd"/>
            <w:r w:rsidR="006831C3"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ссурийск, 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2000 год</w:t>
            </w:r>
          </w:p>
          <w:p w:rsidR="00E02EFE" w:rsidRPr="0094396C" w:rsidRDefault="00E02EFE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02EFE" w:rsidRPr="0094396C" w:rsidRDefault="006831C3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2.</w:t>
            </w:r>
            <w:r w:rsidR="00E02EFE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ФГАОУ ВПО «Дальневосточн</w:t>
            </w: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ы</w:t>
            </w:r>
            <w:r w:rsidR="00E02EFE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й федеральный университет». Программа магистратуры по направлению </w:t>
            </w: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44.04.01</w:t>
            </w:r>
            <w:r w:rsidR="00E02EFE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«Педагогическое образование». Квалификация «Магистр». Владивосток. </w:t>
            </w:r>
          </w:p>
          <w:p w:rsidR="00E02EFE" w:rsidRPr="0094396C" w:rsidRDefault="00E02EFE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201</w:t>
            </w:r>
            <w:r w:rsidR="006831C3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6</w:t>
            </w:r>
            <w:r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год.</w:t>
            </w:r>
          </w:p>
          <w:p w:rsidR="00E02EFE" w:rsidRPr="0094396C" w:rsidRDefault="00E02EFE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41" w:type="dxa"/>
            <w:gridSpan w:val="2"/>
            <w:shd w:val="clear" w:color="auto" w:fill="auto"/>
          </w:tcPr>
          <w:p w:rsidR="00E02EFE" w:rsidRPr="0094396C" w:rsidRDefault="00E02EFE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1.Организация образовательной деятельности в контексте обновленных ФГОС</w:t>
            </w:r>
            <w:r w:rsidR="00E5152C" w:rsidRPr="0094396C">
              <w:rPr>
                <w:rFonts w:ascii="Times New Roman" w:eastAsiaTheme="minorHAnsi" w:hAnsi="Times New Roman"/>
                <w:sz w:val="24"/>
                <w:szCs w:val="24"/>
              </w:rPr>
              <w:t>. 36 часов,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 ГАУ ДПО «Приморский краевой институт развития образования», г</w:t>
            </w:r>
            <w:proofErr w:type="gramStart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.В</w:t>
            </w:r>
            <w:proofErr w:type="gramEnd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ладивосток, 36 ч., </w:t>
            </w:r>
            <w:r w:rsidRPr="0094396C">
              <w:rPr>
                <w:rFonts w:ascii="Times New Roman" w:eastAsiaTheme="minorHAnsi" w:hAnsi="Times New Roman"/>
                <w:b/>
                <w:sz w:val="24"/>
                <w:szCs w:val="24"/>
              </w:rPr>
              <w:t>2022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 г</w:t>
            </w:r>
            <w:r w:rsidR="00E5152C" w:rsidRPr="0094396C">
              <w:rPr>
                <w:rFonts w:ascii="Times New Roman" w:eastAsiaTheme="minorHAnsi" w:hAnsi="Times New Roman"/>
                <w:sz w:val="24"/>
                <w:szCs w:val="24"/>
              </w:rPr>
              <w:t>од</w:t>
            </w:r>
          </w:p>
        </w:tc>
        <w:tc>
          <w:tcPr>
            <w:tcW w:w="1550" w:type="dxa"/>
            <w:shd w:val="clear" w:color="auto" w:fill="auto"/>
          </w:tcPr>
          <w:p w:rsidR="00E02EFE" w:rsidRPr="0094396C" w:rsidRDefault="00E02EFE" w:rsidP="009439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Высшая</w:t>
            </w:r>
          </w:p>
          <w:p w:rsidR="00E02EFE" w:rsidRPr="0094396C" w:rsidRDefault="00E02EFE" w:rsidP="009439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25.04.2019</w:t>
            </w:r>
          </w:p>
        </w:tc>
        <w:tc>
          <w:tcPr>
            <w:tcW w:w="1920" w:type="dxa"/>
          </w:tcPr>
          <w:p w:rsidR="00E02EFE" w:rsidRPr="0094396C" w:rsidRDefault="00E02EFE" w:rsidP="009439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22/22</w:t>
            </w:r>
          </w:p>
        </w:tc>
      </w:tr>
      <w:tr w:rsidR="007768D9" w:rsidRPr="0094396C" w:rsidTr="0011329C">
        <w:tc>
          <w:tcPr>
            <w:tcW w:w="560" w:type="dxa"/>
          </w:tcPr>
          <w:p w:rsidR="00E02EFE" w:rsidRPr="0094396C" w:rsidRDefault="008D0AE1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2128" w:type="dxa"/>
            <w:shd w:val="clear" w:color="auto" w:fill="auto"/>
          </w:tcPr>
          <w:p w:rsidR="00E02EFE" w:rsidRPr="0094396C" w:rsidRDefault="00E02EFE" w:rsidP="0094396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Пауткина</w:t>
            </w:r>
            <w:proofErr w:type="spellEnd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2437" w:type="dxa"/>
            <w:shd w:val="clear" w:color="auto" w:fill="auto"/>
          </w:tcPr>
          <w:p w:rsidR="00E02EFE" w:rsidRPr="0094396C" w:rsidRDefault="00E02EFE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50" w:type="dxa"/>
            <w:shd w:val="clear" w:color="auto" w:fill="auto"/>
          </w:tcPr>
          <w:p w:rsidR="00E02EFE" w:rsidRPr="0094396C" w:rsidRDefault="00E02EFE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Уссурийский государственный педагогический институт.</w:t>
            </w:r>
          </w:p>
          <w:p w:rsidR="00E02EFE" w:rsidRPr="0094396C" w:rsidRDefault="00E02EFE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Специальность «Русский язык и литература».</w:t>
            </w:r>
          </w:p>
          <w:p w:rsidR="00E02EFE" w:rsidRPr="0094396C" w:rsidRDefault="00E02EFE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Квалификация «Учитель русского языка и литературы»</w:t>
            </w:r>
            <w:r w:rsidR="001D4FB5" w:rsidRPr="009439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6B5150" w:rsidRPr="0094396C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proofErr w:type="gramStart"/>
            <w:r w:rsidR="006B5150" w:rsidRPr="0094396C">
              <w:rPr>
                <w:rFonts w:ascii="Times New Roman" w:eastAsiaTheme="minorHAnsi" w:hAnsi="Times New Roman"/>
                <w:sz w:val="24"/>
                <w:szCs w:val="24"/>
              </w:rPr>
              <w:t>.У</w:t>
            </w:r>
            <w:proofErr w:type="gramEnd"/>
            <w:r w:rsidR="006B5150" w:rsidRPr="0094396C">
              <w:rPr>
                <w:rFonts w:ascii="Times New Roman" w:eastAsiaTheme="minorHAnsi" w:hAnsi="Times New Roman"/>
                <w:sz w:val="24"/>
                <w:szCs w:val="24"/>
              </w:rPr>
              <w:t>ссурийск,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 1</w:t>
            </w:r>
            <w:r w:rsidR="006B5150" w:rsidRPr="0094396C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76 г</w:t>
            </w:r>
            <w:r w:rsidR="006B5150" w:rsidRPr="0094396C">
              <w:rPr>
                <w:rFonts w:ascii="Times New Roman" w:eastAsiaTheme="minorHAnsi" w:hAnsi="Times New Roman"/>
                <w:sz w:val="24"/>
                <w:szCs w:val="24"/>
              </w:rPr>
              <w:t>од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041" w:type="dxa"/>
            <w:gridSpan w:val="2"/>
            <w:shd w:val="clear" w:color="auto" w:fill="auto"/>
          </w:tcPr>
          <w:p w:rsidR="00E02EFE" w:rsidRPr="0094396C" w:rsidRDefault="00E02EFE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1. Реализация системно-</w:t>
            </w:r>
            <w:proofErr w:type="spellStart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деятельностного</w:t>
            </w:r>
            <w:proofErr w:type="spellEnd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 подхода при формировании предметных знаний и </w:t>
            </w:r>
            <w:proofErr w:type="spellStart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метапредметных</w:t>
            </w:r>
            <w:proofErr w:type="spellEnd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 умений на уроках в начальной школе», 72 часа, ООО «Международный центр образования и социально-гуманитарных исследований», г</w:t>
            </w:r>
            <w:proofErr w:type="gramStart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.М</w:t>
            </w:r>
            <w:proofErr w:type="gramEnd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осква, </w:t>
            </w:r>
            <w:r w:rsidRPr="0094396C">
              <w:rPr>
                <w:rFonts w:ascii="Times New Roman" w:eastAsiaTheme="minorHAnsi" w:hAnsi="Times New Roman"/>
                <w:b/>
                <w:sz w:val="24"/>
                <w:szCs w:val="24"/>
              </w:rPr>
              <w:t>2020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  <w:p w:rsidR="00E02EFE" w:rsidRPr="0094396C" w:rsidRDefault="00E02EFE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2. Организация образовательного процесса в соответствии с обновленным ФГОС НОО», 36 ч., АНО ДПО «ОЦ Каменный город», г</w:t>
            </w:r>
            <w:proofErr w:type="gramStart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gramEnd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ермь. </w:t>
            </w:r>
            <w:r w:rsidRPr="0094396C">
              <w:rPr>
                <w:rFonts w:ascii="Times New Roman" w:eastAsiaTheme="minorHAnsi" w:hAnsi="Times New Roman"/>
                <w:b/>
                <w:sz w:val="24"/>
                <w:szCs w:val="24"/>
              </w:rPr>
              <w:t>2023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0" w:type="dxa"/>
            <w:shd w:val="clear" w:color="auto" w:fill="auto"/>
          </w:tcPr>
          <w:p w:rsidR="00E02EFE" w:rsidRPr="0094396C" w:rsidRDefault="00E02EFE" w:rsidP="009439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Первая</w:t>
            </w:r>
          </w:p>
          <w:p w:rsidR="00E02EFE" w:rsidRPr="0094396C" w:rsidRDefault="00E02EFE" w:rsidP="009439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26.03.2020</w:t>
            </w:r>
          </w:p>
        </w:tc>
        <w:tc>
          <w:tcPr>
            <w:tcW w:w="1920" w:type="dxa"/>
          </w:tcPr>
          <w:p w:rsidR="00E02EFE" w:rsidRPr="0094396C" w:rsidRDefault="00E02EFE" w:rsidP="009439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47/47</w:t>
            </w:r>
          </w:p>
        </w:tc>
      </w:tr>
      <w:tr w:rsidR="007768D9" w:rsidRPr="0094396C" w:rsidTr="0011329C">
        <w:tc>
          <w:tcPr>
            <w:tcW w:w="560" w:type="dxa"/>
          </w:tcPr>
          <w:p w:rsidR="00E02EFE" w:rsidRPr="0094396C" w:rsidRDefault="008D0AE1" w:rsidP="008D0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2128" w:type="dxa"/>
            <w:shd w:val="clear" w:color="auto" w:fill="auto"/>
          </w:tcPr>
          <w:p w:rsidR="00E02EFE" w:rsidRPr="0094396C" w:rsidRDefault="00E02EFE" w:rsidP="0094396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Пилипенко Елена Борисовна</w:t>
            </w:r>
          </w:p>
        </w:tc>
        <w:tc>
          <w:tcPr>
            <w:tcW w:w="2437" w:type="dxa"/>
            <w:shd w:val="clear" w:color="auto" w:fill="auto"/>
          </w:tcPr>
          <w:p w:rsidR="00E02EFE" w:rsidRPr="0094396C" w:rsidRDefault="00E02EFE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50" w:type="dxa"/>
            <w:shd w:val="clear" w:color="auto" w:fill="auto"/>
          </w:tcPr>
          <w:p w:rsidR="00E02EFE" w:rsidRPr="0094396C" w:rsidRDefault="00E02EFE" w:rsidP="0094396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Уссурийский государственный педагогический институт.</w:t>
            </w:r>
          </w:p>
          <w:p w:rsidR="00E02EFE" w:rsidRPr="0094396C" w:rsidRDefault="00E02EFE" w:rsidP="0094396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Специальность «Педагогика и методика начального обучения»</w:t>
            </w:r>
            <w:r w:rsidR="0042377E" w:rsidRPr="009439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02EFE" w:rsidRPr="0094396C" w:rsidRDefault="00E02EFE" w:rsidP="0094396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Квалификация «Учитель начальных классов», </w:t>
            </w:r>
            <w:r w:rsidR="0042377E" w:rsidRPr="0094396C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proofErr w:type="gramStart"/>
            <w:r w:rsidR="0042377E" w:rsidRPr="0094396C">
              <w:rPr>
                <w:rFonts w:ascii="Times New Roman" w:eastAsiaTheme="minorHAnsi" w:hAnsi="Times New Roman"/>
                <w:sz w:val="24"/>
                <w:szCs w:val="24"/>
              </w:rPr>
              <w:t>.У</w:t>
            </w:r>
            <w:proofErr w:type="gramEnd"/>
            <w:r w:rsidR="0042377E"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ссурийск, 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1990 г.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</w:tc>
        <w:tc>
          <w:tcPr>
            <w:tcW w:w="3041" w:type="dxa"/>
            <w:gridSpan w:val="2"/>
            <w:shd w:val="clear" w:color="auto" w:fill="auto"/>
          </w:tcPr>
          <w:p w:rsidR="00E02EFE" w:rsidRPr="0094396C" w:rsidRDefault="00E02EFE" w:rsidP="0094396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Психолого-педагогические и методические аспекты организации педагогического процесса в современной начальной школе, 72 часа, ФГАОУ ВО «Дальневосточный федеральный университет", г</w:t>
            </w:r>
            <w:proofErr w:type="gramStart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.В</w:t>
            </w:r>
            <w:proofErr w:type="gramEnd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ладивосток, </w:t>
            </w:r>
            <w:r w:rsidRPr="0094396C">
              <w:rPr>
                <w:rFonts w:ascii="Times New Roman" w:eastAsiaTheme="minorHAnsi" w:hAnsi="Times New Roman"/>
                <w:b/>
                <w:sz w:val="24"/>
                <w:szCs w:val="24"/>
              </w:rPr>
              <w:t>2020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 год </w:t>
            </w:r>
          </w:p>
          <w:p w:rsidR="00E02EFE" w:rsidRPr="0094396C" w:rsidRDefault="00E02EFE" w:rsidP="0094396C">
            <w:pPr>
              <w:pStyle w:val="a7"/>
              <w:spacing w:after="0" w:line="240" w:lineRule="auto"/>
              <w:ind w:left="3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2.Проектная деятельность в начальной школе в условиях реализации обновленного ФГОС НОО», 36 ч., АНО ДПО «ОЦ Каменный город», г</w:t>
            </w:r>
            <w:proofErr w:type="gramStart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gramEnd"/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ермь, </w:t>
            </w:r>
            <w:r w:rsidRPr="0094396C">
              <w:rPr>
                <w:rFonts w:ascii="Times New Roman" w:eastAsiaTheme="minorHAnsi" w:hAnsi="Times New Roman"/>
                <w:b/>
                <w:sz w:val="24"/>
                <w:szCs w:val="24"/>
              </w:rPr>
              <w:t>2023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</w:tc>
        <w:tc>
          <w:tcPr>
            <w:tcW w:w="1550" w:type="dxa"/>
            <w:shd w:val="clear" w:color="auto" w:fill="auto"/>
          </w:tcPr>
          <w:p w:rsidR="00E02EFE" w:rsidRPr="0094396C" w:rsidRDefault="00E02EFE" w:rsidP="009439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Высшая, 22.12.2022</w:t>
            </w:r>
          </w:p>
        </w:tc>
        <w:tc>
          <w:tcPr>
            <w:tcW w:w="1920" w:type="dxa"/>
          </w:tcPr>
          <w:p w:rsidR="00E02EFE" w:rsidRPr="0094396C" w:rsidRDefault="00E02EFE" w:rsidP="009439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33/33</w:t>
            </w:r>
          </w:p>
        </w:tc>
      </w:tr>
      <w:tr w:rsidR="007768D9" w:rsidRPr="0094396C" w:rsidTr="0011329C">
        <w:tc>
          <w:tcPr>
            <w:tcW w:w="560" w:type="dxa"/>
          </w:tcPr>
          <w:p w:rsidR="00E02EFE" w:rsidRPr="0094396C" w:rsidRDefault="008D0AE1" w:rsidP="009439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128" w:type="dxa"/>
            <w:shd w:val="clear" w:color="auto" w:fill="auto"/>
          </w:tcPr>
          <w:p w:rsidR="00E02EFE" w:rsidRPr="0094396C" w:rsidRDefault="00E02EFE" w:rsidP="0094396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Расторгуева Любовь Сергеевна</w:t>
            </w:r>
          </w:p>
        </w:tc>
        <w:tc>
          <w:tcPr>
            <w:tcW w:w="2437" w:type="dxa"/>
            <w:shd w:val="clear" w:color="auto" w:fill="auto"/>
          </w:tcPr>
          <w:p w:rsidR="00E02EFE" w:rsidRPr="0094396C" w:rsidRDefault="00E02EFE" w:rsidP="009439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150" w:type="dxa"/>
            <w:shd w:val="clear" w:color="auto" w:fill="auto"/>
          </w:tcPr>
          <w:p w:rsidR="00E02EFE" w:rsidRPr="0094396C" w:rsidRDefault="00E02EFE" w:rsidP="0094396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Томское музыкальное училище. Специальность «Баян».</w:t>
            </w:r>
          </w:p>
          <w:p w:rsidR="00E02EFE" w:rsidRPr="0094396C" w:rsidRDefault="00E02EFE" w:rsidP="0094396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Квалификация руководитель самодеятельного оркестра народных инструментов, преподаватель ДМШ. 980 год.</w:t>
            </w:r>
          </w:p>
          <w:p w:rsidR="00E02EFE" w:rsidRPr="0094396C" w:rsidRDefault="00E02EFE" w:rsidP="0094396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Уссурийский государственный педагогический институт. Специальность «Педагогика и психология дошкольная».</w:t>
            </w:r>
          </w:p>
          <w:p w:rsidR="00E02EFE" w:rsidRPr="0094396C" w:rsidRDefault="00E02EFE" w:rsidP="0094396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Квалификация </w:t>
            </w: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«Преподаватель дошкольной педагогики и психологии, воспитатель». 1994 год</w:t>
            </w:r>
          </w:p>
        </w:tc>
        <w:tc>
          <w:tcPr>
            <w:tcW w:w="3041" w:type="dxa"/>
            <w:gridSpan w:val="2"/>
            <w:shd w:val="clear" w:color="auto" w:fill="auto"/>
          </w:tcPr>
          <w:p w:rsidR="00E02EFE" w:rsidRPr="0094396C" w:rsidRDefault="007E6AE5" w:rsidP="009439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</w:t>
            </w:r>
            <w:r w:rsidR="00E02EFE" w:rsidRPr="0094396C">
              <w:rPr>
                <w:rFonts w:ascii="Times New Roman" w:eastAsiaTheme="minorHAnsi" w:hAnsi="Times New Roman"/>
                <w:sz w:val="24"/>
                <w:szCs w:val="24"/>
              </w:rPr>
              <w:t xml:space="preserve">Конструирование современного урока музыки в соответствии с требованиями обновленного ФГОС. 72 часа. </w:t>
            </w:r>
            <w:r w:rsidR="00E02EFE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АНО ДПО «ОЦ Каменный город», Пермь, </w:t>
            </w:r>
            <w:r w:rsidR="00E02EFE" w:rsidRPr="0094396C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2023</w:t>
            </w:r>
            <w:r w:rsidR="00E02EFE" w:rsidRPr="009439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год.</w:t>
            </w:r>
          </w:p>
          <w:p w:rsidR="00E02EFE" w:rsidRPr="0094396C" w:rsidRDefault="00E02EFE" w:rsidP="0094396C">
            <w:pPr>
              <w:pStyle w:val="a7"/>
              <w:spacing w:after="0" w:line="240" w:lineRule="auto"/>
              <w:ind w:left="3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E02EFE" w:rsidRPr="0094396C" w:rsidRDefault="00E02EFE" w:rsidP="009439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Высшая</w:t>
            </w:r>
          </w:p>
          <w:p w:rsidR="00E02EFE" w:rsidRPr="0094396C" w:rsidRDefault="00E02EFE" w:rsidP="009439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27.01.2022</w:t>
            </w:r>
          </w:p>
        </w:tc>
        <w:tc>
          <w:tcPr>
            <w:tcW w:w="1920" w:type="dxa"/>
          </w:tcPr>
          <w:p w:rsidR="00E02EFE" w:rsidRPr="0094396C" w:rsidRDefault="007E6AE5" w:rsidP="009439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396C">
              <w:rPr>
                <w:rFonts w:ascii="Times New Roman" w:eastAsiaTheme="minorHAnsi" w:hAnsi="Times New Roman"/>
                <w:sz w:val="24"/>
                <w:szCs w:val="24"/>
              </w:rPr>
              <w:t>36/26</w:t>
            </w:r>
          </w:p>
        </w:tc>
      </w:tr>
      <w:tr w:rsidR="0011329C" w:rsidRPr="004F3687" w:rsidTr="0011329C">
        <w:tc>
          <w:tcPr>
            <w:tcW w:w="560" w:type="dxa"/>
          </w:tcPr>
          <w:p w:rsidR="0011329C" w:rsidRPr="0011329C" w:rsidRDefault="0011329C" w:rsidP="0011329C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11329C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lastRenderedPageBreak/>
              <w:t>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8" w:type="dxa"/>
            <w:shd w:val="clear" w:color="auto" w:fill="auto"/>
          </w:tcPr>
          <w:p w:rsidR="0011329C" w:rsidRPr="0011329C" w:rsidRDefault="0011329C" w:rsidP="0011329C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proofErr w:type="spellStart"/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Анищик</w:t>
            </w:r>
            <w:proofErr w:type="spellEnd"/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Дина </w:t>
            </w:r>
            <w:proofErr w:type="spellStart"/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Ршидовна</w:t>
            </w:r>
            <w:proofErr w:type="spellEnd"/>
          </w:p>
        </w:tc>
        <w:tc>
          <w:tcPr>
            <w:tcW w:w="2437" w:type="dxa"/>
            <w:shd w:val="clear" w:color="auto" w:fill="auto"/>
          </w:tcPr>
          <w:p w:rsidR="0011329C" w:rsidRPr="0011329C" w:rsidRDefault="0011329C" w:rsidP="0011329C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Воспитатель </w:t>
            </w:r>
          </w:p>
          <w:p w:rsidR="0011329C" w:rsidRPr="0011329C" w:rsidRDefault="0011329C" w:rsidP="0011329C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3А класс</w:t>
            </w:r>
          </w:p>
        </w:tc>
        <w:tc>
          <w:tcPr>
            <w:tcW w:w="3150" w:type="dxa"/>
            <w:shd w:val="clear" w:color="auto" w:fill="auto"/>
          </w:tcPr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Уссурийский государственный педагогический институт.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Специальность «Педагогика и психология дошкольная».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Квалификация «Преподаватель дошкольной педагогики и психологии, методист». 1995 год.</w:t>
            </w:r>
          </w:p>
        </w:tc>
        <w:tc>
          <w:tcPr>
            <w:tcW w:w="3032" w:type="dxa"/>
            <w:shd w:val="clear" w:color="auto" w:fill="auto"/>
          </w:tcPr>
          <w:p w:rsidR="0011329C" w:rsidRPr="0011329C" w:rsidRDefault="0011329C" w:rsidP="0011329C">
            <w:pPr>
              <w:suppressAutoHyphens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11329C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1. «Организация образовательной деятельности в контексте обновленных ФГОС», 36 </w:t>
            </w:r>
            <w:proofErr w:type="spellStart"/>
            <w:r w:rsidRPr="0011329C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часов</w:t>
            </w:r>
            <w:proofErr w:type="gramStart"/>
            <w:r w:rsidRPr="0011329C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.Г</w:t>
            </w:r>
            <w:proofErr w:type="gramEnd"/>
            <w:r w:rsidRPr="0011329C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АУ</w:t>
            </w:r>
            <w:proofErr w:type="spellEnd"/>
            <w:r w:rsidRPr="0011329C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ДПО «Приморский краевой институт развития образования», г.Владивосток</w:t>
            </w:r>
            <w:r w:rsidRPr="0011329C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, 2022</w:t>
            </w:r>
            <w:r w:rsidRPr="0011329C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год</w:t>
            </w:r>
          </w:p>
          <w:p w:rsidR="0011329C" w:rsidRPr="0011329C" w:rsidRDefault="0011329C" w:rsidP="0011329C">
            <w:pPr>
              <w:suppressAutoHyphens/>
              <w:snapToGrid w:val="0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 xml:space="preserve">24.11.2022 </w:t>
            </w:r>
          </w:p>
        </w:tc>
        <w:tc>
          <w:tcPr>
            <w:tcW w:w="1920" w:type="dxa"/>
          </w:tcPr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38/38</w:t>
            </w:r>
          </w:p>
        </w:tc>
      </w:tr>
      <w:tr w:rsidR="0011329C" w:rsidRPr="004F3687" w:rsidTr="0011329C">
        <w:tc>
          <w:tcPr>
            <w:tcW w:w="560" w:type="dxa"/>
          </w:tcPr>
          <w:p w:rsidR="0011329C" w:rsidRPr="0011329C" w:rsidRDefault="0011329C" w:rsidP="0011329C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128" w:type="dxa"/>
            <w:shd w:val="clear" w:color="auto" w:fill="auto"/>
          </w:tcPr>
          <w:p w:rsidR="0011329C" w:rsidRPr="0011329C" w:rsidRDefault="0011329C" w:rsidP="0011329C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Ефимчук Елена  Борисовна</w:t>
            </w:r>
          </w:p>
        </w:tc>
        <w:tc>
          <w:tcPr>
            <w:tcW w:w="2437" w:type="dxa"/>
            <w:shd w:val="clear" w:color="auto" w:fill="auto"/>
          </w:tcPr>
          <w:p w:rsidR="0011329C" w:rsidRPr="0011329C" w:rsidRDefault="0011329C" w:rsidP="0011329C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Воспитатель</w:t>
            </w:r>
          </w:p>
          <w:p w:rsidR="0011329C" w:rsidRPr="0011329C" w:rsidRDefault="0011329C" w:rsidP="0011329C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4А класс</w:t>
            </w:r>
          </w:p>
        </w:tc>
        <w:tc>
          <w:tcPr>
            <w:tcW w:w="3150" w:type="dxa"/>
            <w:shd w:val="clear" w:color="auto" w:fill="auto"/>
          </w:tcPr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Уссурийский государственный педагогический институт. Специальность «История, обществоведение и английский язык».  Квалификация «Учитель истории, обществоведения и английского языка средней школы».г</w:t>
            </w:r>
            <w:proofErr w:type="gramStart"/>
            <w:r w:rsidRPr="0011329C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1329C">
              <w:rPr>
                <w:rFonts w:ascii="Times New Roman" w:hAnsi="Times New Roman"/>
                <w:sz w:val="24"/>
                <w:szCs w:val="24"/>
              </w:rPr>
              <w:t>ссурийск, 1986 год.</w:t>
            </w:r>
          </w:p>
        </w:tc>
        <w:tc>
          <w:tcPr>
            <w:tcW w:w="3032" w:type="dxa"/>
            <w:shd w:val="clear" w:color="auto" w:fill="auto"/>
          </w:tcPr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 xml:space="preserve">1.Содержание и условия реализации Программы воспитания в современных условиях, 72 часа, АНО ДПО 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«ЦО Каменный город», г</w:t>
            </w:r>
            <w:proofErr w:type="gramStart"/>
            <w:r w:rsidRPr="0011329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1329C">
              <w:rPr>
                <w:rFonts w:ascii="Times New Roman" w:hAnsi="Times New Roman"/>
                <w:sz w:val="24"/>
                <w:szCs w:val="24"/>
              </w:rPr>
              <w:t>ермь,</w:t>
            </w:r>
            <w:r w:rsidRPr="0011329C">
              <w:rPr>
                <w:rFonts w:ascii="Times New Roman" w:hAnsi="Times New Roman"/>
                <w:b/>
                <w:sz w:val="24"/>
                <w:szCs w:val="24"/>
              </w:rPr>
              <w:t xml:space="preserve">2021 </w:t>
            </w:r>
            <w:r w:rsidRPr="0011329C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2. Организация деятельности педагога – воспитателя группы продлённого дня, 72 часа, ООО «</w:t>
            </w:r>
            <w:proofErr w:type="spellStart"/>
            <w:r w:rsidRPr="0011329C">
              <w:rPr>
                <w:rFonts w:ascii="Times New Roman" w:hAnsi="Times New Roman"/>
                <w:sz w:val="24"/>
                <w:szCs w:val="24"/>
              </w:rPr>
              <w:t>Мультиурок</w:t>
            </w:r>
            <w:proofErr w:type="spellEnd"/>
            <w:r w:rsidRPr="0011329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11329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1329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1329C">
              <w:rPr>
                <w:rFonts w:ascii="Times New Roman" w:hAnsi="Times New Roman"/>
                <w:sz w:val="24"/>
                <w:szCs w:val="24"/>
              </w:rPr>
              <w:t>моленск</w:t>
            </w:r>
            <w:proofErr w:type="spellEnd"/>
            <w:r w:rsidRPr="001132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329C">
              <w:rPr>
                <w:rFonts w:ascii="Times New Roman" w:hAnsi="Times New Roman"/>
                <w:b/>
                <w:sz w:val="24"/>
                <w:szCs w:val="24"/>
              </w:rPr>
              <w:t xml:space="preserve">2021 </w:t>
            </w:r>
            <w:r w:rsidRPr="0011329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1920" w:type="dxa"/>
          </w:tcPr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37/37</w:t>
            </w:r>
          </w:p>
        </w:tc>
      </w:tr>
      <w:tr w:rsidR="0011329C" w:rsidRPr="004F3687" w:rsidTr="0011329C">
        <w:tc>
          <w:tcPr>
            <w:tcW w:w="560" w:type="dxa"/>
          </w:tcPr>
          <w:p w:rsidR="0011329C" w:rsidRPr="0011329C" w:rsidRDefault="0011329C" w:rsidP="0011329C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lastRenderedPageBreak/>
              <w:t>15</w:t>
            </w:r>
          </w:p>
        </w:tc>
        <w:tc>
          <w:tcPr>
            <w:tcW w:w="2128" w:type="dxa"/>
            <w:shd w:val="clear" w:color="auto" w:fill="auto"/>
          </w:tcPr>
          <w:p w:rsidR="0011329C" w:rsidRPr="0011329C" w:rsidRDefault="0011329C" w:rsidP="0011329C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Иоффе Светлана Михайловна</w:t>
            </w:r>
          </w:p>
        </w:tc>
        <w:tc>
          <w:tcPr>
            <w:tcW w:w="2437" w:type="dxa"/>
            <w:shd w:val="clear" w:color="auto" w:fill="auto"/>
          </w:tcPr>
          <w:p w:rsidR="0011329C" w:rsidRPr="0011329C" w:rsidRDefault="0011329C" w:rsidP="0011329C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Воспитатель</w:t>
            </w:r>
          </w:p>
          <w:p w:rsidR="0011329C" w:rsidRPr="0011329C" w:rsidRDefault="0011329C" w:rsidP="0011329C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2Б класс</w:t>
            </w:r>
          </w:p>
        </w:tc>
        <w:tc>
          <w:tcPr>
            <w:tcW w:w="3150" w:type="dxa"/>
            <w:shd w:val="clear" w:color="auto" w:fill="auto"/>
          </w:tcPr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 xml:space="preserve">Образовательная организация высшего образования «Открытый юридический институт». 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Специальность «Психология и педагогика начального образования».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Квалификация «Бакалавр. 44.03.02 Психолого-педагогическое образование». г</w:t>
            </w:r>
            <w:proofErr w:type="gramStart"/>
            <w:r w:rsidRPr="0011329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1329C">
              <w:rPr>
                <w:rFonts w:ascii="Times New Roman" w:hAnsi="Times New Roman"/>
                <w:sz w:val="24"/>
                <w:szCs w:val="24"/>
              </w:rPr>
              <w:t>ладивосток, 2017 год.</w:t>
            </w:r>
          </w:p>
        </w:tc>
        <w:tc>
          <w:tcPr>
            <w:tcW w:w="3032" w:type="dxa"/>
            <w:shd w:val="clear" w:color="auto" w:fill="auto"/>
          </w:tcPr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1.Современные подходы к организации воспитательной деятельности в контексте Стратегии развития воспитания в РФ до 2025 г., 72 часа.  ООО «Издательство «Учитель» отделение дополнительного образования, г</w:t>
            </w:r>
            <w:proofErr w:type="gramStart"/>
            <w:r w:rsidRPr="0011329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1329C">
              <w:rPr>
                <w:rFonts w:ascii="Times New Roman" w:hAnsi="Times New Roman"/>
                <w:sz w:val="24"/>
                <w:szCs w:val="24"/>
              </w:rPr>
              <w:t xml:space="preserve">олгоград, </w:t>
            </w:r>
            <w:r w:rsidRPr="0011329C">
              <w:rPr>
                <w:rFonts w:ascii="Times New Roman" w:hAnsi="Times New Roman"/>
                <w:b/>
                <w:sz w:val="24"/>
                <w:szCs w:val="24"/>
              </w:rPr>
              <w:t xml:space="preserve">2021 </w:t>
            </w:r>
            <w:r w:rsidRPr="0011329C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42/39</w:t>
            </w:r>
          </w:p>
        </w:tc>
      </w:tr>
      <w:tr w:rsidR="0011329C" w:rsidRPr="004F3687" w:rsidTr="0011329C">
        <w:tc>
          <w:tcPr>
            <w:tcW w:w="560" w:type="dxa"/>
          </w:tcPr>
          <w:p w:rsidR="0011329C" w:rsidRPr="0011329C" w:rsidRDefault="0011329C" w:rsidP="0011329C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128" w:type="dxa"/>
            <w:shd w:val="clear" w:color="auto" w:fill="auto"/>
          </w:tcPr>
          <w:p w:rsidR="0011329C" w:rsidRPr="0011329C" w:rsidRDefault="0011329C" w:rsidP="0011329C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Калитина Надежда Николаевна</w:t>
            </w:r>
          </w:p>
        </w:tc>
        <w:tc>
          <w:tcPr>
            <w:tcW w:w="2437" w:type="dxa"/>
            <w:shd w:val="clear" w:color="auto" w:fill="auto"/>
          </w:tcPr>
          <w:p w:rsidR="0011329C" w:rsidRPr="0011329C" w:rsidRDefault="0011329C" w:rsidP="0011329C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Воспитатель</w:t>
            </w:r>
          </w:p>
          <w:p w:rsidR="0011329C" w:rsidRPr="0011329C" w:rsidRDefault="0011329C" w:rsidP="0011329C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1Б класс</w:t>
            </w:r>
          </w:p>
        </w:tc>
        <w:tc>
          <w:tcPr>
            <w:tcW w:w="3150" w:type="dxa"/>
            <w:shd w:val="clear" w:color="auto" w:fill="auto"/>
          </w:tcPr>
          <w:p w:rsidR="0011329C" w:rsidRPr="0011329C" w:rsidRDefault="0011329C" w:rsidP="0011329C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Федеральное государственное автономное образовательное учреждение высшего профессионального образования «Дальневосточный федеральный университет».</w:t>
            </w:r>
          </w:p>
          <w:p w:rsidR="0011329C" w:rsidRPr="0011329C" w:rsidRDefault="0011329C" w:rsidP="0011329C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Специальность «Педагогика и методика начального образования».</w:t>
            </w:r>
          </w:p>
          <w:p w:rsidR="0011329C" w:rsidRPr="0011329C" w:rsidRDefault="0011329C" w:rsidP="0011329C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Квалификация «Учитель начальных классов». г</w:t>
            </w:r>
            <w:proofErr w:type="gramStart"/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ладивосток, 2011 год.</w:t>
            </w:r>
          </w:p>
        </w:tc>
        <w:tc>
          <w:tcPr>
            <w:tcW w:w="3032" w:type="dxa"/>
            <w:shd w:val="clear" w:color="auto" w:fill="auto"/>
          </w:tcPr>
          <w:p w:rsidR="0011329C" w:rsidRPr="0011329C" w:rsidRDefault="0011329C" w:rsidP="001C79A3">
            <w:pP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1.Творческое развитие ребенка в соответствии с ФГОС», 20 часов. Центр онлайн обучения Всероссийского форума «Педагоги России: инновации в образовании». 20 часов, г</w:t>
            </w:r>
            <w:proofErr w:type="gramStart"/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.Е</w:t>
            </w:r>
            <w:proofErr w:type="gramEnd"/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катеринбург, </w:t>
            </w:r>
            <w:r w:rsidRPr="0011329C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2020</w:t>
            </w: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 </w:t>
            </w:r>
          </w:p>
          <w:p w:rsidR="0011329C" w:rsidRPr="0011329C" w:rsidRDefault="0011329C" w:rsidP="001C79A3">
            <w:pP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2.Приемы </w:t>
            </w:r>
            <w:proofErr w:type="spellStart"/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нейролепки</w:t>
            </w:r>
            <w:proofErr w:type="spellEnd"/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как инструмент развития мелкой моторики, креативных способностей и образного мышления дошкольника и младшего школьника на занятиях по любому предмету. 36 </w:t>
            </w: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>часов.  Центр онлайн обучения Всероссийского форума «Педагоги России: инновации в образовании».</w:t>
            </w:r>
          </w:p>
          <w:p w:rsidR="0011329C" w:rsidRPr="0011329C" w:rsidRDefault="0011329C" w:rsidP="001C79A3">
            <w:pP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</w:t>
            </w:r>
            <w:proofErr w:type="gramStart"/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.Е</w:t>
            </w:r>
            <w:proofErr w:type="gramEnd"/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катеринбург, </w:t>
            </w:r>
            <w:r w:rsidRPr="0011329C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2023</w:t>
            </w: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 </w:t>
            </w:r>
          </w:p>
          <w:p w:rsidR="0011329C" w:rsidRPr="0011329C" w:rsidRDefault="0011329C" w:rsidP="001C79A3">
            <w:pP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3.Иновационные подходы сочетания очных и дистанционных методов в образовательном процессе и работе с родителями в соответствии с ФГОС». 16 часов.  Центр онлайн обучения Всероссийского форума «Педагоги России: инновации в образовании».  г</w:t>
            </w:r>
            <w:proofErr w:type="gramStart"/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.Е</w:t>
            </w:r>
            <w:proofErr w:type="gramEnd"/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катеринбург, </w:t>
            </w:r>
            <w:r w:rsidRPr="0011329C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2023</w:t>
            </w: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 </w:t>
            </w:r>
          </w:p>
          <w:p w:rsidR="0011329C" w:rsidRPr="0011329C" w:rsidRDefault="0011329C" w:rsidP="001C79A3">
            <w:pP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1329C" w:rsidRPr="0011329C" w:rsidRDefault="0011329C" w:rsidP="0011329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 xml:space="preserve">Высшая </w:t>
            </w:r>
          </w:p>
          <w:p w:rsidR="0011329C" w:rsidRPr="0011329C" w:rsidRDefault="0011329C" w:rsidP="0011329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28.02.2019</w:t>
            </w:r>
          </w:p>
        </w:tc>
        <w:tc>
          <w:tcPr>
            <w:tcW w:w="1920" w:type="dxa"/>
          </w:tcPr>
          <w:p w:rsidR="0011329C" w:rsidRPr="0011329C" w:rsidRDefault="0011329C" w:rsidP="0011329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28/21</w:t>
            </w:r>
          </w:p>
        </w:tc>
      </w:tr>
      <w:tr w:rsidR="0011329C" w:rsidRPr="004F3687" w:rsidTr="0011329C">
        <w:tc>
          <w:tcPr>
            <w:tcW w:w="560" w:type="dxa"/>
          </w:tcPr>
          <w:p w:rsidR="0011329C" w:rsidRPr="0011329C" w:rsidRDefault="0011329C" w:rsidP="0011329C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lastRenderedPageBreak/>
              <w:t>17</w:t>
            </w:r>
          </w:p>
        </w:tc>
        <w:tc>
          <w:tcPr>
            <w:tcW w:w="2128" w:type="dxa"/>
            <w:shd w:val="clear" w:color="auto" w:fill="auto"/>
          </w:tcPr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Лосева Анастасия Владимировна</w:t>
            </w:r>
          </w:p>
        </w:tc>
        <w:tc>
          <w:tcPr>
            <w:tcW w:w="2437" w:type="dxa"/>
            <w:shd w:val="clear" w:color="auto" w:fill="auto"/>
          </w:tcPr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6-11 классы</w:t>
            </w:r>
          </w:p>
        </w:tc>
        <w:tc>
          <w:tcPr>
            <w:tcW w:w="3150" w:type="dxa"/>
            <w:shd w:val="clear" w:color="auto" w:fill="auto"/>
          </w:tcPr>
          <w:p w:rsidR="0011329C" w:rsidRPr="0011329C" w:rsidRDefault="0011329C" w:rsidP="0011329C">
            <w:pPr>
              <w:widowControl w:val="0"/>
              <w:suppressAutoHyphens/>
              <w:ind w:firstLine="34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11329C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 xml:space="preserve">1.Государственное образовательное учреждение высшего профессионального образования РФ «Уссурийский государственный педагогический институт». </w:t>
            </w:r>
          </w:p>
          <w:p w:rsidR="0011329C" w:rsidRPr="0011329C" w:rsidRDefault="0011329C" w:rsidP="0011329C">
            <w:pPr>
              <w:widowControl w:val="0"/>
              <w:suppressAutoHyphens/>
              <w:ind w:firstLine="34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11329C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Специальность «Корейский и английский языки».</w:t>
            </w:r>
          </w:p>
          <w:p w:rsidR="0011329C" w:rsidRPr="0011329C" w:rsidRDefault="0011329C" w:rsidP="0011329C">
            <w:pPr>
              <w:widowControl w:val="0"/>
              <w:suppressAutoHyphens/>
              <w:ind w:firstLine="34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11329C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 xml:space="preserve">Квалификация «Учитель </w:t>
            </w:r>
            <w:r w:rsidRPr="0011329C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lastRenderedPageBreak/>
              <w:t>корейского и английского языков».</w:t>
            </w:r>
          </w:p>
          <w:p w:rsidR="0011329C" w:rsidRPr="0011329C" w:rsidRDefault="0011329C" w:rsidP="0011329C">
            <w:pPr>
              <w:widowControl w:val="0"/>
              <w:suppressAutoHyphens/>
              <w:ind w:firstLine="34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11329C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Start"/>
            <w:r w:rsidRPr="0011329C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.У</w:t>
            </w:r>
            <w:proofErr w:type="gramEnd"/>
            <w:r w:rsidRPr="0011329C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ссурийск, 2004 год.</w:t>
            </w:r>
          </w:p>
          <w:p w:rsidR="0011329C" w:rsidRPr="0011329C" w:rsidRDefault="0011329C" w:rsidP="0011329C">
            <w:pPr>
              <w:widowControl w:val="0"/>
              <w:suppressAutoHyphens/>
              <w:ind w:firstLine="34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11329C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2.</w:t>
            </w:r>
            <w:r w:rsidRPr="0011329C">
              <w:rPr>
                <w:rFonts w:ascii="Times New Roman" w:hAnsi="Times New Roman"/>
                <w:sz w:val="24"/>
                <w:szCs w:val="24"/>
              </w:rPr>
              <w:t xml:space="preserve"> 2.Профессиональная переподготовка по программе «Психолого-педагогическое образование: Социальная педагогика и психология», 910 часов, Московская академия профессиональных компетенций г. Москва, 2023 год</w:t>
            </w:r>
          </w:p>
          <w:p w:rsidR="0011329C" w:rsidRPr="0011329C" w:rsidRDefault="0011329C" w:rsidP="0011329C">
            <w:pPr>
              <w:widowControl w:val="0"/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329C" w:rsidRPr="0011329C" w:rsidRDefault="0011329C" w:rsidP="0011329C">
            <w:pPr>
              <w:widowControl w:val="0"/>
              <w:suppressAutoHyphens/>
              <w:ind w:firstLine="34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11329C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lastRenderedPageBreak/>
              <w:t>1.Тьюторское сопровождение обучающихся в образовательной организации, 36 часов.</w:t>
            </w:r>
          </w:p>
          <w:p w:rsidR="0011329C" w:rsidRPr="0011329C" w:rsidRDefault="0011329C" w:rsidP="0011329C">
            <w:pPr>
              <w:widowControl w:val="0"/>
              <w:suppressAutoHyphens/>
              <w:ind w:firstLine="34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11329C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АНО ДПО «ОЦ Каменный город», г</w:t>
            </w:r>
            <w:proofErr w:type="gramStart"/>
            <w:r w:rsidRPr="0011329C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.П</w:t>
            </w:r>
            <w:proofErr w:type="gramEnd"/>
            <w:r w:rsidRPr="0011329C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 xml:space="preserve">ермь, </w:t>
            </w:r>
            <w:r w:rsidRPr="0011329C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ar-SA"/>
              </w:rPr>
              <w:t>2021</w:t>
            </w:r>
            <w:r w:rsidRPr="0011329C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  <w:p w:rsidR="0011329C" w:rsidRPr="0011329C" w:rsidRDefault="0011329C" w:rsidP="0011329C">
            <w:pPr>
              <w:widowControl w:val="0"/>
              <w:suppressAutoHyphens/>
              <w:ind w:firstLine="34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</w:p>
          <w:p w:rsidR="0011329C" w:rsidRPr="0011329C" w:rsidRDefault="0011329C" w:rsidP="0011329C">
            <w:pPr>
              <w:widowControl w:val="0"/>
              <w:suppressAutoHyphens/>
              <w:ind w:firstLine="34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20" w:type="dxa"/>
          </w:tcPr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19/19</w:t>
            </w:r>
          </w:p>
        </w:tc>
      </w:tr>
      <w:tr w:rsidR="0011329C" w:rsidRPr="004F3687" w:rsidTr="0011329C">
        <w:tc>
          <w:tcPr>
            <w:tcW w:w="560" w:type="dxa"/>
          </w:tcPr>
          <w:p w:rsidR="0011329C" w:rsidRPr="0011329C" w:rsidRDefault="0011329C" w:rsidP="0011329C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lastRenderedPageBreak/>
              <w:t>18</w:t>
            </w:r>
          </w:p>
        </w:tc>
        <w:tc>
          <w:tcPr>
            <w:tcW w:w="2128" w:type="dxa"/>
            <w:shd w:val="clear" w:color="auto" w:fill="auto"/>
          </w:tcPr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29C">
              <w:rPr>
                <w:rFonts w:ascii="Times New Roman" w:hAnsi="Times New Roman"/>
                <w:sz w:val="24"/>
                <w:szCs w:val="24"/>
              </w:rPr>
              <w:t>Разумова</w:t>
            </w:r>
            <w:proofErr w:type="spellEnd"/>
            <w:r w:rsidRPr="0011329C">
              <w:rPr>
                <w:rFonts w:ascii="Times New Roman" w:hAnsi="Times New Roman"/>
                <w:sz w:val="24"/>
                <w:szCs w:val="24"/>
              </w:rPr>
              <w:t xml:space="preserve"> Олеся Валерьевна</w:t>
            </w:r>
          </w:p>
        </w:tc>
        <w:tc>
          <w:tcPr>
            <w:tcW w:w="2437" w:type="dxa"/>
            <w:shd w:val="clear" w:color="auto" w:fill="auto"/>
          </w:tcPr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Pr="0011329C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150" w:type="dxa"/>
            <w:shd w:val="clear" w:color="auto" w:fill="auto"/>
          </w:tcPr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Уссурийский государственный педагогический институт. Специальность «Педагогика и методика начального образования». Квалификация «Учитель начального образования, преподаватель дошкольной педагогики и психологии».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Преподаватель дошкольной педагогики и психологии. г</w:t>
            </w:r>
            <w:proofErr w:type="gramStart"/>
            <w:r w:rsidRPr="0011329C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1329C">
              <w:rPr>
                <w:rFonts w:ascii="Times New Roman" w:hAnsi="Times New Roman"/>
                <w:sz w:val="24"/>
                <w:szCs w:val="24"/>
              </w:rPr>
              <w:t>ссурийск, 2003 год.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3032" w:type="dxa"/>
            <w:shd w:val="clear" w:color="auto" w:fill="auto"/>
          </w:tcPr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lastRenderedPageBreak/>
              <w:t>1.Обновление дидактической системы учителя начальных классов с учётом тенденций развития системы образования. 36 часов, ГАУ ДПО «Приморский краевой институт развития образования», г</w:t>
            </w:r>
            <w:proofErr w:type="gramStart"/>
            <w:r w:rsidRPr="0011329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1329C">
              <w:rPr>
                <w:rFonts w:ascii="Times New Roman" w:hAnsi="Times New Roman"/>
                <w:sz w:val="24"/>
                <w:szCs w:val="24"/>
              </w:rPr>
              <w:t xml:space="preserve">ладивосток, </w:t>
            </w:r>
            <w:r w:rsidRPr="0011329C">
              <w:rPr>
                <w:rFonts w:ascii="Times New Roman" w:hAnsi="Times New Roman"/>
                <w:b/>
                <w:sz w:val="24"/>
                <w:szCs w:val="24"/>
              </w:rPr>
              <w:t xml:space="preserve">2021 </w:t>
            </w:r>
            <w:r w:rsidRPr="0011329C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 xml:space="preserve">2. Организация образовательной </w:t>
            </w:r>
            <w:r w:rsidRPr="001132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в контексте обновлённых ФГОС, 36 часов, ГАУ ДПО ПК ИРО, </w:t>
            </w:r>
            <w:r w:rsidRPr="0011329C">
              <w:rPr>
                <w:rFonts w:ascii="Times New Roman" w:hAnsi="Times New Roman"/>
                <w:b/>
                <w:sz w:val="24"/>
                <w:szCs w:val="24"/>
              </w:rPr>
              <w:t xml:space="preserve">2022 </w:t>
            </w:r>
            <w:r w:rsidRPr="0011329C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3. Новые методы и технологии преподавания в начальной школе по ФГОС, 72 часа, ООО «</w:t>
            </w:r>
            <w:proofErr w:type="spellStart"/>
            <w:r w:rsidRPr="0011329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11329C">
              <w:rPr>
                <w:rFonts w:ascii="Times New Roman" w:hAnsi="Times New Roman"/>
                <w:sz w:val="24"/>
                <w:szCs w:val="24"/>
              </w:rPr>
              <w:t>», г</w:t>
            </w:r>
            <w:proofErr w:type="gramStart"/>
            <w:r w:rsidRPr="0011329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1329C">
              <w:rPr>
                <w:rFonts w:ascii="Times New Roman" w:hAnsi="Times New Roman"/>
                <w:sz w:val="24"/>
                <w:szCs w:val="24"/>
              </w:rPr>
              <w:t>моленск.</w:t>
            </w:r>
            <w:r w:rsidRPr="0011329C">
              <w:rPr>
                <w:rFonts w:ascii="Times New Roman" w:hAnsi="Times New Roman"/>
                <w:b/>
                <w:sz w:val="24"/>
                <w:szCs w:val="24"/>
              </w:rPr>
              <w:t xml:space="preserve">2023 </w:t>
            </w:r>
            <w:r w:rsidRPr="0011329C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4. Скоростное чтение, 72 часа, ООО «</w:t>
            </w:r>
            <w:proofErr w:type="spellStart"/>
            <w:r w:rsidRPr="0011329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11329C">
              <w:rPr>
                <w:rFonts w:ascii="Times New Roman" w:hAnsi="Times New Roman"/>
                <w:sz w:val="24"/>
                <w:szCs w:val="24"/>
              </w:rPr>
              <w:t xml:space="preserve">», г. Смоленск, </w:t>
            </w:r>
            <w:r w:rsidRPr="0011329C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11329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5. «Развитие эмоциональных отношений родителя и ребёнка», 72 часа, ООО «</w:t>
            </w:r>
            <w:proofErr w:type="spellStart"/>
            <w:r w:rsidRPr="0011329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11329C">
              <w:rPr>
                <w:rFonts w:ascii="Times New Roman" w:hAnsi="Times New Roman"/>
                <w:sz w:val="24"/>
                <w:szCs w:val="24"/>
              </w:rPr>
              <w:t xml:space="preserve">», г. Смоленск, </w:t>
            </w:r>
            <w:r w:rsidRPr="0011329C">
              <w:rPr>
                <w:rFonts w:ascii="Times New Roman" w:hAnsi="Times New Roman"/>
                <w:b/>
                <w:sz w:val="24"/>
                <w:szCs w:val="24"/>
              </w:rPr>
              <w:t xml:space="preserve">2023 </w:t>
            </w:r>
            <w:r w:rsidRPr="0011329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</w:tc>
        <w:tc>
          <w:tcPr>
            <w:tcW w:w="1920" w:type="dxa"/>
          </w:tcPr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20/20</w:t>
            </w:r>
          </w:p>
        </w:tc>
      </w:tr>
      <w:tr w:rsidR="0011329C" w:rsidRPr="004F3687" w:rsidTr="0011329C">
        <w:tc>
          <w:tcPr>
            <w:tcW w:w="560" w:type="dxa"/>
          </w:tcPr>
          <w:p w:rsidR="0011329C" w:rsidRPr="0011329C" w:rsidRDefault="0011329C" w:rsidP="0011329C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lastRenderedPageBreak/>
              <w:t>19</w:t>
            </w:r>
          </w:p>
        </w:tc>
        <w:tc>
          <w:tcPr>
            <w:tcW w:w="2128" w:type="dxa"/>
            <w:shd w:val="clear" w:color="auto" w:fill="auto"/>
          </w:tcPr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Самборская Светлана Сергеевна</w:t>
            </w:r>
          </w:p>
        </w:tc>
        <w:tc>
          <w:tcPr>
            <w:tcW w:w="2437" w:type="dxa"/>
            <w:shd w:val="clear" w:color="auto" w:fill="auto"/>
          </w:tcPr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1А класс</w:t>
            </w:r>
          </w:p>
        </w:tc>
        <w:tc>
          <w:tcPr>
            <w:tcW w:w="3150" w:type="dxa"/>
            <w:shd w:val="clear" w:color="auto" w:fill="auto"/>
          </w:tcPr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 xml:space="preserve">Государственное образовательное учреждение высшего профессионального образования «Уссурийский государственный педагогический институт. 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 xml:space="preserve">Специальность «Математика с </w:t>
            </w:r>
            <w:r w:rsidRPr="0011329C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дополнительной специальностью информатика».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Квалификация  «Учитель математики и информатики». г</w:t>
            </w:r>
            <w:proofErr w:type="gramStart"/>
            <w:r w:rsidRPr="0011329C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1329C">
              <w:rPr>
                <w:rFonts w:ascii="Times New Roman" w:hAnsi="Times New Roman"/>
                <w:sz w:val="24"/>
                <w:szCs w:val="24"/>
              </w:rPr>
              <w:t>ссурийск, 2009 год.</w:t>
            </w:r>
          </w:p>
        </w:tc>
        <w:tc>
          <w:tcPr>
            <w:tcW w:w="3032" w:type="dxa"/>
            <w:shd w:val="clear" w:color="auto" w:fill="auto"/>
          </w:tcPr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lastRenderedPageBreak/>
              <w:t>1.Особенности реализации ФГОС начального общего образования нового поколения, 72 часа. АНО ДПО «</w:t>
            </w:r>
            <w:proofErr w:type="spellStart"/>
            <w:r w:rsidRPr="0011329C">
              <w:rPr>
                <w:rFonts w:ascii="Times New Roman" w:hAnsi="Times New Roman"/>
                <w:sz w:val="24"/>
                <w:szCs w:val="24"/>
              </w:rPr>
              <w:t>ОЦКаменный</w:t>
            </w:r>
            <w:proofErr w:type="spellEnd"/>
            <w:r w:rsidRPr="0011329C">
              <w:rPr>
                <w:rFonts w:ascii="Times New Roman" w:hAnsi="Times New Roman"/>
                <w:sz w:val="24"/>
                <w:szCs w:val="24"/>
              </w:rPr>
              <w:t xml:space="preserve"> город», </w:t>
            </w:r>
            <w:proofErr w:type="spellStart"/>
            <w:r w:rsidRPr="0011329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1329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1329C">
              <w:rPr>
                <w:rFonts w:ascii="Times New Roman" w:hAnsi="Times New Roman"/>
                <w:sz w:val="24"/>
                <w:szCs w:val="24"/>
              </w:rPr>
              <w:t>ермь</w:t>
            </w:r>
            <w:proofErr w:type="spellEnd"/>
            <w:r w:rsidRPr="001132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329C">
              <w:rPr>
                <w:rFonts w:ascii="Times New Roman" w:hAnsi="Times New Roman"/>
                <w:b/>
                <w:sz w:val="24"/>
                <w:szCs w:val="24"/>
              </w:rPr>
              <w:t xml:space="preserve">2021 </w:t>
            </w:r>
            <w:r w:rsidRPr="0011329C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 xml:space="preserve">2.Организация деятельности педагога – воспитателя группы </w:t>
            </w:r>
            <w:r w:rsidRPr="0011329C">
              <w:rPr>
                <w:rFonts w:ascii="Times New Roman" w:hAnsi="Times New Roman"/>
                <w:sz w:val="24"/>
                <w:szCs w:val="24"/>
              </w:rPr>
              <w:lastRenderedPageBreak/>
              <w:t>продлённого дня, 72 часа. ООО «</w:t>
            </w:r>
            <w:proofErr w:type="spellStart"/>
            <w:r w:rsidRPr="0011329C">
              <w:rPr>
                <w:rFonts w:ascii="Times New Roman" w:hAnsi="Times New Roman"/>
                <w:sz w:val="24"/>
                <w:szCs w:val="24"/>
              </w:rPr>
              <w:t>Мультиурок</w:t>
            </w:r>
            <w:proofErr w:type="spellEnd"/>
            <w:r w:rsidRPr="0011329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11329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1329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1329C">
              <w:rPr>
                <w:rFonts w:ascii="Times New Roman" w:hAnsi="Times New Roman"/>
                <w:sz w:val="24"/>
                <w:szCs w:val="24"/>
              </w:rPr>
              <w:t>моленск</w:t>
            </w:r>
            <w:proofErr w:type="spellEnd"/>
            <w:r w:rsidRPr="001132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329C">
              <w:rPr>
                <w:rFonts w:ascii="Times New Roman" w:hAnsi="Times New Roman"/>
                <w:b/>
                <w:sz w:val="24"/>
                <w:szCs w:val="24"/>
              </w:rPr>
              <w:t xml:space="preserve">2021 </w:t>
            </w:r>
            <w:r w:rsidRPr="0011329C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 xml:space="preserve">3.Формирование ценностных ориентиров личности ребенка через систему воспитательной деятельности и традиционные мероприятия, 20 часов. </w:t>
            </w: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Центр онлайн обучения Всероссийского форума «Педагоги России: инновации в образовании».  г</w:t>
            </w:r>
            <w:proofErr w:type="gramStart"/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.Е</w:t>
            </w:r>
            <w:proofErr w:type="gramEnd"/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катеринбург, </w:t>
            </w:r>
            <w:r w:rsidRPr="0011329C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2022</w:t>
            </w:r>
            <w:r w:rsidRPr="001132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Первая </w:t>
            </w:r>
          </w:p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28.02.2019</w:t>
            </w:r>
          </w:p>
        </w:tc>
        <w:tc>
          <w:tcPr>
            <w:tcW w:w="1920" w:type="dxa"/>
          </w:tcPr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14/14</w:t>
            </w:r>
          </w:p>
        </w:tc>
      </w:tr>
      <w:tr w:rsidR="0011329C" w:rsidRPr="004F3687" w:rsidTr="0011329C">
        <w:tc>
          <w:tcPr>
            <w:tcW w:w="560" w:type="dxa"/>
          </w:tcPr>
          <w:p w:rsidR="0011329C" w:rsidRPr="0011329C" w:rsidRDefault="0011329C" w:rsidP="0011329C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lastRenderedPageBreak/>
              <w:t>20</w:t>
            </w:r>
          </w:p>
        </w:tc>
        <w:tc>
          <w:tcPr>
            <w:tcW w:w="2128" w:type="dxa"/>
            <w:shd w:val="clear" w:color="auto" w:fill="auto"/>
          </w:tcPr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29C">
              <w:rPr>
                <w:rFonts w:ascii="Times New Roman" w:hAnsi="Times New Roman"/>
                <w:sz w:val="24"/>
                <w:szCs w:val="24"/>
              </w:rPr>
              <w:t>Сидорцова</w:t>
            </w:r>
            <w:proofErr w:type="spellEnd"/>
            <w:r w:rsidRPr="0011329C">
              <w:rPr>
                <w:rFonts w:ascii="Times New Roman" w:hAnsi="Times New Roman"/>
                <w:sz w:val="24"/>
                <w:szCs w:val="24"/>
              </w:rPr>
              <w:t xml:space="preserve"> Лариса Вячеславовна</w:t>
            </w:r>
          </w:p>
        </w:tc>
        <w:tc>
          <w:tcPr>
            <w:tcW w:w="2437" w:type="dxa"/>
            <w:shd w:val="clear" w:color="auto" w:fill="auto"/>
          </w:tcPr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4Б класс</w:t>
            </w:r>
          </w:p>
        </w:tc>
        <w:tc>
          <w:tcPr>
            <w:tcW w:w="3150" w:type="dxa"/>
            <w:shd w:val="clear" w:color="auto" w:fill="auto"/>
          </w:tcPr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 xml:space="preserve">Уссурийский государственный педагогический институт. 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Специальность «Английский и немецкий язык».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«Учитель английского и немецкого языков». г</w:t>
            </w:r>
            <w:proofErr w:type="gramStart"/>
            <w:r w:rsidRPr="0011329C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1329C">
              <w:rPr>
                <w:rFonts w:ascii="Times New Roman" w:hAnsi="Times New Roman"/>
                <w:sz w:val="24"/>
                <w:szCs w:val="24"/>
              </w:rPr>
              <w:t>ссурийск,  1991 год.</w:t>
            </w:r>
          </w:p>
        </w:tc>
        <w:tc>
          <w:tcPr>
            <w:tcW w:w="3032" w:type="dxa"/>
            <w:shd w:val="clear" w:color="auto" w:fill="auto"/>
          </w:tcPr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 xml:space="preserve">1.«Организация образовательного процесса в соответствии с </w:t>
            </w:r>
            <w:proofErr w:type="gramStart"/>
            <w:r w:rsidRPr="0011329C">
              <w:rPr>
                <w:rFonts w:ascii="Times New Roman" w:hAnsi="Times New Roman"/>
                <w:sz w:val="24"/>
                <w:szCs w:val="24"/>
              </w:rPr>
              <w:t>обновлённым</w:t>
            </w:r>
            <w:proofErr w:type="gramEnd"/>
            <w:r w:rsidRPr="0011329C">
              <w:rPr>
                <w:rFonts w:ascii="Times New Roman" w:hAnsi="Times New Roman"/>
                <w:sz w:val="24"/>
                <w:szCs w:val="24"/>
              </w:rPr>
              <w:t xml:space="preserve"> ФГОС НОО», 72 часа. АНО ДПО 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«ЦО Каменный город», г</w:t>
            </w:r>
            <w:proofErr w:type="gramStart"/>
            <w:r w:rsidRPr="0011329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1329C">
              <w:rPr>
                <w:rFonts w:ascii="Times New Roman" w:hAnsi="Times New Roman"/>
                <w:sz w:val="24"/>
                <w:szCs w:val="24"/>
              </w:rPr>
              <w:t xml:space="preserve">ермь. </w:t>
            </w:r>
            <w:r w:rsidRPr="0011329C">
              <w:rPr>
                <w:rFonts w:ascii="Times New Roman" w:hAnsi="Times New Roman"/>
                <w:b/>
                <w:sz w:val="24"/>
                <w:szCs w:val="24"/>
              </w:rPr>
              <w:t xml:space="preserve">2022 </w:t>
            </w:r>
            <w:r w:rsidRPr="0011329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22.06.2023</w:t>
            </w:r>
          </w:p>
        </w:tc>
        <w:tc>
          <w:tcPr>
            <w:tcW w:w="1920" w:type="dxa"/>
          </w:tcPr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30/7</w:t>
            </w:r>
          </w:p>
        </w:tc>
      </w:tr>
      <w:tr w:rsidR="0011329C" w:rsidRPr="004F3687" w:rsidTr="0011329C">
        <w:tc>
          <w:tcPr>
            <w:tcW w:w="560" w:type="dxa"/>
          </w:tcPr>
          <w:p w:rsidR="0011329C" w:rsidRPr="0011329C" w:rsidRDefault="0011329C" w:rsidP="0011329C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28" w:type="dxa"/>
            <w:shd w:val="clear" w:color="auto" w:fill="auto"/>
          </w:tcPr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Трусова Ольга Валериевна</w:t>
            </w:r>
          </w:p>
        </w:tc>
        <w:tc>
          <w:tcPr>
            <w:tcW w:w="2437" w:type="dxa"/>
            <w:shd w:val="clear" w:color="auto" w:fill="auto"/>
          </w:tcPr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11329C" w:rsidRPr="0011329C" w:rsidRDefault="0011329C" w:rsidP="0011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lastRenderedPageBreak/>
              <w:t>2А класс</w:t>
            </w:r>
          </w:p>
        </w:tc>
        <w:tc>
          <w:tcPr>
            <w:tcW w:w="3150" w:type="dxa"/>
            <w:shd w:val="clear" w:color="auto" w:fill="auto"/>
          </w:tcPr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Уссурийский государственный педагогический </w:t>
            </w:r>
            <w:proofErr w:type="spellStart"/>
            <w:r w:rsidRPr="0011329C">
              <w:rPr>
                <w:rFonts w:ascii="Times New Roman" w:hAnsi="Times New Roman"/>
                <w:sz w:val="24"/>
                <w:szCs w:val="24"/>
              </w:rPr>
              <w:lastRenderedPageBreak/>
              <w:t>институт</w:t>
            </w:r>
            <w:proofErr w:type="gramStart"/>
            <w:r w:rsidRPr="0011329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1329C">
              <w:rPr>
                <w:rFonts w:ascii="Times New Roman" w:hAnsi="Times New Roman"/>
                <w:sz w:val="24"/>
                <w:szCs w:val="24"/>
              </w:rPr>
              <w:t>пециальность</w:t>
            </w:r>
            <w:proofErr w:type="spellEnd"/>
            <w:r w:rsidRPr="0011329C">
              <w:rPr>
                <w:rFonts w:ascii="Times New Roman" w:hAnsi="Times New Roman"/>
                <w:sz w:val="24"/>
                <w:szCs w:val="24"/>
              </w:rPr>
              <w:t xml:space="preserve"> «математика, информатика».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«Учитель математики и информатики».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1329C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1329C">
              <w:rPr>
                <w:rFonts w:ascii="Times New Roman" w:hAnsi="Times New Roman"/>
                <w:sz w:val="24"/>
                <w:szCs w:val="24"/>
              </w:rPr>
              <w:t>ссурийск, 2002 год.</w:t>
            </w:r>
          </w:p>
        </w:tc>
        <w:tc>
          <w:tcPr>
            <w:tcW w:w="3032" w:type="dxa"/>
            <w:shd w:val="clear" w:color="auto" w:fill="auto"/>
          </w:tcPr>
          <w:p w:rsidR="0011329C" w:rsidRPr="0011329C" w:rsidRDefault="0011329C" w:rsidP="001C79A3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11329C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 xml:space="preserve">1.Организация образовательной деятельности в контексте </w:t>
            </w:r>
            <w:r w:rsidRPr="0011329C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обновленных ФГО, 36 часов.</w:t>
            </w:r>
          </w:p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ГАУ ДПО «Приморский краевой институт развития образования,  г</w:t>
            </w:r>
            <w:proofErr w:type="gramStart"/>
            <w:r w:rsidRPr="0011329C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.В</w:t>
            </w:r>
            <w:proofErr w:type="gramEnd"/>
            <w:r w:rsidRPr="0011329C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ладивосток, </w:t>
            </w:r>
            <w:r w:rsidRPr="0011329C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2022 </w:t>
            </w:r>
            <w:r w:rsidRPr="0011329C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занимаемой </w:t>
            </w:r>
            <w:r w:rsidRPr="0011329C">
              <w:rPr>
                <w:rFonts w:ascii="Times New Roman" w:hAnsi="Times New Roman"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1920" w:type="dxa"/>
          </w:tcPr>
          <w:p w:rsidR="0011329C" w:rsidRPr="0011329C" w:rsidRDefault="0011329C" w:rsidP="001C79A3">
            <w:pPr>
              <w:rPr>
                <w:rFonts w:ascii="Times New Roman" w:hAnsi="Times New Roman"/>
                <w:sz w:val="24"/>
                <w:szCs w:val="24"/>
              </w:rPr>
            </w:pPr>
            <w:r w:rsidRPr="0011329C">
              <w:rPr>
                <w:rFonts w:ascii="Times New Roman" w:hAnsi="Times New Roman"/>
                <w:sz w:val="24"/>
                <w:szCs w:val="24"/>
              </w:rPr>
              <w:lastRenderedPageBreak/>
              <w:t>15/13</w:t>
            </w:r>
          </w:p>
        </w:tc>
      </w:tr>
    </w:tbl>
    <w:p w:rsidR="00225D4A" w:rsidRDefault="00225D4A"/>
    <w:sectPr w:rsidR="00225D4A" w:rsidSect="004F36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CC6"/>
    <w:multiLevelType w:val="hybridMultilevel"/>
    <w:tmpl w:val="6B0AF7FA"/>
    <w:lvl w:ilvl="0" w:tplc="AB321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F16B22"/>
    <w:multiLevelType w:val="hybridMultilevel"/>
    <w:tmpl w:val="73C6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55CE"/>
    <w:multiLevelType w:val="hybridMultilevel"/>
    <w:tmpl w:val="1706C828"/>
    <w:lvl w:ilvl="0" w:tplc="5840E198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940F8"/>
    <w:multiLevelType w:val="hybridMultilevel"/>
    <w:tmpl w:val="0208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1360C"/>
    <w:multiLevelType w:val="hybridMultilevel"/>
    <w:tmpl w:val="F970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17022"/>
    <w:multiLevelType w:val="hybridMultilevel"/>
    <w:tmpl w:val="DCD6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B5"/>
    <w:rsid w:val="00011F73"/>
    <w:rsid w:val="00017551"/>
    <w:rsid w:val="000178DA"/>
    <w:rsid w:val="00036354"/>
    <w:rsid w:val="000628BF"/>
    <w:rsid w:val="00063DD1"/>
    <w:rsid w:val="0007312C"/>
    <w:rsid w:val="000835BB"/>
    <w:rsid w:val="000B0851"/>
    <w:rsid w:val="0011329C"/>
    <w:rsid w:val="0011546C"/>
    <w:rsid w:val="001252A9"/>
    <w:rsid w:val="00126662"/>
    <w:rsid w:val="00133DE9"/>
    <w:rsid w:val="00134CDE"/>
    <w:rsid w:val="0014298B"/>
    <w:rsid w:val="0015171B"/>
    <w:rsid w:val="00153515"/>
    <w:rsid w:val="0015642B"/>
    <w:rsid w:val="00175414"/>
    <w:rsid w:val="001846EB"/>
    <w:rsid w:val="001A6B59"/>
    <w:rsid w:val="001B1E70"/>
    <w:rsid w:val="001D2B1E"/>
    <w:rsid w:val="001D4FB5"/>
    <w:rsid w:val="00225D4A"/>
    <w:rsid w:val="0027248F"/>
    <w:rsid w:val="002B305D"/>
    <w:rsid w:val="002B5143"/>
    <w:rsid w:val="002E0F16"/>
    <w:rsid w:val="002F3DAA"/>
    <w:rsid w:val="00344609"/>
    <w:rsid w:val="00351460"/>
    <w:rsid w:val="003C1151"/>
    <w:rsid w:val="0041486C"/>
    <w:rsid w:val="0042377E"/>
    <w:rsid w:val="004635D4"/>
    <w:rsid w:val="00467F74"/>
    <w:rsid w:val="004B09C3"/>
    <w:rsid w:val="004B23E4"/>
    <w:rsid w:val="004F3687"/>
    <w:rsid w:val="0050715C"/>
    <w:rsid w:val="005107A5"/>
    <w:rsid w:val="00534307"/>
    <w:rsid w:val="0057106D"/>
    <w:rsid w:val="00581B54"/>
    <w:rsid w:val="00597BA9"/>
    <w:rsid w:val="005A1E8C"/>
    <w:rsid w:val="005A4FC2"/>
    <w:rsid w:val="006066E0"/>
    <w:rsid w:val="00624BC3"/>
    <w:rsid w:val="0064288F"/>
    <w:rsid w:val="006755F3"/>
    <w:rsid w:val="006831C3"/>
    <w:rsid w:val="006929C1"/>
    <w:rsid w:val="006A56AC"/>
    <w:rsid w:val="006B5150"/>
    <w:rsid w:val="006B68D6"/>
    <w:rsid w:val="006D689D"/>
    <w:rsid w:val="006D7755"/>
    <w:rsid w:val="006E0D0C"/>
    <w:rsid w:val="006E364A"/>
    <w:rsid w:val="006F0D68"/>
    <w:rsid w:val="006F4E68"/>
    <w:rsid w:val="00724457"/>
    <w:rsid w:val="007706B8"/>
    <w:rsid w:val="007713FD"/>
    <w:rsid w:val="007768D9"/>
    <w:rsid w:val="00791D15"/>
    <w:rsid w:val="007D0643"/>
    <w:rsid w:val="007E6AE5"/>
    <w:rsid w:val="00803DA1"/>
    <w:rsid w:val="00821614"/>
    <w:rsid w:val="0086358A"/>
    <w:rsid w:val="00875A1D"/>
    <w:rsid w:val="008760A5"/>
    <w:rsid w:val="0088617C"/>
    <w:rsid w:val="008A743F"/>
    <w:rsid w:val="008B2E61"/>
    <w:rsid w:val="008B33DE"/>
    <w:rsid w:val="008B6231"/>
    <w:rsid w:val="008B7207"/>
    <w:rsid w:val="008C7F28"/>
    <w:rsid w:val="008D0AE1"/>
    <w:rsid w:val="008F6DA5"/>
    <w:rsid w:val="009057BE"/>
    <w:rsid w:val="0092381D"/>
    <w:rsid w:val="0094396C"/>
    <w:rsid w:val="00953D7E"/>
    <w:rsid w:val="009615D3"/>
    <w:rsid w:val="00991210"/>
    <w:rsid w:val="009A47FF"/>
    <w:rsid w:val="009A5930"/>
    <w:rsid w:val="00A05DBF"/>
    <w:rsid w:val="00A326B0"/>
    <w:rsid w:val="00A653EB"/>
    <w:rsid w:val="00A75608"/>
    <w:rsid w:val="00AC2AD9"/>
    <w:rsid w:val="00AE6C13"/>
    <w:rsid w:val="00AF28B5"/>
    <w:rsid w:val="00B02F0C"/>
    <w:rsid w:val="00B11AF0"/>
    <w:rsid w:val="00B643CA"/>
    <w:rsid w:val="00B754D9"/>
    <w:rsid w:val="00B869E1"/>
    <w:rsid w:val="00B91853"/>
    <w:rsid w:val="00BC5D44"/>
    <w:rsid w:val="00BD47D0"/>
    <w:rsid w:val="00BD5884"/>
    <w:rsid w:val="00BF0798"/>
    <w:rsid w:val="00C61923"/>
    <w:rsid w:val="00C6513E"/>
    <w:rsid w:val="00C86C51"/>
    <w:rsid w:val="00CE2F4B"/>
    <w:rsid w:val="00CF2102"/>
    <w:rsid w:val="00D2268C"/>
    <w:rsid w:val="00D25277"/>
    <w:rsid w:val="00D35F36"/>
    <w:rsid w:val="00D46A40"/>
    <w:rsid w:val="00D52A5F"/>
    <w:rsid w:val="00D634C3"/>
    <w:rsid w:val="00D67F0D"/>
    <w:rsid w:val="00D90722"/>
    <w:rsid w:val="00DC1B58"/>
    <w:rsid w:val="00DE34FD"/>
    <w:rsid w:val="00DF2158"/>
    <w:rsid w:val="00E02EFE"/>
    <w:rsid w:val="00E10AD4"/>
    <w:rsid w:val="00E223C2"/>
    <w:rsid w:val="00E3711A"/>
    <w:rsid w:val="00E5152C"/>
    <w:rsid w:val="00E66145"/>
    <w:rsid w:val="00E91948"/>
    <w:rsid w:val="00EB202D"/>
    <w:rsid w:val="00EB7DA1"/>
    <w:rsid w:val="00EC48F8"/>
    <w:rsid w:val="00EC4E13"/>
    <w:rsid w:val="00EC645A"/>
    <w:rsid w:val="00EE7621"/>
    <w:rsid w:val="00F24DE1"/>
    <w:rsid w:val="00F26A07"/>
    <w:rsid w:val="00F70274"/>
    <w:rsid w:val="00F71C8F"/>
    <w:rsid w:val="00F74A28"/>
    <w:rsid w:val="00F94CA3"/>
    <w:rsid w:val="00F97C5D"/>
    <w:rsid w:val="00FA725B"/>
    <w:rsid w:val="00FC1DFA"/>
    <w:rsid w:val="00FD4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8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F3687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E74B5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F3687"/>
    <w:rPr>
      <w:rFonts w:ascii="Calibri Light" w:eastAsia="Times New Roman" w:hAnsi="Calibri Light" w:cs="Times New Roman"/>
      <w:i/>
      <w:iCs/>
      <w:color w:val="2E74B5"/>
      <w:sz w:val="24"/>
      <w:szCs w:val="24"/>
      <w:lang w:eastAsia="zh-CN"/>
    </w:rPr>
  </w:style>
  <w:style w:type="table" w:styleId="a3">
    <w:name w:val="Table Grid"/>
    <w:basedOn w:val="a1"/>
    <w:uiPriority w:val="39"/>
    <w:rsid w:val="004F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F3687"/>
    <w:rPr>
      <w:rFonts w:eastAsia="Times New Roman"/>
      <w:sz w:val="24"/>
      <w:szCs w:val="24"/>
      <w:lang w:eastAsia="zh-CN"/>
    </w:rPr>
  </w:style>
  <w:style w:type="character" w:customStyle="1" w:styleId="ng-binding">
    <w:name w:val="ng-binding"/>
    <w:basedOn w:val="a0"/>
    <w:rsid w:val="004F3687"/>
  </w:style>
  <w:style w:type="paragraph" w:styleId="a5">
    <w:name w:val="Balloon Text"/>
    <w:basedOn w:val="a"/>
    <w:link w:val="a6"/>
    <w:uiPriority w:val="99"/>
    <w:semiHidden/>
    <w:unhideWhenUsed/>
    <w:rsid w:val="002B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0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13FD"/>
    <w:pPr>
      <w:ind w:left="720"/>
      <w:contextualSpacing/>
    </w:pPr>
  </w:style>
  <w:style w:type="paragraph" w:styleId="a8">
    <w:name w:val="Body Text"/>
    <w:basedOn w:val="a"/>
    <w:link w:val="a9"/>
    <w:rsid w:val="0011329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29C"/>
    <w:rPr>
      <w:rFonts w:ascii="Times New Roman" w:eastAsia="Andale Sans UI" w:hAnsi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8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F3687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E74B5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F3687"/>
    <w:rPr>
      <w:rFonts w:ascii="Calibri Light" w:eastAsia="Times New Roman" w:hAnsi="Calibri Light" w:cs="Times New Roman"/>
      <w:i/>
      <w:iCs/>
      <w:color w:val="2E74B5"/>
      <w:sz w:val="24"/>
      <w:szCs w:val="24"/>
      <w:lang w:eastAsia="zh-CN"/>
    </w:rPr>
  </w:style>
  <w:style w:type="table" w:styleId="a3">
    <w:name w:val="Table Grid"/>
    <w:basedOn w:val="a1"/>
    <w:uiPriority w:val="39"/>
    <w:rsid w:val="004F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F3687"/>
    <w:rPr>
      <w:rFonts w:eastAsia="Times New Roman"/>
      <w:sz w:val="24"/>
      <w:szCs w:val="24"/>
      <w:lang w:eastAsia="zh-CN"/>
    </w:rPr>
  </w:style>
  <w:style w:type="character" w:customStyle="1" w:styleId="ng-binding">
    <w:name w:val="ng-binding"/>
    <w:basedOn w:val="a0"/>
    <w:rsid w:val="004F3687"/>
  </w:style>
  <w:style w:type="paragraph" w:styleId="a5">
    <w:name w:val="Balloon Text"/>
    <w:basedOn w:val="a"/>
    <w:link w:val="a6"/>
    <w:uiPriority w:val="99"/>
    <w:semiHidden/>
    <w:unhideWhenUsed/>
    <w:rsid w:val="002B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0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13FD"/>
    <w:pPr>
      <w:ind w:left="720"/>
      <w:contextualSpacing/>
    </w:pPr>
  </w:style>
  <w:style w:type="paragraph" w:styleId="a8">
    <w:name w:val="Body Text"/>
    <w:basedOn w:val="a"/>
    <w:link w:val="a9"/>
    <w:rsid w:val="0011329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29C"/>
    <w:rPr>
      <w:rFonts w:ascii="Times New Roman" w:eastAsia="Andale Sans UI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2023-11-01T02:20:00Z</cp:lastPrinted>
  <dcterms:created xsi:type="dcterms:W3CDTF">2023-11-06T22:53:00Z</dcterms:created>
  <dcterms:modified xsi:type="dcterms:W3CDTF">2023-11-06T22:53:00Z</dcterms:modified>
</cp:coreProperties>
</file>