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41" w:rsidRPr="006C3473" w:rsidRDefault="00444241" w:rsidP="00444241">
      <w:pPr>
        <w:spacing w:after="0" w:line="408" w:lineRule="auto"/>
        <w:ind w:left="120"/>
        <w:jc w:val="center"/>
        <w:rPr>
          <w:lang w:val="ru-RU"/>
        </w:rPr>
      </w:pPr>
      <w:bookmarkStart w:id="0" w:name="block-722561"/>
      <w:r w:rsidRPr="006C34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4241" w:rsidRPr="006C3473" w:rsidRDefault="00444241" w:rsidP="00444241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‌Открытое акционерное общество "Российские Железные дороги"‌‌ </w:t>
      </w:r>
    </w:p>
    <w:p w:rsidR="00444241" w:rsidRPr="006C3473" w:rsidRDefault="00444241" w:rsidP="00444241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C3473">
        <w:rPr>
          <w:rFonts w:ascii="Times New Roman" w:hAnsi="Times New Roman"/>
          <w:color w:val="000000"/>
          <w:sz w:val="28"/>
          <w:lang w:val="ru-RU"/>
        </w:rPr>
        <w:t>​</w:t>
      </w:r>
    </w:p>
    <w:p w:rsidR="00444241" w:rsidRPr="006C3473" w:rsidRDefault="00444241" w:rsidP="00444241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444241" w:rsidRPr="006C3473" w:rsidRDefault="00444241" w:rsidP="00444241">
      <w:pPr>
        <w:spacing w:after="0"/>
        <w:ind w:left="120"/>
        <w:rPr>
          <w:lang w:val="ru-RU"/>
        </w:rPr>
      </w:pPr>
    </w:p>
    <w:p w:rsidR="00444241" w:rsidRPr="006C3473" w:rsidRDefault="00444241" w:rsidP="00444241">
      <w:pPr>
        <w:spacing w:after="0"/>
        <w:ind w:left="120"/>
        <w:rPr>
          <w:lang w:val="ru-RU"/>
        </w:rPr>
      </w:pPr>
    </w:p>
    <w:p w:rsidR="00444241" w:rsidRPr="006C3473" w:rsidRDefault="00444241" w:rsidP="00444241">
      <w:pPr>
        <w:spacing w:after="0"/>
        <w:ind w:left="120"/>
        <w:rPr>
          <w:lang w:val="ru-RU"/>
        </w:rPr>
      </w:pPr>
    </w:p>
    <w:p w:rsidR="00444241" w:rsidRPr="006C3473" w:rsidRDefault="00444241" w:rsidP="0044424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4241" w:rsidRPr="00E2220E" w:rsidTr="00527791">
        <w:tc>
          <w:tcPr>
            <w:tcW w:w="3114" w:type="dxa"/>
          </w:tcPr>
          <w:p w:rsidR="00444241" w:rsidRPr="0040209D" w:rsidRDefault="00444241" w:rsidP="005277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4241" w:rsidRPr="008944ED" w:rsidRDefault="00444241" w:rsidP="0052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44241" w:rsidRDefault="00444241" w:rsidP="005277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4241" w:rsidRDefault="00444241" w:rsidP="005277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44241" w:rsidRDefault="00444241" w:rsidP="005277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4241" w:rsidRPr="0040209D" w:rsidRDefault="00444241" w:rsidP="005277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4241" w:rsidRDefault="00444241" w:rsidP="0052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4241" w:rsidRDefault="00444241" w:rsidP="0052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44241" w:rsidRDefault="00444241" w:rsidP="005277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44241" w:rsidRDefault="00444241" w:rsidP="005277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44241" w:rsidRDefault="00444241" w:rsidP="005277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44241" w:rsidRDefault="00444241" w:rsidP="005277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4241" w:rsidRPr="0040209D" w:rsidRDefault="00444241" w:rsidP="005277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4241" w:rsidRDefault="00444241" w:rsidP="0052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4241" w:rsidRPr="008944ED" w:rsidRDefault="00444241" w:rsidP="0052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444241" w:rsidRDefault="00444241" w:rsidP="005277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4241" w:rsidRPr="008944ED" w:rsidRDefault="00444241" w:rsidP="005277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444241" w:rsidRDefault="00444241" w:rsidP="005277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44241" w:rsidRDefault="00444241" w:rsidP="005277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4241" w:rsidRPr="0040209D" w:rsidRDefault="00444241" w:rsidP="005277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4241" w:rsidRDefault="00444241" w:rsidP="00444241">
      <w:pPr>
        <w:spacing w:after="0"/>
        <w:ind w:left="120"/>
      </w:pPr>
    </w:p>
    <w:p w:rsidR="00444241" w:rsidRDefault="00444241" w:rsidP="004442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4241" w:rsidRDefault="00444241" w:rsidP="00444241">
      <w:pPr>
        <w:spacing w:after="0"/>
        <w:ind w:left="120"/>
      </w:pPr>
    </w:p>
    <w:p w:rsidR="00444241" w:rsidRDefault="00444241" w:rsidP="00444241">
      <w:pPr>
        <w:spacing w:after="0"/>
        <w:ind w:left="120"/>
      </w:pPr>
    </w:p>
    <w:p w:rsidR="00444241" w:rsidRPr="002113A1" w:rsidRDefault="00444241" w:rsidP="00444241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0C95" w:rsidRPr="00FB2172" w:rsidRDefault="00444241" w:rsidP="00444241">
      <w:pPr>
        <w:spacing w:after="0" w:line="408" w:lineRule="auto"/>
        <w:ind w:left="120"/>
        <w:jc w:val="center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B2172" w:rsidRPr="00FB2172">
        <w:rPr>
          <w:rFonts w:ascii="Times New Roman" w:hAnsi="Times New Roman"/>
          <w:color w:val="000000"/>
          <w:sz w:val="28"/>
          <w:lang w:val="ru-RU"/>
        </w:rPr>
        <w:t>(</w:t>
      </w:r>
      <w:r w:rsidR="00FB2172">
        <w:rPr>
          <w:rFonts w:ascii="Times New Roman" w:hAnsi="Times New Roman"/>
          <w:color w:val="000000"/>
          <w:sz w:val="28"/>
        </w:rPr>
        <w:t>ID</w:t>
      </w:r>
      <w:r w:rsidR="00FB2172" w:rsidRPr="00FB2172">
        <w:rPr>
          <w:rFonts w:ascii="Times New Roman" w:hAnsi="Times New Roman"/>
          <w:color w:val="000000"/>
          <w:sz w:val="28"/>
          <w:lang w:val="ru-RU"/>
        </w:rPr>
        <w:t xml:space="preserve"> 103428)</w:t>
      </w: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FB2172">
      <w:pPr>
        <w:spacing w:after="0" w:line="408" w:lineRule="auto"/>
        <w:ind w:left="120"/>
        <w:jc w:val="center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60C95" w:rsidRPr="00FB2172" w:rsidRDefault="00FB2172">
      <w:pPr>
        <w:spacing w:after="0" w:line="408" w:lineRule="auto"/>
        <w:ind w:left="120"/>
        <w:jc w:val="center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A60C95">
      <w:pPr>
        <w:spacing w:after="0"/>
        <w:ind w:left="120"/>
        <w:jc w:val="center"/>
        <w:rPr>
          <w:lang w:val="ru-RU"/>
        </w:rPr>
      </w:pPr>
    </w:p>
    <w:p w:rsidR="00A60C95" w:rsidRPr="00FB2172" w:rsidRDefault="00FB2172">
      <w:pPr>
        <w:spacing w:after="0"/>
        <w:ind w:left="120"/>
        <w:jc w:val="center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1409a51a-857c-49b4-8420-37a2d161ed0e"/>
      <w:proofErr w:type="gramStart"/>
      <w:r w:rsidRPr="00FB217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FB2172">
        <w:rPr>
          <w:rFonts w:ascii="Times New Roman" w:hAnsi="Times New Roman"/>
          <w:b/>
          <w:color w:val="000000"/>
          <w:sz w:val="28"/>
          <w:lang w:val="ru-RU"/>
        </w:rPr>
        <w:t>. Уссурийск</w:t>
      </w:r>
      <w:bookmarkEnd w:id="1"/>
      <w:r w:rsidRPr="00FB21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82c3466-5cb3-4ab4-9a19-f7da1f5cd792"/>
      <w:r w:rsidRPr="00FB2172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2"/>
      <w:r w:rsidRPr="00FB21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2172">
        <w:rPr>
          <w:rFonts w:ascii="Times New Roman" w:hAnsi="Times New Roman"/>
          <w:color w:val="000000"/>
          <w:sz w:val="28"/>
          <w:lang w:val="ru-RU"/>
        </w:rPr>
        <w:t>​</w:t>
      </w: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bookmarkStart w:id="3" w:name="block-722566"/>
      <w:bookmarkEnd w:id="0"/>
      <w:r w:rsidRPr="00FB2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 xml:space="preserve"> ЯЗЫК»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B217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60C95" w:rsidRPr="00FB2172" w:rsidRDefault="00FB2172">
      <w:pPr>
        <w:spacing w:after="0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A60C95" w:rsidRPr="00FB2172" w:rsidRDefault="00FB2172">
      <w:pPr>
        <w:spacing w:after="0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0C95" w:rsidRPr="00FB2172" w:rsidRDefault="00FB2172">
      <w:pPr>
        <w:spacing w:after="0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0C95" w:rsidRPr="00FB2172" w:rsidRDefault="00FB2172">
      <w:pPr>
        <w:spacing w:after="0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60C95" w:rsidRPr="00FB2172" w:rsidRDefault="00FB2172">
      <w:pPr>
        <w:spacing w:after="0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B217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60C95" w:rsidRPr="00FB2172" w:rsidRDefault="00A60C95">
      <w:pPr>
        <w:rPr>
          <w:lang w:val="ru-RU"/>
        </w:rPr>
        <w:sectPr w:rsidR="00A60C95" w:rsidRPr="00FB2172">
          <w:pgSz w:w="11906" w:h="16383"/>
          <w:pgMar w:top="1134" w:right="850" w:bottom="1134" w:left="1701" w:header="720" w:footer="720" w:gutter="0"/>
          <w:cols w:space="720"/>
        </w:sect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bookmarkStart w:id="4" w:name="block-722567"/>
      <w:bookmarkEnd w:id="3"/>
      <w:r w:rsidRPr="00FB2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60C95" w:rsidRDefault="00FB217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C95" w:rsidRPr="00FB2172" w:rsidRDefault="00FB2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60C95" w:rsidRPr="00FB2172" w:rsidRDefault="00FB2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60C95" w:rsidRPr="00FB2172" w:rsidRDefault="00FB2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60C95" w:rsidRPr="00FB2172" w:rsidRDefault="00FB2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60C95" w:rsidRPr="00FB2172" w:rsidRDefault="00FB2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60C95" w:rsidRDefault="00FB217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C95" w:rsidRPr="00FB2172" w:rsidRDefault="00FB2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60C95" w:rsidRPr="00FB2172" w:rsidRDefault="00FB2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60C95" w:rsidRPr="00FB2172" w:rsidRDefault="00FB2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60C95" w:rsidRPr="00FB2172" w:rsidRDefault="00FB2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60C95" w:rsidRDefault="00FB217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C95" w:rsidRPr="00FB2172" w:rsidRDefault="00FB21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0C95" w:rsidRPr="00FB2172" w:rsidRDefault="00FB21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B2172">
        <w:rPr>
          <w:rFonts w:ascii="Times New Roman" w:hAnsi="Times New Roman"/>
          <w:color w:val="000000"/>
          <w:sz w:val="28"/>
          <w:lang w:val="ru-RU"/>
        </w:rPr>
        <w:t>:</w:t>
      </w:r>
    </w:p>
    <w:p w:rsidR="00A60C95" w:rsidRPr="00FB2172" w:rsidRDefault="00FB21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60C95" w:rsidRPr="00FB2172" w:rsidRDefault="00FB21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60C95" w:rsidRDefault="00FB217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C95" w:rsidRPr="00FB2172" w:rsidRDefault="00FB21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60C95" w:rsidRDefault="00FB217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C95" w:rsidRPr="00FB2172" w:rsidRDefault="00FB21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60C95" w:rsidRPr="00FB2172" w:rsidRDefault="00FB21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60C95" w:rsidRDefault="00FB217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C95" w:rsidRPr="00FB2172" w:rsidRDefault="00FB2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60C95" w:rsidRPr="00FB2172" w:rsidRDefault="00FB2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B2172">
        <w:rPr>
          <w:rFonts w:ascii="Times New Roman" w:hAnsi="Times New Roman"/>
          <w:color w:val="000000"/>
          <w:sz w:val="28"/>
          <w:lang w:val="ru-RU"/>
        </w:rPr>
        <w:t>:</w:t>
      </w:r>
    </w:p>
    <w:p w:rsidR="00A60C95" w:rsidRPr="00FB2172" w:rsidRDefault="00FB21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60C95" w:rsidRPr="00FB2172" w:rsidRDefault="00FB21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60C95" w:rsidRPr="00FB2172" w:rsidRDefault="00FB21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60C95" w:rsidRPr="00FB2172" w:rsidRDefault="00FB21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60C95" w:rsidRPr="00FB2172" w:rsidRDefault="00FB21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60C95" w:rsidRPr="00FB2172" w:rsidRDefault="00FB21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B2172">
        <w:rPr>
          <w:rFonts w:ascii="Times New Roman" w:hAnsi="Times New Roman"/>
          <w:color w:val="000000"/>
          <w:sz w:val="28"/>
          <w:lang w:val="ru-RU"/>
        </w:rPr>
        <w:t>:</w:t>
      </w:r>
    </w:p>
    <w:p w:rsidR="00A60C95" w:rsidRPr="00FB2172" w:rsidRDefault="00FB21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60C95" w:rsidRPr="00FB2172" w:rsidRDefault="00FB21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60C95" w:rsidRPr="00FB2172" w:rsidRDefault="00FB21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60C95" w:rsidRPr="00FB2172" w:rsidRDefault="00FB21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60C95" w:rsidRPr="00FB2172" w:rsidRDefault="00FB21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B2172">
        <w:rPr>
          <w:rFonts w:ascii="Times New Roman" w:hAnsi="Times New Roman"/>
          <w:color w:val="000000"/>
          <w:sz w:val="28"/>
          <w:lang w:val="ru-RU"/>
        </w:rPr>
        <w:t>:</w:t>
      </w:r>
    </w:p>
    <w:p w:rsidR="00A60C95" w:rsidRPr="00FB2172" w:rsidRDefault="00FB21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60C95" w:rsidRPr="00FB2172" w:rsidRDefault="00FB21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60C95" w:rsidRPr="00FB2172" w:rsidRDefault="00FB21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60C95" w:rsidRPr="00FB2172" w:rsidRDefault="00FB21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60C95" w:rsidRPr="00FB2172" w:rsidRDefault="00FB21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60C95" w:rsidRPr="00FB2172" w:rsidRDefault="00FB21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B2172">
        <w:rPr>
          <w:rFonts w:ascii="Times New Roman" w:hAnsi="Times New Roman"/>
          <w:color w:val="000000"/>
          <w:sz w:val="28"/>
          <w:lang w:val="ru-RU"/>
        </w:rPr>
        <w:t>:</w:t>
      </w:r>
    </w:p>
    <w:p w:rsidR="00A60C95" w:rsidRPr="00FB2172" w:rsidRDefault="00FB2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0C95" w:rsidRPr="00FB2172" w:rsidRDefault="00FB2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60C95" w:rsidRPr="00FB2172" w:rsidRDefault="00FB2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60C95" w:rsidRPr="00FB2172" w:rsidRDefault="00FB2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60C95" w:rsidRPr="00FB2172" w:rsidRDefault="00FB2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60C95" w:rsidRPr="00FB2172" w:rsidRDefault="00FB2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60C95" w:rsidRPr="00FB2172" w:rsidRDefault="00FB2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60C95" w:rsidRPr="00FB2172" w:rsidRDefault="00FB2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B2172">
        <w:rPr>
          <w:rFonts w:ascii="Times New Roman" w:hAnsi="Times New Roman"/>
          <w:color w:val="000000"/>
          <w:sz w:val="28"/>
          <w:lang w:val="ru-RU"/>
        </w:rPr>
        <w:t>:</w:t>
      </w:r>
    </w:p>
    <w:p w:rsidR="00A60C95" w:rsidRPr="00FB2172" w:rsidRDefault="00FB21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60C95" w:rsidRDefault="00FB217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B2172">
        <w:rPr>
          <w:rFonts w:ascii="Times New Roman" w:hAnsi="Times New Roman"/>
          <w:color w:val="000000"/>
          <w:sz w:val="28"/>
          <w:lang w:val="ru-RU"/>
        </w:rPr>
        <w:t>:</w:t>
      </w:r>
    </w:p>
    <w:p w:rsidR="00A60C95" w:rsidRPr="00FB2172" w:rsidRDefault="00FB21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60C95" w:rsidRPr="00FB2172" w:rsidRDefault="00FB21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60C95" w:rsidRPr="00FB2172" w:rsidRDefault="00FB21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60C95" w:rsidRPr="00FB2172" w:rsidRDefault="00FB21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60C95" w:rsidRPr="00FB2172" w:rsidRDefault="00FB21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60C95" w:rsidRPr="00FB2172" w:rsidRDefault="00FB2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60C95" w:rsidRPr="00FB2172" w:rsidRDefault="00FB2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0C95" w:rsidRPr="00FB2172" w:rsidRDefault="00FB2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60C95" w:rsidRPr="00FB2172" w:rsidRDefault="00FB2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60C95" w:rsidRPr="00FB2172" w:rsidRDefault="00FB2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60C95" w:rsidRPr="00FB2172" w:rsidRDefault="00FB2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60C95" w:rsidRDefault="00FB217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0C95" w:rsidRDefault="00FB217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60C95" w:rsidRPr="00FB2172" w:rsidRDefault="00FB2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я;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60C95" w:rsidRDefault="00FB217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60C95" w:rsidRDefault="00FB217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60C95" w:rsidRPr="00FB2172" w:rsidRDefault="00FB2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60C95" w:rsidRDefault="00FB2172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60C95" w:rsidRPr="00FB2172" w:rsidRDefault="00FB2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217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60C95" w:rsidRPr="00FB2172" w:rsidRDefault="00FB2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60C95" w:rsidRPr="00FB2172" w:rsidRDefault="00A60C95">
      <w:pPr>
        <w:rPr>
          <w:lang w:val="ru-RU"/>
        </w:rPr>
        <w:sectPr w:rsidR="00A60C95" w:rsidRPr="00FB2172">
          <w:pgSz w:w="11906" w:h="16383"/>
          <w:pgMar w:top="1134" w:right="850" w:bottom="1134" w:left="1701" w:header="720" w:footer="720" w:gutter="0"/>
          <w:cols w:space="720"/>
        </w:sect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bookmarkStart w:id="5" w:name="block-722565"/>
      <w:bookmarkEnd w:id="4"/>
      <w:r w:rsidRPr="00FB21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B217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B217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B217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’].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B217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B217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B217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B217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B217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B217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B217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0C95" w:rsidRPr="00FB2172" w:rsidRDefault="00A60C95">
      <w:pPr>
        <w:spacing w:after="0" w:line="264" w:lineRule="auto"/>
        <w:ind w:left="120"/>
        <w:jc w:val="both"/>
        <w:rPr>
          <w:lang w:val="ru-RU"/>
        </w:rPr>
      </w:pP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EF7CE3" w:rsidRPr="00EF7CE3">
        <w:fldChar w:fldCharType="begin"/>
      </w:r>
      <w:r w:rsidRPr="00FB2172">
        <w:rPr>
          <w:lang w:val="ru-RU"/>
        </w:rPr>
        <w:instrText xml:space="preserve"> </w:instrText>
      </w:r>
      <w:r>
        <w:instrText>HYPERLINK</w:instrText>
      </w:r>
      <w:r w:rsidRPr="00FB2172">
        <w:rPr>
          <w:lang w:val="ru-RU"/>
        </w:rPr>
        <w:instrText xml:space="preserve"> "</w:instrText>
      </w:r>
      <w:r>
        <w:instrText>https</w:instrText>
      </w:r>
      <w:r w:rsidRPr="00FB2172">
        <w:rPr>
          <w:lang w:val="ru-RU"/>
        </w:rPr>
        <w:instrText>://</w:instrText>
      </w:r>
      <w:r>
        <w:instrText>workprogram</w:instrText>
      </w:r>
      <w:r w:rsidRPr="00FB2172">
        <w:rPr>
          <w:lang w:val="ru-RU"/>
        </w:rPr>
        <w:instrText>.</w:instrText>
      </w:r>
      <w:r>
        <w:instrText>edsoo</w:instrText>
      </w:r>
      <w:r w:rsidRPr="00FB2172">
        <w:rPr>
          <w:lang w:val="ru-RU"/>
        </w:rPr>
        <w:instrText>.</w:instrText>
      </w:r>
      <w:r>
        <w:instrText>ru</w:instrText>
      </w:r>
      <w:r w:rsidRPr="00FB2172">
        <w:rPr>
          <w:lang w:val="ru-RU"/>
        </w:rPr>
        <w:instrText>/</w:instrText>
      </w:r>
      <w:r>
        <w:instrText>templates</w:instrText>
      </w:r>
      <w:r w:rsidRPr="00FB2172">
        <w:rPr>
          <w:lang w:val="ru-RU"/>
        </w:rPr>
        <w:instrText>/415" \</w:instrText>
      </w:r>
      <w:r>
        <w:instrText>l</w:instrText>
      </w:r>
      <w:r w:rsidRPr="00FB2172">
        <w:rPr>
          <w:lang w:val="ru-RU"/>
        </w:rPr>
        <w:instrText xml:space="preserve"> "_</w:instrText>
      </w:r>
      <w:r>
        <w:instrText>ftn</w:instrText>
      </w:r>
      <w:r w:rsidRPr="00FB2172">
        <w:rPr>
          <w:lang w:val="ru-RU"/>
        </w:rPr>
        <w:instrText>1" \</w:instrText>
      </w:r>
      <w:r>
        <w:instrText>h</w:instrText>
      </w:r>
      <w:r w:rsidRPr="00FB2172">
        <w:rPr>
          <w:lang w:val="ru-RU"/>
        </w:rPr>
        <w:instrText xml:space="preserve"> </w:instrText>
      </w:r>
      <w:r w:rsidR="00EF7CE3" w:rsidRPr="00EF7CE3">
        <w:fldChar w:fldCharType="separate"/>
      </w:r>
      <w:r w:rsidRPr="00FB217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F7CE3"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B217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B217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);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60C95" w:rsidRPr="00FB2172" w:rsidRDefault="00FB2172">
      <w:pPr>
        <w:spacing w:after="0" w:line="264" w:lineRule="auto"/>
        <w:ind w:firstLine="60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60C95" w:rsidRPr="00FB2172" w:rsidRDefault="00EF7CE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B2172" w:rsidRPr="00FB217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B2172" w:rsidRPr="00FB217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FB2172" w:rsidRPr="00FB2172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FB2172" w:rsidRPr="00FB2172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60C95" w:rsidRPr="00FB2172" w:rsidRDefault="00EF7CE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B2172" w:rsidRPr="00FB217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B2172" w:rsidRPr="00FB217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60C95" w:rsidRPr="00FB2172" w:rsidRDefault="00FB2172">
      <w:pPr>
        <w:spacing w:after="0" w:line="264" w:lineRule="auto"/>
        <w:ind w:left="120"/>
        <w:jc w:val="both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FB217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B217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B217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A60C95" w:rsidRPr="00FB2172" w:rsidRDefault="00EF7CE3">
      <w:pPr>
        <w:spacing w:after="0" w:line="264" w:lineRule="auto"/>
        <w:ind w:left="120"/>
        <w:jc w:val="both"/>
        <w:rPr>
          <w:lang w:val="ru-RU"/>
        </w:rPr>
      </w:pPr>
      <w:r w:rsidRPr="00EF7CE3">
        <w:fldChar w:fldCharType="begin"/>
      </w:r>
      <w:r w:rsidR="00FB2172" w:rsidRPr="00FB2172">
        <w:rPr>
          <w:lang w:val="ru-RU"/>
        </w:rPr>
        <w:instrText xml:space="preserve"> </w:instrText>
      </w:r>
      <w:r w:rsidR="00FB2172">
        <w:instrText>HYPERLINK</w:instrText>
      </w:r>
      <w:r w:rsidR="00FB2172" w:rsidRPr="00FB2172">
        <w:rPr>
          <w:lang w:val="ru-RU"/>
        </w:rPr>
        <w:instrText xml:space="preserve"> "</w:instrText>
      </w:r>
      <w:r w:rsidR="00FB2172">
        <w:instrText>https</w:instrText>
      </w:r>
      <w:r w:rsidR="00FB2172" w:rsidRPr="00FB2172">
        <w:rPr>
          <w:lang w:val="ru-RU"/>
        </w:rPr>
        <w:instrText>://</w:instrText>
      </w:r>
      <w:r w:rsidR="00FB2172">
        <w:instrText>workprogram</w:instrText>
      </w:r>
      <w:r w:rsidR="00FB2172" w:rsidRPr="00FB2172">
        <w:rPr>
          <w:lang w:val="ru-RU"/>
        </w:rPr>
        <w:instrText>.</w:instrText>
      </w:r>
      <w:r w:rsidR="00FB2172">
        <w:instrText>edsoo</w:instrText>
      </w:r>
      <w:r w:rsidR="00FB2172" w:rsidRPr="00FB2172">
        <w:rPr>
          <w:lang w:val="ru-RU"/>
        </w:rPr>
        <w:instrText>.</w:instrText>
      </w:r>
      <w:r w:rsidR="00FB2172">
        <w:instrText>ru</w:instrText>
      </w:r>
      <w:r w:rsidR="00FB2172" w:rsidRPr="00FB2172">
        <w:rPr>
          <w:lang w:val="ru-RU"/>
        </w:rPr>
        <w:instrText>/</w:instrText>
      </w:r>
      <w:r w:rsidR="00FB2172">
        <w:instrText>templates</w:instrText>
      </w:r>
      <w:r w:rsidR="00FB2172" w:rsidRPr="00FB2172">
        <w:rPr>
          <w:lang w:val="ru-RU"/>
        </w:rPr>
        <w:instrText>/415" \</w:instrText>
      </w:r>
      <w:r w:rsidR="00FB2172">
        <w:instrText>l</w:instrText>
      </w:r>
      <w:r w:rsidR="00FB2172" w:rsidRPr="00FB2172">
        <w:rPr>
          <w:lang w:val="ru-RU"/>
        </w:rPr>
        <w:instrText xml:space="preserve"> "_</w:instrText>
      </w:r>
      <w:r w:rsidR="00FB2172">
        <w:instrText>ftnref</w:instrText>
      </w:r>
      <w:r w:rsidR="00FB2172" w:rsidRPr="00FB2172">
        <w:rPr>
          <w:lang w:val="ru-RU"/>
        </w:rPr>
        <w:instrText>1" \</w:instrText>
      </w:r>
      <w:r w:rsidR="00FB2172">
        <w:instrText>h</w:instrText>
      </w:r>
      <w:r w:rsidR="00FB2172" w:rsidRPr="00FB2172">
        <w:rPr>
          <w:lang w:val="ru-RU"/>
        </w:rPr>
        <w:instrText xml:space="preserve"> </w:instrText>
      </w:r>
      <w:r w:rsidRPr="00EF7CE3">
        <w:fldChar w:fldCharType="separate"/>
      </w:r>
      <w:r w:rsidR="00FB2172" w:rsidRPr="00FB217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="00FB2172" w:rsidRPr="00FB217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60C95" w:rsidRPr="00FB2172" w:rsidRDefault="00A60C95">
      <w:pPr>
        <w:rPr>
          <w:lang w:val="ru-RU"/>
        </w:rPr>
        <w:sectPr w:rsidR="00A60C95" w:rsidRPr="00FB2172">
          <w:pgSz w:w="11906" w:h="16383"/>
          <w:pgMar w:top="1134" w:right="850" w:bottom="1134" w:left="1701" w:header="720" w:footer="720" w:gutter="0"/>
          <w:cols w:space="720"/>
        </w:sectPr>
      </w:pPr>
    </w:p>
    <w:p w:rsidR="00A60C95" w:rsidRDefault="00FB2172">
      <w:pPr>
        <w:spacing w:after="0"/>
        <w:ind w:left="120"/>
      </w:pPr>
      <w:bookmarkStart w:id="8" w:name="block-722563"/>
      <w:bookmarkEnd w:id="5"/>
      <w:r w:rsidRPr="00FB21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0C95" w:rsidRDefault="00FB2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60C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C95" w:rsidRDefault="00A60C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C95" w:rsidRDefault="00A6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C95" w:rsidRDefault="00A6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C95" w:rsidRDefault="00A60C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C95" w:rsidRDefault="00A60C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C95" w:rsidRDefault="00A60C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C95" w:rsidRDefault="00A6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C95" w:rsidRDefault="00A60C95"/>
        </w:tc>
      </w:tr>
      <w:tr w:rsidR="00A6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C95" w:rsidRDefault="00A60C95"/>
        </w:tc>
      </w:tr>
      <w:tr w:rsidR="00A6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C95" w:rsidRDefault="00A60C95"/>
        </w:tc>
      </w:tr>
      <w:tr w:rsidR="00A6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Pr="009263BE" w:rsidRDefault="009263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>
            <w:pPr>
              <w:spacing w:after="0"/>
              <w:ind w:left="135"/>
            </w:pPr>
          </w:p>
        </w:tc>
      </w:tr>
      <w:tr w:rsidR="00A6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C95" w:rsidRPr="00FB2172" w:rsidRDefault="00FB2172">
            <w:pPr>
              <w:spacing w:after="0"/>
              <w:ind w:left="135"/>
              <w:rPr>
                <w:lang w:val="ru-RU"/>
              </w:rPr>
            </w:pPr>
            <w:r w:rsidRPr="00FB2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 w:rsidRPr="00FB2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0C95" w:rsidRDefault="00F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95" w:rsidRDefault="00A60C95"/>
        </w:tc>
      </w:tr>
    </w:tbl>
    <w:p w:rsidR="00A60C95" w:rsidRDefault="00A60C95">
      <w:pPr>
        <w:sectPr w:rsidR="00A6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C95" w:rsidRDefault="00A60C95">
      <w:pPr>
        <w:spacing w:after="0"/>
        <w:ind w:left="120"/>
      </w:pPr>
      <w:bookmarkStart w:id="9" w:name="block-722562"/>
      <w:bookmarkEnd w:id="8"/>
    </w:p>
    <w:p w:rsidR="00A60C95" w:rsidRPr="009263BE" w:rsidRDefault="00FB2172">
      <w:pPr>
        <w:spacing w:after="0"/>
        <w:ind w:left="120"/>
        <w:rPr>
          <w:lang w:val="ru-RU"/>
        </w:rPr>
      </w:pPr>
      <w:r w:rsidRPr="00926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0" w:name="block-722564"/>
      <w:bookmarkEnd w:id="9"/>
      <w:r w:rsidRPr="009263B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60C95" w:rsidRPr="009263BE" w:rsidRDefault="00FB2172">
      <w:pPr>
        <w:spacing w:after="0" w:line="480" w:lineRule="auto"/>
        <w:ind w:left="120"/>
        <w:rPr>
          <w:lang w:val="ru-RU"/>
        </w:rPr>
      </w:pPr>
      <w:r w:rsidRPr="009263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0C95" w:rsidRPr="00FB2172" w:rsidRDefault="00FB2172">
      <w:pPr>
        <w:spacing w:after="0" w:line="480" w:lineRule="auto"/>
        <w:ind w:left="120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​‌• Русский язык. </w:t>
      </w:r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 xml:space="preserve">Азбука: 1-й класс: учебник: в 2 частях, 1 класс/ Горецкий В.Г., Кирюшкин В.А., Виноградская Л.А.,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В.П., Горецкий В.</w:t>
      </w:r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>Г., Акционерное общество «Издательство «Просвещение»</w:t>
      </w:r>
      <w:r w:rsidRPr="00FB2172">
        <w:rPr>
          <w:sz w:val="28"/>
          <w:lang w:val="ru-RU"/>
        </w:rPr>
        <w:br/>
      </w:r>
      <w:bookmarkStart w:id="11" w:name="c50223ae-c214-42c5-afa1-1cca1476c311"/>
      <w:r w:rsidRPr="00FB2172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FB21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0C95" w:rsidRPr="00FB2172" w:rsidRDefault="00FB2172" w:rsidP="009263BE">
      <w:pPr>
        <w:spacing w:after="0" w:line="480" w:lineRule="auto"/>
        <w:ind w:left="120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0C95" w:rsidRPr="00FB2172" w:rsidRDefault="00FB2172">
      <w:pPr>
        <w:spacing w:after="0" w:line="480" w:lineRule="auto"/>
        <w:ind w:left="120"/>
        <w:rPr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0C95" w:rsidRPr="00FB2172" w:rsidRDefault="00FB2172">
      <w:pPr>
        <w:spacing w:after="0" w:line="480" w:lineRule="auto"/>
        <w:ind w:left="120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​‌​‌- Программы начального общего образования Москва «Просвещение» 2014г.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4 класс в 2-х частях. Москва «Просвещение»,2014г.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В.П.: Русский язык. Рабочая тетрадь 4 класс в 2-х частях. Москва «Просвещение»,2016г.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В. П. Русский язык.4 класс. М.: Просвещение. 2014.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, В. Г. Горецкого. М.: ВАКО, 2014 г.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- Нефедова Е.А.,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 М.:АСТ Астрель,2014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</w:t>
      </w:r>
      <w:r w:rsidR="00D74C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rFonts w:ascii="Times New Roman" w:hAnsi="Times New Roman"/>
          <w:color w:val="000000"/>
          <w:sz w:val="28"/>
          <w:lang w:val="ru-RU"/>
        </w:rPr>
        <w:t>словообразовательный, орфоэпический, фразеологизмов.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hyperlink r:id="rId12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katalog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iot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hyperlink r:id="rId13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window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edu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263BE" w:rsidRPr="009F0B76">
          <w:rPr>
            <w:rStyle w:val="ab"/>
            <w:rFonts w:ascii="Times New Roman" w:hAnsi="Times New Roman"/>
            <w:sz w:val="28"/>
          </w:rPr>
          <w:t>window</w:t>
        </w:r>
      </w:hyperlink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sz w:val="28"/>
          <w:lang w:val="ru-RU"/>
        </w:rPr>
        <w:br/>
      </w:r>
      <w:bookmarkStart w:id="12" w:name="fd52a43b-c242-4127-baad-a48d1af65976"/>
      <w:r w:rsidRPr="00FB2172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hyperlink r:id="rId14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school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9263BE" w:rsidRPr="009F0B76">
          <w:rPr>
            <w:rStyle w:val="ab"/>
            <w:rFonts w:ascii="Times New Roman" w:hAnsi="Times New Roman"/>
            <w:sz w:val="28"/>
          </w:rPr>
          <w:t>collection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9263BE" w:rsidRPr="009F0B76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2"/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rFonts w:ascii="Times New Roman" w:hAnsi="Times New Roman"/>
          <w:color w:val="000000"/>
          <w:sz w:val="28"/>
          <w:lang w:val="ru-RU"/>
        </w:rPr>
        <w:t>‌​</w:t>
      </w:r>
      <w:r w:rsidR="009263BE">
        <w:rPr>
          <w:rFonts w:ascii="Times New Roman" w:hAnsi="Times New Roman"/>
          <w:color w:val="000000"/>
          <w:sz w:val="28"/>
          <w:lang w:val="ru-RU"/>
        </w:rPr>
        <w:t xml:space="preserve">   </w:t>
      </w:r>
    </w:p>
    <w:p w:rsidR="00A60C95" w:rsidRPr="00FB2172" w:rsidRDefault="00A60C95">
      <w:pPr>
        <w:spacing w:after="0"/>
        <w:ind w:left="120"/>
        <w:rPr>
          <w:lang w:val="ru-RU"/>
        </w:rPr>
      </w:pPr>
    </w:p>
    <w:p w:rsidR="009263BE" w:rsidRDefault="00FB21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B21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63BE" w:rsidRDefault="00FB21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>​</w:t>
      </w:r>
      <w:r w:rsidRPr="00FB2172">
        <w:rPr>
          <w:rFonts w:ascii="Times New Roman" w:hAnsi="Times New Roman"/>
          <w:color w:val="333333"/>
          <w:sz w:val="28"/>
          <w:lang w:val="ru-RU"/>
        </w:rPr>
        <w:t>​‌</w:t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​​‌1. Сайт Министерства образования и науки РФ </w:t>
      </w:r>
      <w:hyperlink r:id="rId15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www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mon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gov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</w:hyperlink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6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www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ed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gov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</w:hyperlink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hyperlink r:id="rId17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www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edu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9263BE" w:rsidRDefault="00FB21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hyperlink r:id="rId18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www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school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edu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</w:hyperlink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hyperlink r:id="rId19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www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ndce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edu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</w:hyperlink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</w:t>
      </w:r>
      <w:r w:rsidRPr="00FB217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1-4 класс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hyperlink r:id="rId20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www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portalschool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</w:hyperlink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hyperlink r:id="rId21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www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ict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edu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</w:hyperlink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hyperlink r:id="rId22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www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opennet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edu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FB2172" w:rsidRPr="00FB2172" w:rsidRDefault="00FB2172" w:rsidP="00D74C34">
      <w:pPr>
        <w:spacing w:after="0" w:line="480" w:lineRule="auto"/>
        <w:ind w:left="120"/>
        <w:rPr>
          <w:lang w:val="ru-RU"/>
        </w:rPr>
      </w:pPr>
      <w:r w:rsidRPr="00FB2172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онлайн-поддержкой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2172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10Издательский Дом </w:t>
      </w:r>
      <w:hyperlink r:id="rId23" w:history="1">
        <w:r w:rsidR="009263BE" w:rsidRPr="009F0B76">
          <w:rPr>
            <w:rStyle w:val="ab"/>
            <w:rFonts w:ascii="Times New Roman" w:hAnsi="Times New Roman"/>
            <w:sz w:val="28"/>
          </w:rPr>
          <w:t>http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263BE" w:rsidRPr="009F0B76">
          <w:rPr>
            <w:rStyle w:val="ab"/>
            <w:rFonts w:ascii="Times New Roman" w:hAnsi="Times New Roman"/>
            <w:sz w:val="28"/>
          </w:rPr>
          <w:t>www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math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9263BE" w:rsidRPr="009F0B76">
          <w:rPr>
            <w:rStyle w:val="ab"/>
            <w:rFonts w:ascii="Times New Roman" w:hAnsi="Times New Roman"/>
            <w:sz w:val="28"/>
          </w:rPr>
          <w:t>september</w:t>
        </w:r>
        <w:r w:rsidR="009263BE" w:rsidRPr="009F0B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263BE" w:rsidRPr="009F0B76">
          <w:rPr>
            <w:rStyle w:val="ab"/>
            <w:rFonts w:ascii="Times New Roman" w:hAnsi="Times New Roman"/>
            <w:sz w:val="28"/>
          </w:rPr>
          <w:t>ru</w:t>
        </w:r>
      </w:hyperlink>
      <w:r w:rsidR="00926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11. Сайт </w:t>
      </w:r>
      <w:proofErr w:type="spellStart"/>
      <w:proofErr w:type="gramStart"/>
      <w:r w:rsidRPr="00FB2172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Pr="00FB2172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FB21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FB21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</w:t>
      </w:r>
      <w:proofErr w:type="spellStart"/>
      <w:r w:rsidRPr="00FB217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FB21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FB21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FB21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B2172">
        <w:rPr>
          <w:sz w:val="28"/>
          <w:lang w:val="ru-RU"/>
        </w:rPr>
        <w:br/>
      </w:r>
      <w:r w:rsidRPr="00FB2172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FB2172">
        <w:rPr>
          <w:sz w:val="28"/>
          <w:lang w:val="ru-RU"/>
        </w:rPr>
        <w:br/>
      </w:r>
      <w:bookmarkStart w:id="13" w:name="23c78781-7b6a-4b73-bf51-0c3eb6738d38"/>
      <w:bookmarkStart w:id="14" w:name="_GoBack"/>
      <w:bookmarkEnd w:id="13"/>
      <w:bookmarkEnd w:id="10"/>
      <w:bookmarkEnd w:id="14"/>
    </w:p>
    <w:sectPr w:rsidR="00FB2172" w:rsidRPr="00FB2172" w:rsidSect="00EF7C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C18"/>
    <w:multiLevelType w:val="multilevel"/>
    <w:tmpl w:val="4900E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E740B"/>
    <w:multiLevelType w:val="multilevel"/>
    <w:tmpl w:val="5216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81FEB"/>
    <w:multiLevelType w:val="multilevel"/>
    <w:tmpl w:val="61DCC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85670"/>
    <w:multiLevelType w:val="multilevel"/>
    <w:tmpl w:val="9294E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54F58"/>
    <w:multiLevelType w:val="multilevel"/>
    <w:tmpl w:val="63BA3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A6797"/>
    <w:multiLevelType w:val="multilevel"/>
    <w:tmpl w:val="C7965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C3F29"/>
    <w:multiLevelType w:val="multilevel"/>
    <w:tmpl w:val="9812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71089"/>
    <w:multiLevelType w:val="multilevel"/>
    <w:tmpl w:val="3822D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5633B"/>
    <w:multiLevelType w:val="multilevel"/>
    <w:tmpl w:val="4AA29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90735"/>
    <w:multiLevelType w:val="multilevel"/>
    <w:tmpl w:val="35C4E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1A1ECD"/>
    <w:multiLevelType w:val="multilevel"/>
    <w:tmpl w:val="A090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052DB"/>
    <w:multiLevelType w:val="multilevel"/>
    <w:tmpl w:val="DB18C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53486"/>
    <w:multiLevelType w:val="multilevel"/>
    <w:tmpl w:val="7A6E6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54532"/>
    <w:multiLevelType w:val="multilevel"/>
    <w:tmpl w:val="BC4AF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EC6D8C"/>
    <w:multiLevelType w:val="multilevel"/>
    <w:tmpl w:val="DD025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5D18E0"/>
    <w:multiLevelType w:val="multilevel"/>
    <w:tmpl w:val="F5EE7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1D78ED"/>
    <w:multiLevelType w:val="multilevel"/>
    <w:tmpl w:val="D81C5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133CD"/>
    <w:multiLevelType w:val="multilevel"/>
    <w:tmpl w:val="0F825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4"/>
  </w:num>
  <w:num w:numId="5">
    <w:abstractNumId w:val="7"/>
  </w:num>
  <w:num w:numId="6">
    <w:abstractNumId w:val="5"/>
  </w:num>
  <w:num w:numId="7">
    <w:abstractNumId w:val="17"/>
  </w:num>
  <w:num w:numId="8">
    <w:abstractNumId w:val="15"/>
  </w:num>
  <w:num w:numId="9">
    <w:abstractNumId w:val="14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2"/>
  </w:num>
  <w:num w:numId="15">
    <w:abstractNumId w:val="8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C95"/>
    <w:rsid w:val="00210080"/>
    <w:rsid w:val="00444241"/>
    <w:rsid w:val="00780E9C"/>
    <w:rsid w:val="009263BE"/>
    <w:rsid w:val="00A60C95"/>
    <w:rsid w:val="00D74C34"/>
    <w:rsid w:val="00EF7CE3"/>
    <w:rsid w:val="00FB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C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7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www.school.edu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://katalog.iot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.gov.ru" TargetMode="External"/><Relationship Id="rId20" Type="http://schemas.openxmlformats.org/officeDocument/2006/relationships/hyperlink" Target="http://www.portalschoo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://www.mon.gov.ru" TargetMode="External"/><Relationship Id="rId23" Type="http://schemas.openxmlformats.org/officeDocument/2006/relationships/hyperlink" Target="http://www.math.1september.ru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://www.ndc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openne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8425</Words>
  <Characters>48028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CAB68</cp:lastModifiedBy>
  <cp:revision>4</cp:revision>
  <dcterms:created xsi:type="dcterms:W3CDTF">2023-09-12T13:54:00Z</dcterms:created>
  <dcterms:modified xsi:type="dcterms:W3CDTF">2023-09-13T00:23:00Z</dcterms:modified>
</cp:coreProperties>
</file>