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AD" w:rsidRDefault="002E2DD0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42.1pt;margin-top:-47.6pt;width:593.85pt;height:839.5pt;z-index:-251656192;mso-position-horizontal-relative:text;mso-position-vertical-relative:text">
            <v:imagedata r:id="rId7" o:title="P_20230906_093536_1-"/>
          </v:shape>
        </w:pict>
      </w:r>
      <w:r w:rsidR="005B56AD">
        <w:rPr>
          <w:rFonts w:ascii="Times New Roman" w:hAnsi="Times New Roman" w:cs="Times New Roman"/>
          <w:b/>
          <w:sz w:val="36"/>
          <w:szCs w:val="36"/>
        </w:rPr>
        <w:t>Учителя русского языка и литературы</w:t>
      </w:r>
    </w:p>
    <w:p w:rsidR="0016591D" w:rsidRDefault="00E01AF9" w:rsidP="00E01AF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46718">
        <w:rPr>
          <w:rFonts w:ascii="Times New Roman" w:hAnsi="Times New Roman" w:cs="Times New Roman"/>
          <w:b/>
          <w:sz w:val="36"/>
          <w:szCs w:val="36"/>
        </w:rPr>
        <w:t>частного общеобразовательного учреждения</w:t>
      </w:r>
    </w:p>
    <w:p w:rsidR="00554BCE" w:rsidRDefault="00746718" w:rsidP="00554BC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«РЖД лицей № 20»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E01AF9" w:rsidTr="007254B9">
        <w:tc>
          <w:tcPr>
            <w:tcW w:w="3256" w:type="dxa"/>
          </w:tcPr>
          <w:p w:rsidR="00E01AF9" w:rsidRDefault="005B56AD" w:rsidP="00E01AF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B56A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135766</wp:posOffset>
                  </wp:positionH>
                  <wp:positionV relativeFrom="paragraph">
                    <wp:posOffset>152969</wp:posOffset>
                  </wp:positionV>
                  <wp:extent cx="1650670" cy="2413901"/>
                  <wp:effectExtent l="38100" t="38100" r="45085" b="43815"/>
                  <wp:wrapNone/>
                  <wp:docPr id="3" name="Рисунок 3" descr="C:\Users\E.Ly\Desktop\Пропуски\Матве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Матве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70" cy="24139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6F38AD" w:rsidRDefault="006F38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5B56AD" w:rsidRP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Матвеенко</w:t>
            </w:r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Оксана Вячеславовна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русского языка и литературы без квалификационной категории.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20 лет, стаж работы по специальности - 8 лет.</w:t>
            </w:r>
          </w:p>
          <w:p w:rsidR="005B56AD" w:rsidRP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5B56AD" w:rsidRPr="00E01AF9" w:rsidRDefault="005B56AD" w:rsidP="005B56AD">
            <w:pP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  <w:tr w:rsidR="007254B9" w:rsidTr="007254B9">
        <w:tc>
          <w:tcPr>
            <w:tcW w:w="3256" w:type="dxa"/>
          </w:tcPr>
          <w:p w:rsidR="007254B9" w:rsidRDefault="00556DC1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556DC1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241300</wp:posOffset>
                  </wp:positionV>
                  <wp:extent cx="1740144" cy="2381250"/>
                  <wp:effectExtent l="38100" t="38100" r="31750" b="38100"/>
                  <wp:wrapNone/>
                  <wp:docPr id="2" name="Рисунок 2" descr="C:\Users\E.Ly\Desktop\Пропуски\Фото\Фото Кот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Ly\Desktop\Пропуски\Фото\Фото Кот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44" cy="23812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5B56AD" w:rsidP="005B56AD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B56AD" w:rsidRP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Котикова</w:t>
            </w:r>
            <w:proofErr w:type="spellEnd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Анна Александровна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русского языка и литературы высшей квалификационной категории.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21 год, стаж работы по специальности - 21 год.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Магистр педагогики.</w:t>
            </w:r>
          </w:p>
          <w:p w:rsidR="005B56AD" w:rsidRP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  <w:p w:rsidR="005B56AD" w:rsidRDefault="005B56AD" w:rsidP="005B56AD">
            <w:pPr>
              <w:rPr>
                <w:noProof/>
              </w:rPr>
            </w:pPr>
          </w:p>
        </w:tc>
      </w:tr>
      <w:tr w:rsidR="0076281E" w:rsidTr="007254B9">
        <w:tc>
          <w:tcPr>
            <w:tcW w:w="3256" w:type="dxa"/>
          </w:tcPr>
          <w:p w:rsidR="0076281E" w:rsidRDefault="005B56AD" w:rsidP="00E01AF9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 w:rsidRPr="005B56A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116832</wp:posOffset>
                  </wp:positionV>
                  <wp:extent cx="1543792" cy="2316835"/>
                  <wp:effectExtent l="38100" t="38100" r="37465" b="45720"/>
                  <wp:wrapNone/>
                  <wp:docPr id="4" name="Рисунок 4" descr="C:\Users\E.Ly\Desktop\Пропуски\Шем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Ly\Desktop\Пропуски\Шеме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792" cy="23168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5B56AD" w:rsidRP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Шеметова</w:t>
            </w:r>
            <w:proofErr w:type="spellEnd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Анастасия Сергеевна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281E" w:rsidRDefault="005B56AD" w:rsidP="005B56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русского языка и литературы.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 xml:space="preserve"> 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Соответствие занимаемой должности.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>Высшее образование, общий стаж – 12 лет, стаж работы по специальности - 6 лет.</w:t>
            </w:r>
          </w:p>
          <w:p w:rsidR="005B56AD" w:rsidRPr="005B56AD" w:rsidRDefault="005B56AD" w:rsidP="005B56AD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</w:p>
        </w:tc>
      </w:tr>
    </w:tbl>
    <w:p w:rsidR="006F38AD" w:rsidRPr="006F38AD" w:rsidRDefault="00622C46" w:rsidP="005B56A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-603621</wp:posOffset>
            </wp:positionV>
            <wp:extent cx="7541895" cy="10661650"/>
            <wp:effectExtent l="0" t="0" r="1905" b="6350"/>
            <wp:wrapNone/>
            <wp:docPr id="1" name="Рисунок 1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5B56AD" w:rsidP="006F38A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-615497</wp:posOffset>
            </wp:positionV>
            <wp:extent cx="7541895" cy="10661650"/>
            <wp:effectExtent l="0" t="0" r="1905" b="6350"/>
            <wp:wrapNone/>
            <wp:docPr id="8" name="Рисунок 8" descr="P_20230906_093536_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_20230906_093536_1-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AD" w:rsidRPr="006F38AD" w:rsidRDefault="006F38AD" w:rsidP="00BE6674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256"/>
        <w:gridCol w:w="6939"/>
      </w:tblGrid>
      <w:tr w:rsidR="005B56AD" w:rsidTr="005B56AD">
        <w:tc>
          <w:tcPr>
            <w:tcW w:w="3256" w:type="dxa"/>
          </w:tcPr>
          <w:p w:rsidR="005B56AD" w:rsidRDefault="005B56AD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5B56AD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502566</wp:posOffset>
                  </wp:positionV>
                  <wp:extent cx="1747574" cy="2624446"/>
                  <wp:effectExtent l="38100" t="38100" r="43180" b="43180"/>
                  <wp:wrapNone/>
                  <wp:docPr id="7" name="Рисунок 7" descr="C:\Users\E.Ly\Desktop\Пропуски\Шуга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.Ly\Desktop\Пропуски\Шуга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74" cy="26244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939" w:type="dxa"/>
          </w:tcPr>
          <w:p w:rsidR="005B56AD" w:rsidRPr="005B56AD" w:rsidRDefault="005B56AD" w:rsidP="005B56AD">
            <w:pPr>
              <w:spacing w:before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Шугалей</w:t>
            </w:r>
            <w:proofErr w:type="spellEnd"/>
            <w:r w:rsidRPr="005B56AD">
              <w:rPr>
                <w:rFonts w:ascii="Times New Roman" w:eastAsia="Times New Roman" w:hAnsi="Times New Roman" w:cs="Times New Roman"/>
                <w:b/>
                <w:bCs/>
                <w:i/>
                <w:color w:val="2E74B5" w:themeColor="accent1" w:themeShade="BF"/>
                <w:spacing w:val="10"/>
                <w:sz w:val="40"/>
                <w:szCs w:val="72"/>
                <w:lang w:eastAsia="ru-RU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br/>
              <w:t>Дана Геннадьевна</w:t>
            </w:r>
          </w:p>
          <w:p w:rsidR="005B56AD" w:rsidRPr="005B56AD" w:rsidRDefault="005B56AD" w:rsidP="005B56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</w:r>
          </w:p>
          <w:p w:rsid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Учитель русского языка и литературы высшей квалификационной категории.</w:t>
            </w: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br/>
              <w:t xml:space="preserve">Высшее образование, общий стаж – 21 год, стаж работы по специальности - 21 год. </w:t>
            </w:r>
          </w:p>
          <w:p w:rsidR="005B56AD" w:rsidRPr="005B56AD" w:rsidRDefault="005B56AD" w:rsidP="005B56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</w:pPr>
            <w:r w:rsidRPr="005B56AD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  <w:lang w:eastAsia="ru-RU"/>
              </w:rPr>
              <w:t>Награждена Почетной грамотой Министерства образования и науки Российской Федерации, Благодарностью начальника Дальневосточной железной дороги.</w:t>
            </w:r>
          </w:p>
          <w:p w:rsidR="005B56AD" w:rsidRDefault="005B56AD" w:rsidP="005B56AD">
            <w:pPr>
              <w:tabs>
                <w:tab w:val="left" w:pos="4376"/>
              </w:tabs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B56AD" w:rsidRDefault="005B56AD" w:rsidP="005B56AD">
      <w:pPr>
        <w:tabs>
          <w:tab w:val="left" w:pos="437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6F38AD" w:rsidRDefault="006F38AD" w:rsidP="005B56AD">
      <w:pPr>
        <w:tabs>
          <w:tab w:val="left" w:pos="4376"/>
        </w:tabs>
        <w:rPr>
          <w:rFonts w:ascii="Times New Roman" w:hAnsi="Times New Roman" w:cs="Times New Roman"/>
          <w:sz w:val="36"/>
          <w:szCs w:val="36"/>
        </w:rPr>
      </w:pPr>
    </w:p>
    <w:p w:rsidR="0076281E" w:rsidRDefault="00746718" w:rsidP="00BE6674">
      <w:pPr>
        <w:tabs>
          <w:tab w:val="left" w:pos="4334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bookmarkStart w:id="0" w:name="_GoBack"/>
      <w:bookmarkEnd w:id="0"/>
      <w:r w:rsidR="00BE6674">
        <w:rPr>
          <w:rFonts w:ascii="Times New Roman" w:hAnsi="Times New Roman" w:cs="Times New Roman"/>
          <w:sz w:val="36"/>
          <w:szCs w:val="36"/>
        </w:rPr>
        <w:tab/>
      </w:r>
    </w:p>
    <w:p w:rsidR="00554BCE" w:rsidRDefault="00BE6674" w:rsidP="00BE6674">
      <w:pPr>
        <w:tabs>
          <w:tab w:val="left" w:pos="4334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01AF9" w:rsidRPr="00554BCE" w:rsidRDefault="0076281E" w:rsidP="00556DC1">
      <w:pPr>
        <w:tabs>
          <w:tab w:val="left" w:pos="3660"/>
          <w:tab w:val="left" w:pos="4470"/>
          <w:tab w:val="center" w:pos="5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556DC1">
        <w:rPr>
          <w:rFonts w:ascii="Times New Roman" w:hAnsi="Times New Roman" w:cs="Times New Roman"/>
          <w:sz w:val="36"/>
          <w:szCs w:val="36"/>
        </w:rPr>
        <w:tab/>
      </w:r>
      <w:r w:rsidR="00BE6674">
        <w:rPr>
          <w:rFonts w:ascii="Times New Roman" w:hAnsi="Times New Roman" w:cs="Times New Roman"/>
          <w:sz w:val="36"/>
          <w:szCs w:val="36"/>
        </w:rPr>
        <w:tab/>
      </w:r>
    </w:p>
    <w:sectPr w:rsidR="00E01AF9" w:rsidRPr="00554BCE" w:rsidSect="00E01A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DD0" w:rsidRDefault="002E2DD0" w:rsidP="000D4243">
      <w:pPr>
        <w:spacing w:after="0" w:line="240" w:lineRule="auto"/>
      </w:pPr>
      <w:r>
        <w:separator/>
      </w:r>
    </w:p>
  </w:endnote>
  <w:endnote w:type="continuationSeparator" w:id="0">
    <w:p w:rsidR="002E2DD0" w:rsidRDefault="002E2DD0" w:rsidP="000D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DD0" w:rsidRDefault="002E2DD0" w:rsidP="000D4243">
      <w:pPr>
        <w:spacing w:after="0" w:line="240" w:lineRule="auto"/>
      </w:pPr>
      <w:r>
        <w:separator/>
      </w:r>
    </w:p>
  </w:footnote>
  <w:footnote w:type="continuationSeparator" w:id="0">
    <w:p w:rsidR="002E2DD0" w:rsidRDefault="002E2DD0" w:rsidP="000D4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243" w:rsidRDefault="000D424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6C"/>
    <w:rsid w:val="0008311E"/>
    <w:rsid w:val="000D4243"/>
    <w:rsid w:val="0016591D"/>
    <w:rsid w:val="002E2DD0"/>
    <w:rsid w:val="003D4FED"/>
    <w:rsid w:val="004758A1"/>
    <w:rsid w:val="004A27C9"/>
    <w:rsid w:val="00554BCE"/>
    <w:rsid w:val="00556DC1"/>
    <w:rsid w:val="005B56AD"/>
    <w:rsid w:val="00622C46"/>
    <w:rsid w:val="006F38AD"/>
    <w:rsid w:val="007254B9"/>
    <w:rsid w:val="00746718"/>
    <w:rsid w:val="0076281E"/>
    <w:rsid w:val="00803657"/>
    <w:rsid w:val="0089141D"/>
    <w:rsid w:val="009D752B"/>
    <w:rsid w:val="00A1136C"/>
    <w:rsid w:val="00AC6603"/>
    <w:rsid w:val="00BE6674"/>
    <w:rsid w:val="00E01AF9"/>
    <w:rsid w:val="00FE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61AC97-194F-402D-9980-2C82F006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1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243"/>
  </w:style>
  <w:style w:type="paragraph" w:styleId="a6">
    <w:name w:val="footer"/>
    <w:basedOn w:val="a"/>
    <w:link w:val="a7"/>
    <w:uiPriority w:val="99"/>
    <w:unhideWhenUsed/>
    <w:rsid w:val="000D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243"/>
  </w:style>
  <w:style w:type="character" w:styleId="a8">
    <w:name w:val="Hyperlink"/>
    <w:basedOn w:val="a0"/>
    <w:uiPriority w:val="99"/>
    <w:unhideWhenUsed/>
    <w:rsid w:val="006F38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5293F-07DD-4534-9F06-58813A8DB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E.Ly</dc:creator>
  <cp:keywords/>
  <dc:description/>
  <cp:lastModifiedBy>E.Ly</cp:lastModifiedBy>
  <cp:revision>12</cp:revision>
  <dcterms:created xsi:type="dcterms:W3CDTF">2023-09-05T23:30:00Z</dcterms:created>
  <dcterms:modified xsi:type="dcterms:W3CDTF">2023-09-12T23:35:00Z</dcterms:modified>
</cp:coreProperties>
</file>