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79" w:rsidRPr="00D500BB" w:rsidRDefault="007D4B79" w:rsidP="007D4B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5470352"/>
      <w:bookmarkStart w:id="1" w:name="block-5456546"/>
      <w:bookmarkStart w:id="2" w:name="block-5441654"/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7D4B79" w:rsidRPr="00D500BB" w:rsidRDefault="007D4B79" w:rsidP="007D4B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Открытое акционерное общество «Российские железные дороги»</w:t>
      </w:r>
    </w:p>
    <w:p w:rsidR="007D4B79" w:rsidRPr="00D500BB" w:rsidRDefault="007D4B79" w:rsidP="007D4B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частное общеобразовательное учреждение «РЖД лицей № 20»</w:t>
      </w:r>
    </w:p>
    <w:p w:rsidR="007D4B79" w:rsidRDefault="007D4B79" w:rsidP="007D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B79" w:rsidRDefault="007D4B79" w:rsidP="007D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B79" w:rsidRPr="00D66D55" w:rsidRDefault="007D4B79" w:rsidP="007D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769"/>
        <w:gridCol w:w="3576"/>
      </w:tblGrid>
      <w:tr w:rsidR="007D4B79" w:rsidRPr="009A3A31" w:rsidTr="002A2458">
        <w:tc>
          <w:tcPr>
            <w:tcW w:w="3576" w:type="dxa"/>
          </w:tcPr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</w:tcPr>
          <w:p w:rsidR="007D4B79" w:rsidRPr="00D66D55" w:rsidRDefault="007D4B79" w:rsidP="002A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7D4B79" w:rsidRPr="00D500BB" w:rsidRDefault="007D4B79" w:rsidP="002A2458">
            <w:pPr>
              <w:spacing w:after="0" w:line="360" w:lineRule="auto"/>
              <w:ind w:left="-594" w:firstLine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7D4B79" w:rsidRPr="00D500BB" w:rsidRDefault="007D4B79" w:rsidP="002A2458">
            <w:pPr>
              <w:spacing w:after="0" w:line="360" w:lineRule="auto"/>
              <w:ind w:left="-453"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РЖД лицея №20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7D4B79" w:rsidRPr="00D500BB" w:rsidRDefault="007D4B79" w:rsidP="002A245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 М.Г.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7D4B79" w:rsidRPr="00D500BB" w:rsidRDefault="007D4B79" w:rsidP="002A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7D4B79" w:rsidRPr="00D500BB" w:rsidRDefault="007D4B79" w:rsidP="002A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D4B79" w:rsidRPr="00D66D55" w:rsidRDefault="007D4B79" w:rsidP="007D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B79" w:rsidRPr="00D66D55" w:rsidRDefault="007D4B79" w:rsidP="007D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B79" w:rsidRPr="00D66D55" w:rsidRDefault="007D4B79" w:rsidP="007D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B79" w:rsidRPr="00D66D55" w:rsidRDefault="007D4B79" w:rsidP="007D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B79" w:rsidRPr="00293CEB" w:rsidRDefault="007D4B79" w:rsidP="007D4B79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РАБОЧАЯ ПРОГРАММА</w:t>
      </w:r>
    </w:p>
    <w:p w:rsidR="007D4B79" w:rsidRPr="00293CEB" w:rsidRDefault="007D4B79" w:rsidP="007D4B79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(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ID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</w:t>
      </w:r>
      <w:r w:rsidRPr="00852F4E"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  <w:t>7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  <w:t>66209)</w:t>
      </w:r>
    </w:p>
    <w:p w:rsidR="007D4B79" w:rsidRPr="00293CEB" w:rsidRDefault="007D4B79" w:rsidP="007D4B79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УЧЕБНОГО ПРЕДМЕТА</w:t>
      </w:r>
    </w:p>
    <w:p w:rsidR="007D4B79" w:rsidRPr="00D500BB" w:rsidRDefault="007D4B79" w:rsidP="007D4B79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ЛИТЕРАТУРНОЕ ЧТЕНИЕ</w:t>
      </w: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»</w:t>
      </w:r>
    </w:p>
    <w:p w:rsidR="007D4B79" w:rsidRPr="00293CEB" w:rsidRDefault="007D4B79" w:rsidP="007D4B79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для обучающихся 1-4 классов</w:t>
      </w:r>
    </w:p>
    <w:p w:rsidR="007D4B79" w:rsidRPr="00396303" w:rsidRDefault="007D4B79" w:rsidP="007D4B79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bookmarkStart w:id="3" w:name="_GoBack"/>
      <w:bookmarkEnd w:id="3"/>
    </w:p>
    <w:p w:rsidR="007D4B79" w:rsidRPr="00396303" w:rsidRDefault="007D4B79" w:rsidP="007D4B79">
      <w:pPr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</w:p>
    <w:p w:rsidR="007D4B79" w:rsidRPr="00F00F2C" w:rsidRDefault="007D4B79" w:rsidP="007D4B79">
      <w:pPr>
        <w:ind w:left="240" w:firstLine="327"/>
        <w:jc w:val="center"/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</w:pPr>
      <w:r w:rsidRPr="00F00F2C"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  <w:t>учитель высшей квалификационной категории</w:t>
      </w:r>
    </w:p>
    <w:p w:rsidR="007D4B79" w:rsidRPr="00F00F2C" w:rsidRDefault="007D4B79" w:rsidP="007D4B79">
      <w:pPr>
        <w:ind w:left="240" w:firstLine="327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</w:pPr>
      <w:r w:rsidRPr="00F00F2C"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  <w:t>КОРЕНЧУК Л.А.</w:t>
      </w:r>
    </w:p>
    <w:p w:rsidR="007D4B79" w:rsidRDefault="007D4B79" w:rsidP="007D4B79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7D4B79" w:rsidRPr="00293CEB" w:rsidRDefault="007D4B79" w:rsidP="007D4B79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7D4B79" w:rsidRPr="00197266" w:rsidRDefault="007D4B79" w:rsidP="007D4B79">
      <w:pPr>
        <w:ind w:left="240" w:firstLine="327"/>
        <w:jc w:val="center"/>
        <w:rPr>
          <w:lang w:val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Уссурийск</w:t>
      </w:r>
      <w:r w:rsidR="00B31DB6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,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2023 г.</w:t>
      </w:r>
      <w:bookmarkEnd w:id="0"/>
      <w:bookmarkEnd w:id="1"/>
    </w:p>
    <w:p w:rsidR="008B3E7B" w:rsidRPr="00DA6BA5" w:rsidRDefault="002A2458" w:rsidP="00CD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441655"/>
      <w:bookmarkEnd w:id="2"/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литературному чтению на уровне </w:t>
      </w:r>
      <w:r w:rsidR="00CD378D">
        <w:rPr>
          <w:rFonts w:ascii="Times New Roman" w:hAnsi="Times New Roman" w:cs="Times New Roman"/>
          <w:sz w:val="24"/>
          <w:szCs w:val="24"/>
          <w:lang w:val="ru-RU"/>
        </w:rPr>
        <w:t>НОО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Приоритетная </w:t>
      </w:r>
      <w:r w:rsidRPr="00CD378D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  <w:r w:rsidR="00CD3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r w:rsidR="00CD3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цели изучения литературного чтения определяется решением следующих </w:t>
      </w:r>
      <w:r w:rsidRPr="00CD378D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задач:</w:t>
      </w:r>
    </w:p>
    <w:p w:rsidR="008B3E7B" w:rsidRPr="00CD378D" w:rsidRDefault="002A2458" w:rsidP="001C3E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78D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3E7B" w:rsidRPr="00CD378D" w:rsidRDefault="002A2458" w:rsidP="001C3E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78D">
        <w:rPr>
          <w:rFonts w:ascii="Times New Roman" w:hAnsi="Times New Roman" w:cs="Times New Roman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8B3E7B" w:rsidRPr="00CD378D" w:rsidRDefault="002A2458" w:rsidP="001C3E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78D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3E7B" w:rsidRPr="00CD378D" w:rsidRDefault="002A2458" w:rsidP="001C3E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78D">
        <w:rPr>
          <w:rFonts w:ascii="Times New Roman" w:hAnsi="Times New Roman" w:cs="Times New Roman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3E7B" w:rsidRPr="00CD378D" w:rsidRDefault="002A2458" w:rsidP="001C3E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78D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3E7B" w:rsidRPr="00CD378D" w:rsidRDefault="002A2458" w:rsidP="001C3E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78D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B3E7B" w:rsidRPr="00CD378D" w:rsidRDefault="006D5300" w:rsidP="001C3E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решения учебных задач</w:t>
      </w:r>
      <w:r w:rsidR="002A2458" w:rsidRPr="00CD378D">
        <w:rPr>
          <w:rFonts w:ascii="Times New Roman" w:hAnsi="Times New Roman" w:cs="Times New Roman"/>
          <w:sz w:val="24"/>
          <w:szCs w:val="24"/>
        </w:rPr>
        <w:t>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программы по литературному чтению раскрывает следующие направления </w:t>
      </w:r>
      <w:proofErr w:type="gram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литературного образования</w:t>
      </w:r>
      <w:proofErr w:type="gram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общедидактические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8B3E7B" w:rsidRPr="00DA6BA5" w:rsidRDefault="002A2458" w:rsidP="00CD3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3E7B" w:rsidRDefault="002A2458" w:rsidP="005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  <w:r w:rsidR="00522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На литературное чтение в </w:t>
      </w:r>
      <w:r w:rsidRPr="00A70337">
        <w:rPr>
          <w:rFonts w:ascii="Times New Roman" w:hAnsi="Times New Roman" w:cs="Times New Roman"/>
          <w:b/>
          <w:i/>
          <w:sz w:val="24"/>
          <w:szCs w:val="24"/>
          <w:lang w:val="ru-RU"/>
        </w:rPr>
        <w:t>1 классе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отводится </w:t>
      </w:r>
      <w:r w:rsidRPr="00A70337">
        <w:rPr>
          <w:rFonts w:ascii="Times New Roman" w:hAnsi="Times New Roman" w:cs="Times New Roman"/>
          <w:b/>
          <w:i/>
          <w:sz w:val="24"/>
          <w:szCs w:val="24"/>
          <w:lang w:val="ru-RU"/>
        </w:rPr>
        <w:t>132 часа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(из них </w:t>
      </w:r>
      <w:bookmarkStart w:id="5" w:name="8184041c-500f-4898-8c17-3f7c192d7a9a"/>
      <w:r w:rsidRPr="00DA6BA5">
        <w:rPr>
          <w:rFonts w:ascii="Times New Roman" w:hAnsi="Times New Roman" w:cs="Times New Roman"/>
          <w:sz w:val="24"/>
          <w:szCs w:val="24"/>
          <w:lang w:val="ru-RU"/>
        </w:rPr>
        <w:t>не менее 80 часов</w:t>
      </w:r>
      <w:bookmarkEnd w:id="5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</w:t>
      </w:r>
      <w:r w:rsidRPr="00A70337">
        <w:rPr>
          <w:rFonts w:ascii="Times New Roman" w:hAnsi="Times New Roman" w:cs="Times New Roman"/>
          <w:b/>
          <w:i/>
          <w:sz w:val="24"/>
          <w:szCs w:val="24"/>
          <w:lang w:val="ru-RU"/>
        </w:rPr>
        <w:t>2-4 классах по 136 часов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(4 часа в неделю в каждом классе).</w:t>
      </w:r>
    </w:p>
    <w:p w:rsidR="00522178" w:rsidRDefault="0052217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5441653"/>
      <w:bookmarkEnd w:id="4"/>
    </w:p>
    <w:p w:rsidR="008B3E7B" w:rsidRPr="00DA6BA5" w:rsidRDefault="002A2458" w:rsidP="00522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8B3E7B" w:rsidRPr="00DA6BA5" w:rsidRDefault="002A2458" w:rsidP="00A70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8B3E7B" w:rsidRPr="00DA6BA5" w:rsidRDefault="002A2458" w:rsidP="00F5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Обучение грамоте</w:t>
      </w:r>
      <w:bookmarkStart w:id="7" w:name="_ftnref1"/>
      <w:r w:rsidRPr="00DA6BA5">
        <w:rPr>
          <w:rFonts w:ascii="Times New Roman" w:hAnsi="Times New Roman" w:cs="Times New Roman"/>
          <w:sz w:val="24"/>
          <w:szCs w:val="24"/>
        </w:rPr>
        <w:fldChar w:fldCharType="begin"/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A6BA5">
        <w:rPr>
          <w:rFonts w:ascii="Times New Roman" w:hAnsi="Times New Roman" w:cs="Times New Roman"/>
          <w:sz w:val="24"/>
          <w:szCs w:val="24"/>
        </w:rPr>
        <w:instrText>HYPERLINK</w:instrTex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DA6BA5">
        <w:rPr>
          <w:rFonts w:ascii="Times New Roman" w:hAnsi="Times New Roman" w:cs="Times New Roman"/>
          <w:sz w:val="24"/>
          <w:szCs w:val="24"/>
        </w:rPr>
        <w:instrText>l</w:instrTex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A6BA5">
        <w:rPr>
          <w:rFonts w:ascii="Times New Roman" w:hAnsi="Times New Roman" w:cs="Times New Roman"/>
          <w:sz w:val="24"/>
          <w:szCs w:val="24"/>
        </w:rPr>
        <w:instrText>ftn</w:instrTex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A6BA5">
        <w:rPr>
          <w:rFonts w:ascii="Times New Roman" w:hAnsi="Times New Roman" w:cs="Times New Roman"/>
          <w:sz w:val="24"/>
          <w:szCs w:val="24"/>
        </w:rPr>
        <w:instrText>h</w:instrTex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A6BA5">
        <w:rPr>
          <w:rFonts w:ascii="Times New Roman" w:hAnsi="Times New Roman" w:cs="Times New Roman"/>
          <w:sz w:val="24"/>
          <w:szCs w:val="24"/>
        </w:rPr>
        <w:fldChar w:fldCharType="separate"/>
      </w: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[1]</w:t>
      </w:r>
      <w:r w:rsidRPr="00DA6BA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7"/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Развитие речи</w:t>
      </w:r>
    </w:p>
    <w:p w:rsidR="008B3E7B" w:rsidRPr="00DA6BA5" w:rsidRDefault="002A2458" w:rsidP="00F5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Фонетика</w:t>
      </w:r>
    </w:p>
    <w:p w:rsidR="008B3E7B" w:rsidRPr="00DA6BA5" w:rsidRDefault="002A2458" w:rsidP="00F5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Чтение</w:t>
      </w:r>
    </w:p>
    <w:p w:rsidR="008B3E7B" w:rsidRPr="00DA6BA5" w:rsidRDefault="002A2458" w:rsidP="00F5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B3E7B" w:rsidRPr="00DA6BA5" w:rsidRDefault="002A2458" w:rsidP="00F5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B3E7B" w:rsidRPr="00DA6BA5" w:rsidRDefault="002A2458" w:rsidP="00F5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СИСТЕМАТИЧЕСКИЙ КУРС</w:t>
      </w:r>
    </w:p>
    <w:p w:rsidR="00F56126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126">
        <w:rPr>
          <w:rFonts w:ascii="Times New Roman" w:hAnsi="Times New Roman" w:cs="Times New Roman"/>
          <w:b/>
          <w:i/>
          <w:sz w:val="24"/>
          <w:szCs w:val="24"/>
          <w:lang w:val="ru-RU"/>
        </w:rPr>
        <w:t>Сказка фольклорная (народная) и литературная (авторская</w:t>
      </w:r>
      <w:r w:rsidR="00F5612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8B3E7B" w:rsidRPr="00DA6BA5" w:rsidRDefault="002A2458" w:rsidP="00F5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B3E7B" w:rsidRPr="00DA6BA5" w:rsidRDefault="002A2458" w:rsidP="00F5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Сутеева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«Кораблик», «Под грибом» </w:t>
      </w:r>
      <w:bookmarkStart w:id="8" w:name="192040c8-9be0-4bcc-9f47-45c543c4cd5f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выбору).</w:t>
      </w:r>
      <w:bookmarkEnd w:id="8"/>
    </w:p>
    <w:p w:rsidR="00F56126" w:rsidRPr="00F56126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6126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="00F56126" w:rsidRPr="00F56126">
        <w:rPr>
          <w:rFonts w:ascii="Times New Roman" w:hAnsi="Times New Roman" w:cs="Times New Roman"/>
          <w:b/>
          <w:i/>
          <w:sz w:val="24"/>
          <w:szCs w:val="24"/>
          <w:lang w:val="ru-RU"/>
        </w:rPr>
        <w:t>роизведения о детях и для детей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К.Д. Ушинского, Л.Н. Толстого, Е.А. Пермяка, В.А. Осеевой, А.Л.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, Ю.И. Ермолаева). Характеристика героя произведения, общая оценка поступков. Понимание заголовка произведения, его соотношения с содержанием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произведения и его идеей. Осознание нравственно-этических понятий: друг, дружба, забота, труд, взаимопомощь.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  <w:r w:rsidR="00EF36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9" w:name="fea8cf03-c8e1-4ed3-94a3-40e6561a8359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выбору).</w:t>
      </w:r>
      <w:bookmarkEnd w:id="9"/>
    </w:p>
    <w:p w:rsidR="00EF360E" w:rsidRPr="00EF360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</w:t>
      </w:r>
      <w:r w:rsidR="00EF360E"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ния о родной природе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Восприятие и самостоятельное чтение поэтических произведений о природе (на примере трёх-че</w:t>
      </w:r>
      <w:r w:rsidR="00EF360E">
        <w:rPr>
          <w:rFonts w:ascii="Times New Roman" w:hAnsi="Times New Roman" w:cs="Times New Roman"/>
          <w:sz w:val="24"/>
          <w:szCs w:val="24"/>
          <w:lang w:val="ru-RU"/>
        </w:rPr>
        <w:t>тырёх доступных произведений А.К. Толстого, А.Н. Плещеева, Е.Ф. Трутневой, С.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F360E" w:rsidRPr="00EF360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Устное народное творчество – малые фольклорные жанры</w:t>
      </w:r>
      <w:r w:rsidR="00EF360E"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F360E" w:rsidRPr="00EF360E">
        <w:rPr>
          <w:rFonts w:ascii="Times New Roman" w:hAnsi="Times New Roman" w:cs="Times New Roman"/>
          <w:sz w:val="24"/>
          <w:szCs w:val="24"/>
          <w:lang w:val="ru-RU"/>
        </w:rPr>
        <w:t>(не менее шести произведений)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потешка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Потешка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>, загадки, пословицы.</w:t>
      </w:r>
    </w:p>
    <w:p w:rsidR="00EF360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Произведения о братьях наших меньших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(трёх-четырёх авторов по выбору) – герои произведений. </w:t>
      </w:r>
    </w:p>
    <w:p w:rsidR="008B3E7B" w:rsidRPr="00DA6BA5" w:rsidRDefault="002A2458" w:rsidP="00EF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другие.</w:t>
      </w:r>
      <w:bookmarkEnd w:id="10"/>
    </w:p>
    <w:p w:rsidR="00EF360E" w:rsidRPr="00EF360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Произведения о маме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Восприятие и самостоятельное чтение произведений о маме (не менее одного автора по выбору, на пр</w:t>
      </w:r>
      <w:r w:rsidR="00EF360E">
        <w:rPr>
          <w:rFonts w:ascii="Times New Roman" w:hAnsi="Times New Roman" w:cs="Times New Roman"/>
          <w:sz w:val="24"/>
          <w:szCs w:val="24"/>
          <w:lang w:val="ru-RU"/>
        </w:rPr>
        <w:t xml:space="preserve">имере доступных произведений Е.А. Благининой, А.Л. </w:t>
      </w:r>
      <w:proofErr w:type="spellStart"/>
      <w:r w:rsidR="00EF360E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="00EF360E">
        <w:rPr>
          <w:rFonts w:ascii="Times New Roman" w:hAnsi="Times New Roman" w:cs="Times New Roman"/>
          <w:sz w:val="24"/>
          <w:szCs w:val="24"/>
          <w:lang w:val="ru-RU"/>
        </w:rPr>
        <w:t>, А.</w:t>
      </w:r>
      <w:bookmarkStart w:id="11" w:name="a3da6f91-f80f-4d4a-8e62-998ba5c8e117"/>
      <w:r w:rsidR="00EF360E">
        <w:rPr>
          <w:rFonts w:ascii="Times New Roman" w:hAnsi="Times New Roman" w:cs="Times New Roman"/>
          <w:sz w:val="24"/>
          <w:szCs w:val="24"/>
          <w:lang w:val="ru-RU"/>
        </w:rPr>
        <w:t xml:space="preserve">В. Митяева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1"/>
      <w:r w:rsidRPr="00DA6BA5">
        <w:rPr>
          <w:rFonts w:ascii="Times New Roman" w:hAnsi="Times New Roman" w:cs="Times New Roman"/>
          <w:sz w:val="24"/>
          <w:szCs w:val="24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«Мама», А.В</w:t>
      </w:r>
      <w:bookmarkStart w:id="12" w:name="e4e52ce4-82f6-450f-a8ef-39f9bea95300"/>
      <w:r w:rsidR="00EF360E">
        <w:rPr>
          <w:rFonts w:ascii="Times New Roman" w:hAnsi="Times New Roman" w:cs="Times New Roman"/>
          <w:sz w:val="24"/>
          <w:szCs w:val="24"/>
          <w:lang w:val="ru-RU"/>
        </w:rPr>
        <w:t xml:space="preserve">. Митяев «За что я люблю маму»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выбору).</w:t>
      </w:r>
      <w:bookmarkEnd w:id="12"/>
    </w:p>
    <w:p w:rsidR="00EF360E" w:rsidRPr="00EF360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Фольклорные и авторские произведения о чудесах и фантаз</w:t>
      </w:r>
      <w:r w:rsidR="00EF360E"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ии </w:t>
      </w:r>
      <w:r w:rsidR="00EF360E" w:rsidRPr="00EF360E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F360E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Сеф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Заходер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«Моя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Вообразили</w:t>
      </w:r>
      <w:bookmarkStart w:id="13" w:name="1276de16-2d11-43d3-bead-a64a93ae8cc5"/>
      <w:r w:rsidR="00EF360E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="00EF360E">
        <w:rPr>
          <w:rFonts w:ascii="Times New Roman" w:hAnsi="Times New Roman" w:cs="Times New Roman"/>
          <w:sz w:val="24"/>
          <w:szCs w:val="24"/>
          <w:lang w:val="ru-RU"/>
        </w:rPr>
        <w:t xml:space="preserve">», Ю.П. </w:t>
      </w:r>
      <w:proofErr w:type="spellStart"/>
      <w:r w:rsidR="00EF360E">
        <w:rPr>
          <w:rFonts w:ascii="Times New Roman" w:hAnsi="Times New Roman" w:cs="Times New Roman"/>
          <w:sz w:val="24"/>
          <w:szCs w:val="24"/>
          <w:lang w:val="ru-RU"/>
        </w:rPr>
        <w:t>Мориц</w:t>
      </w:r>
      <w:proofErr w:type="spellEnd"/>
      <w:r w:rsidR="00EF360E">
        <w:rPr>
          <w:rFonts w:ascii="Times New Roman" w:hAnsi="Times New Roman" w:cs="Times New Roman"/>
          <w:sz w:val="24"/>
          <w:szCs w:val="24"/>
          <w:lang w:val="ru-RU"/>
        </w:rPr>
        <w:t xml:space="preserve"> «Сто фантазий»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выбору).</w:t>
      </w:r>
      <w:bookmarkEnd w:id="13"/>
    </w:p>
    <w:p w:rsidR="00EF360E" w:rsidRDefault="002A2458" w:rsidP="00EF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Библиографическая культура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(работа с детской книгой).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B3E7B" w:rsidRPr="00DA6BA5" w:rsidRDefault="002A2458" w:rsidP="00EF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</w:t>
      </w: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3E7B" w:rsidRPr="00DA6BA5" w:rsidRDefault="002A2458" w:rsidP="00EF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логические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EF360E" w:rsidRDefault="002A2458" w:rsidP="001C3E9F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B3E7B" w:rsidRPr="00EF360E" w:rsidRDefault="002A2458" w:rsidP="001C3E9F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8B3E7B" w:rsidRPr="00EF360E" w:rsidRDefault="002A2458" w:rsidP="001C3E9F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8B3E7B" w:rsidRPr="00EF360E" w:rsidRDefault="002A2458" w:rsidP="001C3E9F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B3E7B" w:rsidRPr="00EF360E" w:rsidRDefault="002A2458" w:rsidP="001C3E9F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B3E7B" w:rsidRPr="00EF360E" w:rsidRDefault="002A2458" w:rsidP="001C3E9F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8B3E7B" w:rsidRPr="00DA6BA5" w:rsidRDefault="002A2458" w:rsidP="00EF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информацией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B3E7B" w:rsidRPr="00EF360E" w:rsidRDefault="002A2458" w:rsidP="001C3E9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B3E7B" w:rsidRPr="00EF360E" w:rsidRDefault="002A2458" w:rsidP="001C3E9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универсальные учебные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EF360E" w:rsidRDefault="002A2458" w:rsidP="001C3E9F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8B3E7B" w:rsidRPr="00EF360E" w:rsidRDefault="002A2458" w:rsidP="001C3E9F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B3E7B" w:rsidRPr="00EF360E" w:rsidRDefault="002A2458" w:rsidP="001C3E9F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B3E7B" w:rsidRPr="00EF360E" w:rsidRDefault="002A2458" w:rsidP="001C3E9F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объяснять своими словами значение изученных понятий;</w:t>
      </w:r>
    </w:p>
    <w:p w:rsidR="008B3E7B" w:rsidRPr="00EF360E" w:rsidRDefault="002A2458" w:rsidP="001C3E9F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универсальные учебные действия</w:t>
      </w:r>
      <w:r w:rsidRPr="00EF36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8B3E7B" w:rsidRPr="00EF360E" w:rsidRDefault="002A2458" w:rsidP="001C3E9F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B3E7B" w:rsidRPr="00EF360E" w:rsidRDefault="002A2458" w:rsidP="001C3E9F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B3E7B" w:rsidRPr="00EF360E" w:rsidRDefault="002A2458" w:rsidP="001C3E9F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B3E7B" w:rsidRPr="00EF360E" w:rsidRDefault="002A2458" w:rsidP="001C3E9F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проявлять желание работать в парах, небольших группах;</w:t>
      </w:r>
    </w:p>
    <w:p w:rsidR="008B3E7B" w:rsidRPr="00EF360E" w:rsidRDefault="002A2458" w:rsidP="001C3E9F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60E">
        <w:rPr>
          <w:rFonts w:ascii="Times New Roman" w:hAnsi="Times New Roman" w:cs="Times New Roman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B3E7B" w:rsidRPr="00DA6BA5" w:rsidRDefault="008B3E7B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3E7B" w:rsidRPr="00DA6BA5" w:rsidRDefault="002A2458" w:rsidP="00ED0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86587E" w:rsidRPr="0086587E" w:rsidRDefault="0086587E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О нашей Родине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Круг чтения: произведения о Родине (на примере не менее трёх стихотворений И.С. Никитина, Ф.П. Савинова, А.А. Прокофьева </w:t>
      </w:r>
      <w:bookmarkStart w:id="14" w:name="eb176ee2-af43-40d4-a1ee-b090419c1179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4"/>
      <w:r w:rsidRPr="00DA6BA5">
        <w:rPr>
          <w:rFonts w:ascii="Times New Roman" w:hAnsi="Times New Roman" w:cs="Times New Roman"/>
          <w:sz w:val="24"/>
          <w:szCs w:val="24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</w:t>
      </w:r>
      <w:r w:rsidR="00002F7E">
        <w:rPr>
          <w:rFonts w:ascii="Times New Roman" w:hAnsi="Times New Roman" w:cs="Times New Roman"/>
          <w:sz w:val="24"/>
          <w:szCs w:val="24"/>
          <w:lang w:val="ru-RU"/>
        </w:rPr>
        <w:t>зительном искусстве (пейзажи И.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И. Ле</w:t>
      </w:r>
      <w:r w:rsidR="00002F7E">
        <w:rPr>
          <w:rFonts w:ascii="Times New Roman" w:hAnsi="Times New Roman" w:cs="Times New Roman"/>
          <w:sz w:val="24"/>
          <w:szCs w:val="24"/>
          <w:lang w:val="ru-RU"/>
        </w:rPr>
        <w:t>витана, И.И. Шишкина, В.</w:t>
      </w:r>
      <w:bookmarkStart w:id="15" w:name="133f36d8-58eb-4703-aa32-18eef51ef659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Д. Поленова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5"/>
      <w:r w:rsidRPr="00DA6BA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И.С. Никитин «Русь», Ф.П. Савинов «Ро</w:t>
      </w:r>
      <w:bookmarkStart w:id="16" w:name="60d4b361-5c35-450d-9ed8-60410acf6db4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дина», А.А. Прокофьев «Родина»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16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87E" w:rsidRPr="0086587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Фолькл</w:t>
      </w:r>
      <w:r w:rsidR="0086587E"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ор (устное народное творчество)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малых жанров фольклора (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</w:t>
      </w:r>
      <w:bookmarkStart w:id="17" w:name="d90ce49e-f5c7-4bfc-ba4a-92feb4e54a52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урочка», сказки народов России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(1-2 произведения) и другие.</w:t>
      </w:r>
      <w:bookmarkEnd w:id="17"/>
    </w:p>
    <w:p w:rsidR="0086587E" w:rsidRPr="0086587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Звуки и краски родно</w:t>
      </w:r>
      <w:r w:rsidR="0086587E"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й природы в разные времена года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Тема природы в разные времена года (осень, зима, весна, ле</w:t>
      </w:r>
      <w:bookmarkStart w:id="18" w:name="a9441494-befb-474c-980d-17418cebb9a9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то) в произведениях литературы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(по выбору, не менее пяти авторов)</w:t>
      </w:r>
      <w:bookmarkEnd w:id="18"/>
      <w:r w:rsidRPr="00DA6BA5">
        <w:rPr>
          <w:rFonts w:ascii="Times New Roman" w:hAnsi="Times New Roman" w:cs="Times New Roman"/>
          <w:sz w:val="24"/>
          <w:szCs w:val="24"/>
          <w:lang w:val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</w:t>
      </w:r>
      <w:r w:rsidR="00002F7E">
        <w:rPr>
          <w:rFonts w:ascii="Times New Roman" w:hAnsi="Times New Roman" w:cs="Times New Roman"/>
          <w:sz w:val="24"/>
          <w:szCs w:val="24"/>
          <w:lang w:val="ru-RU"/>
        </w:rPr>
        <w:t>ожников (на примере пейзажей И.И. Левитана, В.Д. Поленова, А.И. Куинджи, И.</w:t>
      </w:r>
      <w:bookmarkStart w:id="19" w:name="9e6d0f8b-b9cc-4a5a-96f8-fa217be0cdd9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И. Шишкина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9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20"/>
      <w:r w:rsidR="00002F7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Скребицкий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</w:t>
      </w:r>
      <w:bookmarkStart w:id="21" w:name="2d1b25dd-7e61-4fc3-9b40-52f6c7be69e0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 аукает…», И.З. Суриков «Лето»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21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87E" w:rsidRPr="0086587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О детях и дружбе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22"/>
      <w:r w:rsidRPr="00DA6BA5">
        <w:rPr>
          <w:rFonts w:ascii="Times New Roman" w:hAnsi="Times New Roman" w:cs="Times New Roman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23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87E" w:rsidRPr="0086587E" w:rsidRDefault="0086587E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Мир сказок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24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87E" w:rsidRPr="0086587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О братьях наших меньших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Е.И.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, В.В. Бианки, С.В. Михалкова, Б.С. Житкова, М.М. Пришвина </w:t>
      </w:r>
      <w:bookmarkStart w:id="25" w:name="dd853ef0-68f9-4441-80c5-be39b469ea42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25"/>
      <w:r w:rsidRPr="00DA6BA5">
        <w:rPr>
          <w:rFonts w:ascii="Times New Roman" w:hAnsi="Times New Roman" w:cs="Times New Roman"/>
          <w:sz w:val="24"/>
          <w:szCs w:val="24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</w:t>
      </w:r>
      <w:r w:rsidR="00002F7E">
        <w:rPr>
          <w:rFonts w:ascii="Times New Roman" w:hAnsi="Times New Roman" w:cs="Times New Roman"/>
          <w:sz w:val="24"/>
          <w:szCs w:val="24"/>
          <w:lang w:val="ru-RU"/>
        </w:rPr>
        <w:t>сни (на примере произведений И.А. Крылова, Л.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Н. Толстого). Мораль басни как нравственный урок (поучение). Знакомство с художниками-иллюстраторами, анималистами (без использования термина): Е.</w:t>
      </w:r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="00002F7E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proofErr w:type="spellEnd"/>
      <w:r w:rsidR="00002F7E">
        <w:rPr>
          <w:rFonts w:ascii="Times New Roman" w:hAnsi="Times New Roman" w:cs="Times New Roman"/>
          <w:sz w:val="24"/>
          <w:szCs w:val="24"/>
          <w:lang w:val="ru-RU"/>
        </w:rPr>
        <w:t>, В.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В. Бианки.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26" w:name="305fc3fd-0d75-43c6-b5e8-b77dae865863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26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87E" w:rsidRPr="0086587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О наших близких, о семье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Тема семьи, детства, взаимоотношений взрослых и детей в творчестве писател</w:t>
      </w:r>
      <w:bookmarkStart w:id="27" w:name="8497a925-adbe-4600-9382-168da4c3c80b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ей и фольклорных произведениях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(по выбору)</w:t>
      </w:r>
      <w:bookmarkEnd w:id="27"/>
      <w:r w:rsidRPr="00DA6BA5">
        <w:rPr>
          <w:rFonts w:ascii="Times New Roman" w:hAnsi="Times New Roman" w:cs="Times New Roman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</w:t>
      </w:r>
      <w:bookmarkStart w:id="28" w:name="c4dddd01-51be-4cab-bffc-20489de7184c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 детей», С.А. </w:t>
      </w:r>
      <w:proofErr w:type="spellStart"/>
      <w:r w:rsidR="00002F7E">
        <w:rPr>
          <w:rFonts w:ascii="Times New Roman" w:hAnsi="Times New Roman" w:cs="Times New Roman"/>
          <w:sz w:val="24"/>
          <w:szCs w:val="24"/>
          <w:lang w:val="ru-RU"/>
        </w:rPr>
        <w:t>Баруздин</w:t>
      </w:r>
      <w:proofErr w:type="spellEnd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 «Салют»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другое (по выбору)</w:t>
      </w:r>
      <w:bookmarkEnd w:id="28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87E" w:rsidRPr="0086587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Зарубежная литература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Круг чтения: л</w:t>
      </w:r>
      <w:bookmarkStart w:id="29" w:name="0c3ae019-4704-47be-8c05-88069337bebf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итературная (авторская) сказка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произведений)</w:t>
      </w:r>
      <w:bookmarkEnd w:id="29"/>
      <w:r w:rsidRPr="00DA6BA5">
        <w:rPr>
          <w:rFonts w:ascii="Times New Roman" w:hAnsi="Times New Roman" w:cs="Times New Roman"/>
          <w:sz w:val="24"/>
          <w:szCs w:val="24"/>
          <w:lang w:val="ru-RU"/>
        </w:rPr>
        <w:t>: зарубежные писатели-сказочники (Ш</w:t>
      </w:r>
      <w:bookmarkStart w:id="30" w:name="0e95da97-7b05-41cd-84b7-0db56826c5ee"/>
      <w:r w:rsidR="00002F7E">
        <w:rPr>
          <w:rFonts w:ascii="Times New Roman" w:hAnsi="Times New Roman" w:cs="Times New Roman"/>
          <w:sz w:val="24"/>
          <w:szCs w:val="24"/>
          <w:lang w:val="ru-RU"/>
        </w:rPr>
        <w:t xml:space="preserve">. Перро, Х.-К. Андерсен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30"/>
      <w:r w:rsidRPr="00DA6BA5">
        <w:rPr>
          <w:rFonts w:ascii="Times New Roman" w:hAnsi="Times New Roman" w:cs="Times New Roman"/>
          <w:sz w:val="24"/>
          <w:szCs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31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87E" w:rsidRPr="0086587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Библиографическая культура</w:t>
      </w:r>
      <w:r w:rsidRPr="008658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587E">
        <w:rPr>
          <w:rFonts w:ascii="Times New Roman" w:hAnsi="Times New Roman" w:cs="Times New Roman"/>
          <w:b/>
          <w:i/>
          <w:sz w:val="24"/>
          <w:szCs w:val="24"/>
          <w:lang w:val="ru-RU"/>
        </w:rPr>
        <w:t>(работа с детской книгой и справочной литературой)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B3E7B" w:rsidRPr="00DA6BA5" w:rsidRDefault="002A2458" w:rsidP="0099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во 2 классе способствует освоению на пропедевтическом уровне ряда </w:t>
      </w:r>
      <w:r w:rsidRPr="00992AD1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логические и исследовательские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002F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познавательных универсальных учебных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действий способствуют формированию умений:</w:t>
      </w:r>
    </w:p>
    <w:p w:rsidR="008B3E7B" w:rsidRPr="00002F7E" w:rsidRDefault="002A2458" w:rsidP="001C3E9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B3E7B" w:rsidRPr="00002F7E" w:rsidRDefault="002A2458" w:rsidP="001C3E9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r w:rsidR="00002F7E" w:rsidRPr="00002F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F7E">
        <w:rPr>
          <w:rFonts w:ascii="Times New Roman" w:hAnsi="Times New Roman" w:cs="Times New Roman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  <w:r w:rsidR="00002F7E" w:rsidRPr="00002F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F7E">
        <w:rPr>
          <w:rFonts w:ascii="Times New Roman" w:hAnsi="Times New Roman" w:cs="Times New Roman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r w:rsidR="00002F7E" w:rsidRPr="00002F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F7E">
        <w:rPr>
          <w:rFonts w:ascii="Times New Roman" w:hAnsi="Times New Roman" w:cs="Times New Roman"/>
          <w:sz w:val="24"/>
          <w:szCs w:val="24"/>
          <w:lang w:val="ru-RU"/>
        </w:rPr>
        <w:t>и литературная), рассказ, басня, стихотворение);</w:t>
      </w:r>
    </w:p>
    <w:p w:rsidR="008B3E7B" w:rsidRPr="00002F7E" w:rsidRDefault="002A2458" w:rsidP="001C3E9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B3E7B" w:rsidRPr="00002F7E" w:rsidRDefault="002A2458" w:rsidP="001C3E9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B3E7B" w:rsidRPr="00002F7E" w:rsidRDefault="002A2458" w:rsidP="001C3E9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информацией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002F7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B3E7B" w:rsidRPr="00002F7E" w:rsidRDefault="002A2458" w:rsidP="001C3E9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соотносить иллюстрации с текстом произведения;</w:t>
      </w:r>
    </w:p>
    <w:p w:rsidR="008B3E7B" w:rsidRPr="00002F7E" w:rsidRDefault="002A2458" w:rsidP="001C3E9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B3E7B" w:rsidRPr="00002F7E" w:rsidRDefault="002A2458" w:rsidP="001C3E9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B3E7B" w:rsidRPr="00002F7E" w:rsidRDefault="002A2458" w:rsidP="001C3E9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пользоваться словарями для уточнения значения незнакомого слова.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универсальные учебные</w:t>
      </w:r>
      <w:r w:rsidRPr="00002F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002F7E" w:rsidRDefault="002A2458" w:rsidP="001C3E9F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 w:rsidR="00002F7E" w:rsidRPr="00002F7E">
        <w:rPr>
          <w:rFonts w:ascii="Times New Roman" w:hAnsi="Times New Roman" w:cs="Times New Roman"/>
          <w:sz w:val="24"/>
          <w:szCs w:val="24"/>
          <w:lang w:val="ru-RU"/>
        </w:rPr>
        <w:t xml:space="preserve"> на заданную тему;</w:t>
      </w:r>
    </w:p>
    <w:p w:rsidR="008B3E7B" w:rsidRPr="00002F7E" w:rsidRDefault="002A2458" w:rsidP="001C3E9F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8B3E7B" w:rsidRPr="00002F7E" w:rsidRDefault="002A2458" w:rsidP="001C3E9F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B3E7B" w:rsidRPr="00002F7E" w:rsidRDefault="002A2458" w:rsidP="001C3E9F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7E">
        <w:rPr>
          <w:rFonts w:ascii="Times New Roman" w:hAnsi="Times New Roman" w:cs="Times New Roman"/>
          <w:sz w:val="24"/>
          <w:szCs w:val="24"/>
        </w:rPr>
        <w:t>описывать (устно) картины природы;</w:t>
      </w:r>
    </w:p>
    <w:p w:rsidR="008B3E7B" w:rsidRPr="00002F7E" w:rsidRDefault="002A2458" w:rsidP="001C3E9F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:rsidR="008B3E7B" w:rsidRPr="00002F7E" w:rsidRDefault="002A2458" w:rsidP="001C3E9F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универсальные учебные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002F7E" w:rsidRDefault="002A2458" w:rsidP="001C3E9F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B3E7B" w:rsidRPr="00002F7E" w:rsidRDefault="002A2458" w:rsidP="001C3E9F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8B3E7B" w:rsidRPr="00002F7E" w:rsidRDefault="002A2458" w:rsidP="001C3E9F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контролировать выполнение поставленной учебной задачи при чтении</w:t>
      </w:r>
      <w:r w:rsidR="00002F7E" w:rsidRPr="00002F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F7E">
        <w:rPr>
          <w:rFonts w:ascii="Times New Roman" w:hAnsi="Times New Roman" w:cs="Times New Roman"/>
          <w:sz w:val="24"/>
          <w:szCs w:val="24"/>
          <w:lang w:val="ru-RU"/>
        </w:rPr>
        <w:t>(слушании) произведения;</w:t>
      </w:r>
    </w:p>
    <w:p w:rsidR="008B3E7B" w:rsidRPr="00002F7E" w:rsidRDefault="002A2458" w:rsidP="001C3E9F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B3E7B" w:rsidRPr="00002F7E" w:rsidRDefault="002A2458" w:rsidP="001C3E9F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выбирать себе партнёров по совместной деятельности;</w:t>
      </w:r>
    </w:p>
    <w:p w:rsidR="008B3E7B" w:rsidRPr="00002F7E" w:rsidRDefault="002A2458" w:rsidP="001C3E9F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7E">
        <w:rPr>
          <w:rFonts w:ascii="Times New Roman" w:hAnsi="Times New Roman" w:cs="Times New Roman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B3E7B" w:rsidRPr="00DA6BA5" w:rsidRDefault="008B3E7B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3E7B" w:rsidRPr="00DA6BA5" w:rsidRDefault="002A2458" w:rsidP="00002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E1276E" w:rsidRPr="00E1276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О Родине и её истории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DA6BA5">
        <w:rPr>
          <w:rFonts w:ascii="Times New Roman" w:hAnsi="Times New Roman" w:cs="Times New Roman"/>
          <w:sz w:val="24"/>
          <w:szCs w:val="24"/>
        </w:rPr>
        <w:t>I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2" w:name="96e70618-7a1d-4135-8fd3-a8d5b625e8a7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другое (по выбору)</w:t>
      </w:r>
      <w:bookmarkEnd w:id="32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Фольклор (устное народное творчество</w:t>
      </w:r>
      <w:r w:rsidR="00E1276E"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1276E" w:rsidRPr="00E1276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Фольклорная сказка как отражение общечеловеческих цен</w:t>
      </w:r>
      <w:r w:rsidR="00E1276E"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ностей и нравственных правил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В.М. Васнецова, И.Я.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3" w:name="6dc3c912-0f6b-44b2-87fb-4fa8c0a8ddd8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др.)</w:t>
      </w:r>
      <w:bookmarkEnd w:id="33"/>
      <w:r w:rsidRPr="00DA6BA5">
        <w:rPr>
          <w:rFonts w:ascii="Times New Roman" w:hAnsi="Times New Roman" w:cs="Times New Roman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E1276E" w:rsidRPr="00E1276E" w:rsidRDefault="00E1276E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Круг чтения: народная песня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34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FD6959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Творчество А.</w:t>
      </w:r>
      <w:r w:rsidR="00E1276E"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С. Пушкина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А.С. Пушкин – великий русский п</w:t>
      </w:r>
      <w:r w:rsidR="00FD6959">
        <w:rPr>
          <w:rFonts w:ascii="Times New Roman" w:hAnsi="Times New Roman" w:cs="Times New Roman"/>
          <w:sz w:val="24"/>
          <w:szCs w:val="24"/>
          <w:lang w:val="ru-RU"/>
        </w:rPr>
        <w:t>оэт. Лирические произведения А.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С. Пушкина: средства художественной выразительности (сравнение, эпитет); рифм</w:t>
      </w:r>
      <w:r w:rsidR="00FD6959">
        <w:rPr>
          <w:rFonts w:ascii="Times New Roman" w:hAnsi="Times New Roman" w:cs="Times New Roman"/>
          <w:sz w:val="24"/>
          <w:szCs w:val="24"/>
          <w:lang w:val="ru-RU"/>
        </w:rPr>
        <w:t>а, ритм. Литературные сказки А.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С. Пушкина в стихах («Сказка о царе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Гвидоне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Салтановиче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и о прекрасной царевне Лебеди» </w:t>
      </w:r>
      <w:bookmarkStart w:id="35" w:name="80f00626-952e-41bd-9beb-6d0f5fe1ba6b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по выбору)</w:t>
      </w:r>
      <w:bookmarkEnd w:id="35"/>
      <w:r w:rsidRPr="00DA6BA5">
        <w:rPr>
          <w:rFonts w:ascii="Times New Roman" w:hAnsi="Times New Roman" w:cs="Times New Roman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</w:t>
      </w:r>
      <w:r w:rsidR="00FD6959">
        <w:rPr>
          <w:rFonts w:ascii="Times New Roman" w:hAnsi="Times New Roman" w:cs="Times New Roman"/>
          <w:sz w:val="24"/>
          <w:szCs w:val="24"/>
          <w:lang w:val="ru-RU"/>
        </w:rPr>
        <w:t>ники, язык авторской сказки. И.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Билибин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– иллюстратор сказок А.С. Пушкина.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Гвидоне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Салтановиче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6" w:name="db43cb12-75a1-43f5-b252-1995adfd2fff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36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FD6959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Творчество И.</w:t>
      </w:r>
      <w:r w:rsidR="002A2458"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А.</w:t>
      </w:r>
      <w:r w:rsidR="00E1276E"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Крылова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Басня – произведение-поучение, которое помогает увидеть свои и чужие недостатки. Иносказание в баснях И.А. Крылов – велик</w:t>
      </w:r>
      <w:r w:rsidR="00FD6959">
        <w:rPr>
          <w:rFonts w:ascii="Times New Roman" w:hAnsi="Times New Roman" w:cs="Times New Roman"/>
          <w:sz w:val="24"/>
          <w:szCs w:val="24"/>
          <w:lang w:val="ru-RU"/>
        </w:rPr>
        <w:t>ий русский баснописец. Басни И.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А. Крылова </w:t>
      </w:r>
      <w:bookmarkStart w:id="37" w:name="99ba0051-1be8-4e8f-b0dd-a10143c31c81"/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двух)</w:t>
      </w:r>
      <w:bookmarkEnd w:id="37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И.А. Крылов «Ворона и Лисица», «Лисица </w:t>
      </w:r>
      <w:bookmarkStart w:id="38" w:name="738a01c7-d12e-4abb-aa19-15d8e09af024"/>
      <w:r w:rsidR="00FD6959">
        <w:rPr>
          <w:rFonts w:ascii="Times New Roman" w:hAnsi="Times New Roman" w:cs="Times New Roman"/>
          <w:sz w:val="24"/>
          <w:szCs w:val="24"/>
          <w:lang w:val="ru-RU"/>
        </w:rPr>
        <w:t xml:space="preserve">и виноград», «Мартышка и очки»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38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Картины природы в произведениях поэтов и писателей Х</w:t>
      </w:r>
      <w:r w:rsidRPr="00E1276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Х–ХХ веков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пяти авторов по выбору)</w:t>
      </w:r>
      <w:bookmarkEnd w:id="39"/>
      <w:r w:rsidR="00FD6959">
        <w:rPr>
          <w:rFonts w:ascii="Times New Roman" w:hAnsi="Times New Roman" w:cs="Times New Roman"/>
          <w:sz w:val="24"/>
          <w:szCs w:val="24"/>
          <w:lang w:val="ru-RU"/>
        </w:rPr>
        <w:t xml:space="preserve">: Ф.И. Тютчева, А.А. Фета, А.Н. </w:t>
      </w:r>
      <w:proofErr w:type="spellStart"/>
      <w:r w:rsidR="00FD6959">
        <w:rPr>
          <w:rFonts w:ascii="Times New Roman" w:hAnsi="Times New Roman" w:cs="Times New Roman"/>
          <w:sz w:val="24"/>
          <w:szCs w:val="24"/>
          <w:lang w:val="ru-RU"/>
        </w:rPr>
        <w:t>Майкова</w:t>
      </w:r>
      <w:proofErr w:type="spellEnd"/>
      <w:r w:rsidR="00FD6959">
        <w:rPr>
          <w:rFonts w:ascii="Times New Roman" w:hAnsi="Times New Roman" w:cs="Times New Roman"/>
          <w:sz w:val="24"/>
          <w:szCs w:val="24"/>
          <w:lang w:val="ru-RU"/>
        </w:rPr>
        <w:t>, Н.А. Некрасова, А.А. Блока, И.</w:t>
      </w:r>
      <w:bookmarkStart w:id="40" w:name="236d15e5-7adb-4fc2-919e-678797fd1898"/>
      <w:r w:rsidR="00FD6959">
        <w:rPr>
          <w:rFonts w:ascii="Times New Roman" w:hAnsi="Times New Roman" w:cs="Times New Roman"/>
          <w:sz w:val="24"/>
          <w:szCs w:val="24"/>
          <w:lang w:val="ru-RU"/>
        </w:rPr>
        <w:t>А. Бунина, С.А. Есенина, А.П. Чехова, К.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Г. Паустовского и др.</w:t>
      </w:r>
      <w:bookmarkEnd w:id="40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прищуря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</w:t>
      </w:r>
      <w:bookmarkStart w:id="41" w:name="b39133dd-5b08-4549-a5bd-8bf368254092"/>
      <w:r w:rsidR="00FD6959">
        <w:rPr>
          <w:rFonts w:ascii="Times New Roman" w:hAnsi="Times New Roman" w:cs="Times New Roman"/>
          <w:sz w:val="24"/>
          <w:szCs w:val="24"/>
          <w:lang w:val="ru-RU"/>
        </w:rPr>
        <w:t xml:space="preserve">она», И.А. Бунин «Первый снег»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41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FD6959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Творчество Л.</w:t>
      </w:r>
      <w:r w:rsidR="002A2458"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Н. Толстого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Жанров</w:t>
      </w:r>
      <w:r w:rsidR="00FD6959">
        <w:rPr>
          <w:rFonts w:ascii="Times New Roman" w:hAnsi="Times New Roman" w:cs="Times New Roman"/>
          <w:sz w:val="24"/>
          <w:szCs w:val="24"/>
          <w:lang w:val="ru-RU"/>
        </w:rPr>
        <w:t>ое многообразие произведений Л.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Н. Толстого:</w:t>
      </w:r>
      <w:bookmarkStart w:id="42" w:name="1a0e8552-8319-44da-b4b7-9c067d7af546"/>
      <w:r w:rsidR="00FD6959">
        <w:rPr>
          <w:rFonts w:ascii="Times New Roman" w:hAnsi="Times New Roman" w:cs="Times New Roman"/>
          <w:sz w:val="24"/>
          <w:szCs w:val="24"/>
          <w:lang w:val="ru-RU"/>
        </w:rPr>
        <w:t xml:space="preserve"> сказки, рассказы, басни, быль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  <w:bookmarkEnd w:id="42"/>
      <w:r w:rsidRPr="00DA6BA5">
        <w:rPr>
          <w:rFonts w:ascii="Times New Roman" w:hAnsi="Times New Roman" w:cs="Times New Roman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43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E1276E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Литературная сказка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Литературная сказка русских писателей </w:t>
      </w:r>
      <w:bookmarkStart w:id="44" w:name="14358877-86a6-40e2-9fb5-58334b8a6e9a"/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двух)</w:t>
      </w:r>
      <w:bookmarkEnd w:id="44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. Круг чтения: </w:t>
      </w:r>
      <w:r w:rsidR="00FD6959">
        <w:rPr>
          <w:rFonts w:ascii="Times New Roman" w:hAnsi="Times New Roman" w:cs="Times New Roman"/>
          <w:sz w:val="24"/>
          <w:szCs w:val="24"/>
          <w:lang w:val="ru-RU"/>
        </w:rPr>
        <w:t>произведения В.М. Гаршина, М. Горького, И.</w:t>
      </w:r>
      <w:bookmarkStart w:id="45" w:name="c6bf05b5-49bd-40a2-90b7-cfd41b2279a7"/>
      <w:r w:rsidR="00FD6959">
        <w:rPr>
          <w:rFonts w:ascii="Times New Roman" w:hAnsi="Times New Roman" w:cs="Times New Roman"/>
          <w:sz w:val="24"/>
          <w:szCs w:val="24"/>
          <w:lang w:val="ru-RU"/>
        </w:rPr>
        <w:t xml:space="preserve">С. Соколова-Микитова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45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Листопадничек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>», М. Горь</w:t>
      </w:r>
      <w:bookmarkStart w:id="46" w:name="ea02cf5f-d5e4-4b30-812a-1b46ec679534"/>
      <w:r w:rsidR="00FD6959">
        <w:rPr>
          <w:rFonts w:ascii="Times New Roman" w:hAnsi="Times New Roman" w:cs="Times New Roman"/>
          <w:sz w:val="24"/>
          <w:szCs w:val="24"/>
          <w:lang w:val="ru-RU"/>
        </w:rPr>
        <w:t xml:space="preserve">кий «Случай с </w:t>
      </w:r>
      <w:proofErr w:type="spellStart"/>
      <w:r w:rsidR="00FD6959">
        <w:rPr>
          <w:rFonts w:ascii="Times New Roman" w:hAnsi="Times New Roman" w:cs="Times New Roman"/>
          <w:sz w:val="24"/>
          <w:szCs w:val="24"/>
          <w:lang w:val="ru-RU"/>
        </w:rPr>
        <w:t>Евсейкой</w:t>
      </w:r>
      <w:proofErr w:type="spellEnd"/>
      <w:r w:rsidR="00FD695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46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Произведения о взаимоотношениях человека и животных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Человек и его отношения с животными: верность, преданность, забота и любов</w:t>
      </w:r>
      <w:r w:rsidR="00FD6959">
        <w:rPr>
          <w:rFonts w:ascii="Times New Roman" w:hAnsi="Times New Roman" w:cs="Times New Roman"/>
          <w:sz w:val="24"/>
          <w:szCs w:val="24"/>
          <w:lang w:val="ru-RU"/>
        </w:rPr>
        <w:t>ь. Круг чтения: произведения Д.Н. Мамина-Сибиряка, К.Г. Паустовского, М.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М. Пришвина, Б.С. Житкова.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рассказа: тема, герои, реальность событий, композиция, объекты описания (портрет героя, описание интерьера).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7" w:name="68f21dae-0b2e-4871-b761-be4991ec4878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другое (по выбору)</w:t>
      </w:r>
      <w:bookmarkEnd w:id="47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Произведения о детях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</w:t>
      </w:r>
      <w:bookmarkStart w:id="48" w:name="7684134c-2d89-4058-b80b-6ad24d340e2c"/>
      <w:r w:rsidR="00FD6959">
        <w:rPr>
          <w:rFonts w:ascii="Times New Roman" w:hAnsi="Times New Roman" w:cs="Times New Roman"/>
          <w:sz w:val="24"/>
          <w:szCs w:val="24"/>
          <w:lang w:val="ru-RU"/>
        </w:rPr>
        <w:t>тьянских детей, дети на войне (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по выбору двух-трёх авторов</w:t>
      </w:r>
      <w:bookmarkEnd w:id="48"/>
      <w:r w:rsidRPr="00DA6BA5">
        <w:rPr>
          <w:rFonts w:ascii="Times New Roman" w:hAnsi="Times New Roman" w:cs="Times New Roman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49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E1276E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Юмористические произведения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Комичность как основа сюжета. Герой юмористического произведения. Средства выразительности текста юмористического содержания: преувеличение. А</w:t>
      </w:r>
      <w:bookmarkStart w:id="50" w:name="db307144-10c3-47e0-8f79-b83f6461fd22"/>
      <w:r w:rsidR="00B47251">
        <w:rPr>
          <w:rFonts w:ascii="Times New Roman" w:hAnsi="Times New Roman" w:cs="Times New Roman"/>
          <w:sz w:val="24"/>
          <w:szCs w:val="24"/>
          <w:lang w:val="ru-RU"/>
        </w:rPr>
        <w:t xml:space="preserve">вторы юмористических рассказов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произведений)</w:t>
      </w:r>
      <w:bookmarkEnd w:id="50"/>
      <w:r w:rsidR="00B47251">
        <w:rPr>
          <w:rFonts w:ascii="Times New Roman" w:hAnsi="Times New Roman" w:cs="Times New Roman"/>
          <w:sz w:val="24"/>
          <w:szCs w:val="24"/>
          <w:lang w:val="ru-RU"/>
        </w:rPr>
        <w:t>: Н.</w:t>
      </w:r>
      <w:bookmarkStart w:id="51" w:name="cb0fcba1-b7c3-44d2-9bb6-c0a6c9168eca"/>
      <w:r w:rsidR="00B47251">
        <w:rPr>
          <w:rFonts w:ascii="Times New Roman" w:hAnsi="Times New Roman" w:cs="Times New Roman"/>
          <w:sz w:val="24"/>
          <w:szCs w:val="24"/>
          <w:lang w:val="ru-RU"/>
        </w:rPr>
        <w:t>Н. Носов, В.Ю. Драгунский, М.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М. Зощенко и др.</w:t>
      </w:r>
      <w:bookmarkEnd w:id="51"/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</w:t>
      </w:r>
      <w:bookmarkStart w:id="52" w:name="bfd2c4b6-8e45-47df-8299-90bb4d27aacd"/>
      <w:r w:rsidR="00B47251">
        <w:rPr>
          <w:rFonts w:ascii="Times New Roman" w:hAnsi="Times New Roman" w:cs="Times New Roman"/>
          <w:sz w:val="24"/>
          <w:szCs w:val="24"/>
          <w:lang w:val="ru-RU"/>
        </w:rPr>
        <w:t xml:space="preserve">мейка» (1-2 рассказа из цикла)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52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E1276E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Зарубежная литература</w:t>
      </w:r>
    </w:p>
    <w:p w:rsidR="008B3E7B" w:rsidRPr="00DA6BA5" w:rsidRDefault="00B47251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3e21f5c4-1001-4583-8489-5f0ba36061b9"/>
      <w:r>
        <w:rPr>
          <w:rFonts w:ascii="Times New Roman" w:hAnsi="Times New Roman" w:cs="Times New Roman"/>
          <w:sz w:val="24"/>
          <w:szCs w:val="24"/>
          <w:lang w:val="ru-RU"/>
        </w:rPr>
        <w:t xml:space="preserve">Круг чтения </w:t>
      </w:r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(произведения двух-трёх авторов по выбору):</w:t>
      </w:r>
      <w:bookmarkEnd w:id="53"/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литературные ска</w:t>
      </w:r>
      <w:bookmarkStart w:id="54" w:name="f6f542f3-f6cf-4368-a418-eb5d19aa0b2b"/>
      <w:r>
        <w:rPr>
          <w:rFonts w:ascii="Times New Roman" w:hAnsi="Times New Roman" w:cs="Times New Roman"/>
          <w:sz w:val="24"/>
          <w:szCs w:val="24"/>
          <w:lang w:val="ru-RU"/>
        </w:rPr>
        <w:t xml:space="preserve">зки Ш. Перро, Х.-К. Андерсена, </w:t>
      </w:r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Р. Киплинга.</w:t>
      </w:r>
      <w:bookmarkEnd w:id="54"/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дчики зарубежной литературы: С.Я. Маршак, К.И. Чуковский, Б.В.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55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76E" w:rsidRPr="00E1276E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Библиографическая культура (работа с детской к</w:t>
      </w:r>
      <w:r w:rsidR="00E1276E"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нигой и справочной литературой)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B3E7B" w:rsidRPr="00DA6BA5" w:rsidRDefault="002A2458" w:rsidP="00F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3 классе способствует освоению ряда </w:t>
      </w: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логические и исследовательские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E1276E" w:rsidRDefault="002A2458" w:rsidP="001C3E9F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B3E7B" w:rsidRPr="00E1276E" w:rsidRDefault="002A2458" w:rsidP="001C3E9F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B3E7B" w:rsidRPr="00E1276E" w:rsidRDefault="002A2458" w:rsidP="001C3E9F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B3E7B" w:rsidRPr="00E1276E" w:rsidRDefault="002A2458" w:rsidP="001C3E9F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B3E7B" w:rsidRPr="00E1276E" w:rsidRDefault="002A2458" w:rsidP="001C3E9F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B3E7B" w:rsidRPr="00E1276E" w:rsidRDefault="002A2458" w:rsidP="001C3E9F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информацией</w:t>
      </w:r>
      <w:r w:rsidRPr="00DA6B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как часть </w:t>
      </w: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E1276E" w:rsidRDefault="002A2458" w:rsidP="001C3E9F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 w:rsidRPr="00E127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276E">
        <w:rPr>
          <w:rFonts w:ascii="Times New Roman" w:hAnsi="Times New Roman" w:cs="Times New Roman"/>
          <w:sz w:val="24"/>
          <w:szCs w:val="24"/>
        </w:rPr>
        <w:t>иллюстрация</w:t>
      </w:r>
      <w:proofErr w:type="spellEnd"/>
      <w:r w:rsidRPr="00E127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1276E">
        <w:rPr>
          <w:rFonts w:ascii="Times New Roman" w:hAnsi="Times New Roman" w:cs="Times New Roman"/>
          <w:sz w:val="24"/>
          <w:szCs w:val="24"/>
        </w:rPr>
        <w:t>звуковую</w:t>
      </w:r>
      <w:proofErr w:type="spellEnd"/>
      <w:r w:rsidRPr="00E127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76E">
        <w:rPr>
          <w:rFonts w:ascii="Times New Roman" w:hAnsi="Times New Roman" w:cs="Times New Roman"/>
          <w:sz w:val="24"/>
          <w:szCs w:val="24"/>
        </w:rPr>
        <w:t>музыкальное</w:t>
      </w:r>
      <w:proofErr w:type="spellEnd"/>
      <w:r w:rsidRPr="00E1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6E">
        <w:rPr>
          <w:rFonts w:ascii="Times New Roman" w:hAnsi="Times New Roman" w:cs="Times New Roman"/>
          <w:sz w:val="24"/>
          <w:szCs w:val="24"/>
        </w:rPr>
        <w:t>произведение</w:t>
      </w:r>
      <w:proofErr w:type="spellEnd"/>
      <w:r w:rsidRPr="00E1276E">
        <w:rPr>
          <w:rFonts w:ascii="Times New Roman" w:hAnsi="Times New Roman" w:cs="Times New Roman"/>
          <w:sz w:val="24"/>
          <w:szCs w:val="24"/>
        </w:rPr>
        <w:t>);</w:t>
      </w:r>
    </w:p>
    <w:p w:rsidR="008B3E7B" w:rsidRPr="00E1276E" w:rsidRDefault="002A2458" w:rsidP="001C3E9F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1276E" w:rsidRDefault="002A2458" w:rsidP="001C3E9F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 xml:space="preserve">выбирать книгу в библиотеке в </w:t>
      </w:r>
      <w:r w:rsidR="00E1276E">
        <w:rPr>
          <w:rFonts w:ascii="Times New Roman" w:hAnsi="Times New Roman" w:cs="Times New Roman"/>
          <w:sz w:val="24"/>
          <w:szCs w:val="24"/>
          <w:lang w:val="ru-RU"/>
        </w:rPr>
        <w:t>соответствии с учебной задачей;</w:t>
      </w:r>
    </w:p>
    <w:p w:rsidR="008B3E7B" w:rsidRPr="00E1276E" w:rsidRDefault="002A2458" w:rsidP="001C3E9F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составлять аннотацию.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универсальные учебные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E1276E" w:rsidRDefault="002A2458" w:rsidP="001C3E9F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B3E7B" w:rsidRPr="00E1276E" w:rsidRDefault="002A2458" w:rsidP="001C3E9F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 по основным событиям текста;</w:t>
      </w:r>
    </w:p>
    <w:p w:rsidR="008B3E7B" w:rsidRPr="00E1276E" w:rsidRDefault="002A2458" w:rsidP="001C3E9F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8B3E7B" w:rsidRPr="00E1276E" w:rsidRDefault="002A2458" w:rsidP="001C3E9F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B3E7B" w:rsidRPr="00E1276E" w:rsidRDefault="002A2458" w:rsidP="001C3E9F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универсальные учебные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E1276E" w:rsidRDefault="002A2458" w:rsidP="001C3E9F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3E7B" w:rsidRPr="00E1276E" w:rsidRDefault="002A2458" w:rsidP="001C3E9F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восприятия текста на слух;</w:t>
      </w:r>
    </w:p>
    <w:p w:rsidR="008B3E7B" w:rsidRPr="00E1276E" w:rsidRDefault="002A2458" w:rsidP="001C3E9F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B3E7B" w:rsidRPr="00E1276E" w:rsidRDefault="002A2458" w:rsidP="001C3E9F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3E7B" w:rsidRPr="00E1276E" w:rsidRDefault="002A2458" w:rsidP="001C3E9F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3E7B" w:rsidRPr="00E1276E" w:rsidRDefault="002A2458" w:rsidP="001C3E9F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76E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3E7B" w:rsidRPr="00DA6BA5" w:rsidRDefault="008B3E7B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3E7B" w:rsidRPr="00DA6BA5" w:rsidRDefault="002A2458" w:rsidP="00E12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О Родин</w:t>
      </w:r>
      <w:r w:rsidR="007F1D21"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е, героические страницы истории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Наше Отечество, образ родной земли в стихотворных и прозаических произведениях писателей и поэтов Х</w:t>
      </w:r>
      <w:r w:rsidRPr="00DA6BA5">
        <w:rPr>
          <w:rFonts w:ascii="Times New Roman" w:hAnsi="Times New Roman" w:cs="Times New Roman"/>
          <w:sz w:val="24"/>
          <w:szCs w:val="24"/>
        </w:rPr>
        <w:t>I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Х и ХХ веков (по выбору, не менее че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тырёх, </w:t>
      </w:r>
      <w:proofErr w:type="gramStart"/>
      <w:r w:rsidR="007F1D21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С.Т. Романовского, А.Т. Твардовского, С.Д. Дрожжина, В.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bookmarkStart w:id="56" w:name="e723ba6f-ad13-4eb9-88fb-092822236b1d"/>
      <w:proofErr w:type="spellStart"/>
      <w:r w:rsidR="007F1D21">
        <w:rPr>
          <w:rFonts w:ascii="Times New Roman" w:hAnsi="Times New Roman" w:cs="Times New Roman"/>
          <w:sz w:val="24"/>
          <w:szCs w:val="24"/>
          <w:lang w:val="ru-RU"/>
        </w:rPr>
        <w:t>Пескова</w:t>
      </w:r>
      <w:proofErr w:type="spellEnd"/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56"/>
      <w:r w:rsidRPr="00DA6BA5">
        <w:rPr>
          <w:rFonts w:ascii="Times New Roman" w:hAnsi="Times New Roman" w:cs="Times New Roman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>ратуры (на примере рассказов Л.А. Кассиля, С.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П. Алексеева). Осознание понятия: поступок, подвиг.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i/>
          <w:sz w:val="24"/>
          <w:szCs w:val="24"/>
          <w:lang w:val="ru-RU"/>
        </w:rPr>
        <w:t>Круг чтения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</w:t>
      </w:r>
      <w:bookmarkStart w:id="57" w:name="127f14ef-247e-4055-acfd-bc40c4be0ca9"/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 С.П. Алексеев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7"/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Фольклор (устное народное творчество)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>ация). Собиратели фольклора (А.Н. Афанасьев, В.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Круг чтения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 темы в творчестве художника В.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М. Васнецова.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 w:rsidRPr="00DA6BA5">
        <w:rPr>
          <w:rFonts w:ascii="Times New Roman" w:hAnsi="Times New Roman" w:cs="Times New Roman"/>
          <w:sz w:val="24"/>
          <w:szCs w:val="24"/>
          <w:lang w:val="ru-RU"/>
        </w:rPr>
        <w:t>(2-3 сказки по выбору)</w:t>
      </w:r>
      <w:bookmarkEnd w:id="58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, сказки народов России </w:t>
      </w:r>
      <w:bookmarkStart w:id="59" w:name="88e382a1-4742-44f3-be40-3355538b7bf0"/>
      <w:r w:rsidRPr="00DA6BA5">
        <w:rPr>
          <w:rFonts w:ascii="Times New Roman" w:hAnsi="Times New Roman" w:cs="Times New Roman"/>
          <w:sz w:val="24"/>
          <w:szCs w:val="24"/>
          <w:lang w:val="ru-RU"/>
        </w:rPr>
        <w:t>(2-3 сказки по выбору)</w:t>
      </w:r>
      <w:bookmarkEnd w:id="59"/>
      <w:r w:rsidRPr="00DA6BA5">
        <w:rPr>
          <w:rFonts w:ascii="Times New Roman" w:hAnsi="Times New Roman" w:cs="Times New Roman"/>
          <w:sz w:val="24"/>
          <w:szCs w:val="24"/>
          <w:lang w:val="ru-RU"/>
        </w:rPr>
        <w:t>, былины из цикла об Илье Муромце, Ал</w:t>
      </w:r>
      <w:bookmarkStart w:id="60" w:name="65d9a5fc-cfbc-4c38-8800-4fae49f12f66"/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ёше Поповиче, Добрыне Никитиче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(1-2 по выбору)</w:t>
      </w:r>
      <w:bookmarkEnd w:id="60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1D21" w:rsidRPr="007F1D21" w:rsidRDefault="007F1D21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Творчество А.С. Пушкина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Картины природ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>ы в лирических произведениях А.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С. Пушкина. Средства художественной выразительности в стихотворном произведении (сравнение, эпитет, олицетв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>орение). Литературные сказки А.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61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Тв</w:t>
      </w:r>
      <w:r w:rsidR="007F1D21"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орчество И.А. Крылова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Представление о басне как лиро-эпическом жанре. Круг чтения: б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асни на примере произведений И.А. Крылова, И.И. </w:t>
      </w:r>
      <w:proofErr w:type="spellStart"/>
      <w:r w:rsidR="007F1D21">
        <w:rPr>
          <w:rFonts w:ascii="Times New Roman" w:hAnsi="Times New Roman" w:cs="Times New Roman"/>
          <w:sz w:val="24"/>
          <w:szCs w:val="24"/>
          <w:lang w:val="ru-RU"/>
        </w:rPr>
        <w:t>Хемницера</w:t>
      </w:r>
      <w:proofErr w:type="spellEnd"/>
      <w:r w:rsidR="007F1D21">
        <w:rPr>
          <w:rFonts w:ascii="Times New Roman" w:hAnsi="Times New Roman" w:cs="Times New Roman"/>
          <w:sz w:val="24"/>
          <w:szCs w:val="24"/>
          <w:lang w:val="ru-RU"/>
        </w:rPr>
        <w:t>, Л.Н. Толстого, С.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В. Михалкова. Бас</w:t>
      </w:r>
      <w:bookmarkStart w:id="62" w:name="f6b74d8a-3a68-456b-9560-c1d56f3a7703"/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ни стихотворные и прозаические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трёх)</w:t>
      </w:r>
      <w:bookmarkEnd w:id="62"/>
      <w:r w:rsidRPr="00DA6BA5">
        <w:rPr>
          <w:rFonts w:ascii="Times New Roman" w:hAnsi="Times New Roman" w:cs="Times New Roman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Хемницер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«Стрекоза», Л.Н. Толстой «Стрекоза и муравьи» </w:t>
      </w:r>
      <w:bookmarkStart w:id="63" w:name="fb9c6b46-90e6-44d3-98e5-d86df8a78f70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63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F1D21" w:rsidRPr="007F1D21" w:rsidRDefault="007F1D21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Творчество М.</w:t>
      </w:r>
      <w:r w:rsidR="002A2458"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Ю. Лермонтова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Круг чте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>ния: лирические произведения М.</w:t>
      </w:r>
      <w:bookmarkStart w:id="64" w:name="8753b9aa-1497-4d8a-9925-78a7378ffdc6"/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Ю. Лермонтова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трёх)</w:t>
      </w:r>
      <w:bookmarkEnd w:id="64"/>
      <w:r w:rsidRPr="00DA6BA5">
        <w:rPr>
          <w:rFonts w:ascii="Times New Roman" w:hAnsi="Times New Roman" w:cs="Times New Roman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>е. Метафора в стихотворениях М.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Ю. Лермонтова.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5" w:name="a3acb784-465c-47f9-a1a9-55fd03aefdd7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65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1D21" w:rsidRPr="007F1D21" w:rsidRDefault="007F1D21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Литературная сказка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Тематика авторских стихотворных сказок </w:t>
      </w:r>
      <w:bookmarkStart w:id="66" w:name="c485f24c-ccf6-4a4b-a332-12b0e9bda1ee"/>
      <w:r w:rsidRPr="00DA6BA5">
        <w:rPr>
          <w:rFonts w:ascii="Times New Roman" w:hAnsi="Times New Roman" w:cs="Times New Roman"/>
          <w:sz w:val="24"/>
          <w:szCs w:val="24"/>
          <w:lang w:val="ru-RU"/>
        </w:rPr>
        <w:t>(две-три по выбору)</w:t>
      </w:r>
      <w:bookmarkEnd w:id="66"/>
      <w:r w:rsidRPr="00DA6BA5">
        <w:rPr>
          <w:rFonts w:ascii="Times New Roman" w:hAnsi="Times New Roman" w:cs="Times New Roman"/>
          <w:sz w:val="24"/>
          <w:szCs w:val="24"/>
          <w:lang w:val="ru-RU"/>
        </w:rPr>
        <w:t>. Герои литер</w:t>
      </w:r>
      <w:r w:rsidR="007F1D21">
        <w:rPr>
          <w:rFonts w:ascii="Times New Roman" w:hAnsi="Times New Roman" w:cs="Times New Roman"/>
          <w:sz w:val="24"/>
          <w:szCs w:val="24"/>
          <w:lang w:val="ru-RU"/>
        </w:rPr>
        <w:t>атурных сказок (произведения П.П. Ершова, П.П. Бажова, С.Т. Аксакова, С.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Я. Маршака </w:t>
      </w:r>
      <w:bookmarkStart w:id="67" w:name="b696e61f-1fed-496e-b40a-891403c8acb0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67"/>
      <w:r w:rsidRPr="00DA6BA5">
        <w:rPr>
          <w:rFonts w:ascii="Times New Roman" w:hAnsi="Times New Roman" w:cs="Times New Roman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B3E7B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</w:t>
      </w:r>
      <w:bookmarkStart w:id="68" w:name="bf3989dc-2faf-4749-85de-63cc4f5b6c7f"/>
      <w:r w:rsidR="007F1D21">
        <w:rPr>
          <w:rFonts w:ascii="Times New Roman" w:hAnsi="Times New Roman" w:cs="Times New Roman"/>
          <w:sz w:val="24"/>
          <w:szCs w:val="24"/>
          <w:lang w:val="ru-RU"/>
        </w:rPr>
        <w:t xml:space="preserve">Т. Аксаков «Аленький цветочек»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68"/>
      <w:r w:rsidR="00DD65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Картины природы в творчестве поэтов и писателей Х</w:t>
      </w:r>
      <w:r w:rsidRPr="007F1D2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Х– ХХ веков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Лирика, лирические произведения как описание в стихотворной форме чувств поэта, связанных с наблюдениями, описаниями природы. Круг чтения: лирические п</w:t>
      </w:r>
      <w:bookmarkStart w:id="69" w:name="05556173-ef49-42c0-b650-76e818c52f73"/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роизведения поэтов и писателей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пяти авторов по выбору)</w:t>
      </w:r>
      <w:bookmarkEnd w:id="69"/>
      <w:r w:rsidR="00DD659E">
        <w:rPr>
          <w:rFonts w:ascii="Times New Roman" w:hAnsi="Times New Roman" w:cs="Times New Roman"/>
          <w:sz w:val="24"/>
          <w:szCs w:val="24"/>
          <w:lang w:val="ru-RU"/>
        </w:rPr>
        <w:t>: В.А. Жуковский, И.С. Никитин, Е.А. Баратынский, Ф.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И. Тютчев, А.</w:t>
      </w:r>
      <w:bookmarkStart w:id="70" w:name="10df2cc6-7eaf-452a-be27-c403590473e7"/>
      <w:r w:rsidR="00DD659E">
        <w:rPr>
          <w:rFonts w:ascii="Times New Roman" w:hAnsi="Times New Roman" w:cs="Times New Roman"/>
          <w:sz w:val="24"/>
          <w:szCs w:val="24"/>
          <w:lang w:val="ru-RU"/>
        </w:rPr>
        <w:t>А. Фет, Н.А. Некрасов, И.А. Бунин, А.А. Блок, К.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Д. Бальмонт и др.</w:t>
      </w:r>
      <w:bookmarkEnd w:id="70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выбору).</w:t>
      </w:r>
      <w:bookmarkEnd w:id="71"/>
    </w:p>
    <w:p w:rsidR="00A33598" w:rsidRDefault="00A33598" w:rsidP="00A33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33598" w:rsidRDefault="00A33598" w:rsidP="00A33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33598" w:rsidRDefault="00DD659E" w:rsidP="00A33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Творчество Л.</w:t>
      </w:r>
      <w:r w:rsidR="00A33598">
        <w:rPr>
          <w:rFonts w:ascii="Times New Roman" w:hAnsi="Times New Roman" w:cs="Times New Roman"/>
          <w:b/>
          <w:i/>
          <w:sz w:val="24"/>
          <w:szCs w:val="24"/>
          <w:lang w:val="ru-RU"/>
        </w:rPr>
        <w:t>Н. Толстого</w:t>
      </w:r>
      <w:bookmarkStart w:id="72" w:name="8bd46c4b-5995-4a73-9b20-d9c86c3c5312"/>
    </w:p>
    <w:p w:rsidR="008B3E7B" w:rsidRPr="00DA6BA5" w:rsidRDefault="00DD659E" w:rsidP="00A3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Круг чтения </w:t>
      </w:r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  <w:bookmarkEnd w:id="72"/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</w:t>
      </w:r>
      <w:r>
        <w:rPr>
          <w:rFonts w:ascii="Times New Roman" w:hAnsi="Times New Roman" w:cs="Times New Roman"/>
          <w:sz w:val="24"/>
          <w:szCs w:val="24"/>
          <w:lang w:val="ru-RU"/>
        </w:rPr>
        <w:t>з автобиографической повести Л.</w:t>
      </w:r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Н. Толстого «Детство». Особенности художественного текста-описания: пейзаж, портрет героя, интерьер. Примеры те</w:t>
      </w:r>
      <w:r>
        <w:rPr>
          <w:rFonts w:ascii="Times New Roman" w:hAnsi="Times New Roman" w:cs="Times New Roman"/>
          <w:sz w:val="24"/>
          <w:szCs w:val="24"/>
          <w:lang w:val="ru-RU"/>
        </w:rPr>
        <w:t>кста-рассуждения в рассказах Л.</w:t>
      </w:r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Н. Толстого.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73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</w:t>
      </w:r>
      <w:r w:rsidR="007F1D21"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ния о животных и родной природе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 w:rsidRPr="00DA6BA5">
        <w:rPr>
          <w:rFonts w:ascii="Times New Roman" w:hAnsi="Times New Roman" w:cs="Times New Roman"/>
          <w:sz w:val="24"/>
          <w:szCs w:val="24"/>
          <w:lang w:val="ru-RU"/>
        </w:rPr>
        <w:t>(не менее трёх авторов)</w:t>
      </w:r>
      <w:bookmarkEnd w:id="74"/>
      <w:r w:rsidR="00DD659E">
        <w:rPr>
          <w:rFonts w:ascii="Times New Roman" w:hAnsi="Times New Roman" w:cs="Times New Roman"/>
          <w:sz w:val="24"/>
          <w:szCs w:val="24"/>
          <w:lang w:val="ru-RU"/>
        </w:rPr>
        <w:t>: на примере произведений В.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П. Астафьева, М.М. Пришвина, С.А. Есенина, </w:t>
      </w:r>
      <w:bookmarkStart w:id="75" w:name="2404cae9-2aea-4be9-9c14-d1f2464ae947"/>
      <w:r w:rsidR="00DD659E">
        <w:rPr>
          <w:rFonts w:ascii="Times New Roman" w:hAnsi="Times New Roman" w:cs="Times New Roman"/>
          <w:sz w:val="24"/>
          <w:szCs w:val="24"/>
          <w:lang w:val="ru-RU"/>
        </w:rPr>
        <w:t>А. И. Куприна, К.Г. Паустовского, Ю.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И. Коваля и др.</w:t>
      </w:r>
      <w:bookmarkEnd w:id="75"/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Капалуха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>», М.М. Пришвин «Выск</w:t>
      </w:r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очка», С.А. Есенин «Лебёдушка» </w:t>
      </w:r>
      <w:bookmarkStart w:id="76" w:name="32f573be-918d-43d1-9ae6-41e22d8f0125"/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 (по выбору).</w:t>
      </w:r>
      <w:bookmarkEnd w:id="76"/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Произведения о детях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Тематика произведений о детях, их жизни, играх и занятиях, взаимоотношениях со взрослыми и сверстниками </w:t>
      </w:r>
      <w:bookmarkStart w:id="77" w:name="af055e7a-930d-4d71-860c-0ef134e8808b"/>
      <w:r w:rsidRPr="00DA6BA5">
        <w:rPr>
          <w:rFonts w:ascii="Times New Roman" w:hAnsi="Times New Roman" w:cs="Times New Roman"/>
          <w:sz w:val="24"/>
          <w:szCs w:val="24"/>
          <w:lang w:val="ru-RU"/>
        </w:rPr>
        <w:t>(на примере произведений не менее трёх авторов)</w:t>
      </w:r>
      <w:bookmarkEnd w:id="77"/>
      <w:r w:rsidRPr="00DA6BA5">
        <w:rPr>
          <w:rFonts w:ascii="Times New Roman" w:hAnsi="Times New Roman" w:cs="Times New Roman"/>
          <w:sz w:val="24"/>
          <w:szCs w:val="24"/>
          <w:lang w:val="ru-RU"/>
        </w:rPr>
        <w:t>: А.</w:t>
      </w:r>
      <w:r w:rsidR="00DD659E">
        <w:rPr>
          <w:rFonts w:ascii="Times New Roman" w:hAnsi="Times New Roman" w:cs="Times New Roman"/>
          <w:sz w:val="24"/>
          <w:szCs w:val="24"/>
          <w:lang w:val="ru-RU"/>
        </w:rPr>
        <w:t>П. Чехова, Н.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Г. Гарина-Михайловского, М.М. Зощенко, К.Г.</w:t>
      </w:r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Паустовский, </w:t>
      </w:r>
      <w:bookmarkStart w:id="78" w:name="7725f3ac-90cc-4ff9-a933-5f2500765865"/>
      <w:r w:rsidR="00DD659E">
        <w:rPr>
          <w:rFonts w:ascii="Times New Roman" w:hAnsi="Times New Roman" w:cs="Times New Roman"/>
          <w:sz w:val="24"/>
          <w:szCs w:val="24"/>
          <w:lang w:val="ru-RU"/>
        </w:rPr>
        <w:t>Б.С. Житкова, В.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В. Крапивина и др.</w:t>
      </w:r>
      <w:bookmarkEnd w:id="78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</w:t>
      </w:r>
      <w:bookmarkStart w:id="79" w:name="b11b7b7c-b734-4b90-8e59-61db21edb4cb"/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М. Зощенко «О Лёньке и Миньке»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(1-2 рассказа из цикла)</w:t>
      </w:r>
      <w:bookmarkEnd w:id="79"/>
      <w:r w:rsidRPr="00DA6BA5">
        <w:rPr>
          <w:rFonts w:ascii="Times New Roman" w:hAnsi="Times New Roman" w:cs="Times New Roman"/>
          <w:sz w:val="24"/>
          <w:szCs w:val="24"/>
          <w:lang w:val="ru-RU"/>
        </w:rPr>
        <w:t>, К.Г. Паустовский «Корзина с еловыми шишками» и другие.</w:t>
      </w:r>
    </w:p>
    <w:p w:rsidR="007F1D21" w:rsidRPr="007F1D21" w:rsidRDefault="007F1D21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Пьеса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Знакомство с новым жанром – пьесой-сказкой. Пьеса – произведение литер</w:t>
      </w:r>
      <w:bookmarkStart w:id="80" w:name="37501a53-492c-457b-bba5-1c42b6cc6631"/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атуры и театрального искусства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(одна по выбору)</w:t>
      </w:r>
      <w:bookmarkEnd w:id="80"/>
      <w:r w:rsidRPr="00DA6BA5">
        <w:rPr>
          <w:rFonts w:ascii="Times New Roman" w:hAnsi="Times New Roman" w:cs="Times New Roman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7F1D21" w:rsidRPr="007F1D21" w:rsidRDefault="007F1D21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Юмористические произведения</w:t>
      </w:r>
    </w:p>
    <w:p w:rsidR="008B3E7B" w:rsidRPr="00DA6BA5" w:rsidRDefault="00DD659E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75d9e905-0ed8-4b64-8f23-d12494003dd9"/>
      <w:r>
        <w:rPr>
          <w:rFonts w:ascii="Times New Roman" w:hAnsi="Times New Roman" w:cs="Times New Roman"/>
          <w:sz w:val="24"/>
          <w:szCs w:val="24"/>
          <w:lang w:val="ru-RU"/>
        </w:rPr>
        <w:t xml:space="preserve">Круг чтения </w:t>
      </w:r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 по выбору):</w:t>
      </w:r>
      <w:bookmarkEnd w:id="81"/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юмористические произведения на примере рассказов В.</w:t>
      </w:r>
      <w:bookmarkStart w:id="82" w:name="861c58cd-2b62-48ca-aee2-cbc0aff1d663"/>
      <w:r>
        <w:rPr>
          <w:rFonts w:ascii="Times New Roman" w:hAnsi="Times New Roman" w:cs="Times New Roman"/>
          <w:sz w:val="24"/>
          <w:szCs w:val="24"/>
          <w:lang w:val="ru-RU"/>
        </w:rPr>
        <w:t>Ю. Драгунского, Н.Н. Носова, М.М. Зощенко, В.</w:t>
      </w:r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Голявкина</w:t>
      </w:r>
      <w:bookmarkEnd w:id="82"/>
      <w:proofErr w:type="spellEnd"/>
      <w:r w:rsidR="002A2458" w:rsidRPr="00DA6BA5">
        <w:rPr>
          <w:rFonts w:ascii="Times New Roman" w:hAnsi="Times New Roman" w:cs="Times New Roman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В.Ю. Д</w:t>
      </w:r>
      <w:bookmarkStart w:id="83" w:name="3833d43d-9952-42a0-80a6-c982261f81f0"/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рагунский «Денискины рассказы»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(1-2 произведения по выбору)</w:t>
      </w:r>
      <w:bookmarkEnd w:id="83"/>
      <w:r w:rsidRPr="00DA6BA5">
        <w:rPr>
          <w:rFonts w:ascii="Times New Roman" w:hAnsi="Times New Roman" w:cs="Times New Roman"/>
          <w:sz w:val="24"/>
          <w:szCs w:val="24"/>
          <w:lang w:val="ru-RU"/>
        </w:rPr>
        <w:t>, Н.Н. Носов «Витя Малеев в ш</w:t>
      </w:r>
      <w:bookmarkStart w:id="84" w:name="6717adc8-7d22-4c8b-8e0f-ca68d49678b4"/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коле и дома» (отдельные главы)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84"/>
      <w:r w:rsidRPr="00DA6B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Зарубежная литература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Расширение круга чтения произведений зарубежных писателей. Литера</w:t>
      </w:r>
      <w:bookmarkStart w:id="85" w:name="0570ee0c-c095-4bdf-be12-0c3444ad3bbe"/>
      <w:r w:rsidR="00DD659E">
        <w:rPr>
          <w:rFonts w:ascii="Times New Roman" w:hAnsi="Times New Roman" w:cs="Times New Roman"/>
          <w:sz w:val="24"/>
          <w:szCs w:val="24"/>
          <w:lang w:val="ru-RU"/>
        </w:rPr>
        <w:t xml:space="preserve">турные сказки Х.-К. Андерсена, 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Ш. Перро, братьев Гримм и др. (по выбору)</w:t>
      </w:r>
      <w:bookmarkEnd w:id="85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:rsidR="008B3E7B" w:rsidRPr="007F1D21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A6BA5">
        <w:rPr>
          <w:rFonts w:ascii="Times New Roman" w:hAnsi="Times New Roman" w:cs="Times New Roman"/>
          <w:sz w:val="24"/>
          <w:szCs w:val="24"/>
          <w:lang w:val="ru-RU"/>
        </w:rPr>
        <w:t>Сойер</w:t>
      </w:r>
      <w:proofErr w:type="spellEnd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» (отдельные главы) </w:t>
      </w:r>
      <w:bookmarkStart w:id="86" w:name="7eaefd21-9d80-4380-a4c5-7fbfbc886408"/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F1D21">
        <w:rPr>
          <w:rFonts w:ascii="Times New Roman" w:hAnsi="Times New Roman" w:cs="Times New Roman"/>
          <w:sz w:val="24"/>
          <w:szCs w:val="24"/>
          <w:lang w:val="ru-RU"/>
        </w:rPr>
        <w:t>другие (по выбору)</w:t>
      </w:r>
      <w:bookmarkEnd w:id="86"/>
      <w:r w:rsidRPr="007F1D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1D21" w:rsidRPr="007F1D21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D21">
        <w:rPr>
          <w:rFonts w:ascii="Times New Roman" w:hAnsi="Times New Roman" w:cs="Times New Roman"/>
          <w:b/>
          <w:i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</w:p>
    <w:p w:rsidR="008B3E7B" w:rsidRPr="00DA6BA5" w:rsidRDefault="002A2458" w:rsidP="007F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B3E7B" w:rsidRPr="00DA6BA5" w:rsidRDefault="002A2458" w:rsidP="000A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4 классе способствует освоению ряда </w:t>
      </w:r>
      <w:r w:rsidRPr="000A48B0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3E7B" w:rsidRPr="00DA6BA5" w:rsidRDefault="002A2458" w:rsidP="000A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Базовые логические и исследовательские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0A48B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0A48B0" w:rsidRDefault="002A2458" w:rsidP="001C3E9F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B3E7B" w:rsidRPr="000A48B0" w:rsidRDefault="002A2458" w:rsidP="001C3E9F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B3E7B" w:rsidRPr="000A48B0" w:rsidRDefault="002A2458" w:rsidP="001C3E9F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B3E7B" w:rsidRPr="000A48B0" w:rsidRDefault="002A2458" w:rsidP="001C3E9F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8B3E7B" w:rsidRPr="000A48B0" w:rsidRDefault="002A2458" w:rsidP="001C3E9F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B3E7B" w:rsidRPr="000A48B0" w:rsidRDefault="002A2458" w:rsidP="001C3E9F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B3E7B" w:rsidRPr="000A48B0" w:rsidRDefault="002A2458" w:rsidP="001C3E9F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информацией как часть познавательных универсальных учебных действий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0A48B0" w:rsidRDefault="002A2458" w:rsidP="001C3E9F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B3E7B" w:rsidRPr="000A48B0" w:rsidRDefault="002A2458" w:rsidP="001C3E9F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B3E7B" w:rsidRPr="000A48B0" w:rsidRDefault="002A2458" w:rsidP="001C3E9F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универсальные учебные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B3E7B" w:rsidRPr="000A48B0" w:rsidRDefault="002A2458" w:rsidP="001C3E9F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B3E7B" w:rsidRPr="000A48B0" w:rsidRDefault="002A2458" w:rsidP="001C3E9F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пересказывать текст в соответствии с учебной задачей;</w:t>
      </w:r>
    </w:p>
    <w:p w:rsidR="008B3E7B" w:rsidRPr="000A48B0" w:rsidRDefault="002A2458" w:rsidP="001C3E9F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8B3E7B" w:rsidRPr="000A48B0" w:rsidRDefault="002A2458" w:rsidP="001C3E9F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8B3E7B" w:rsidRPr="000A48B0" w:rsidRDefault="002A2458" w:rsidP="001C3E9F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8B3E7B" w:rsidRPr="000A48B0" w:rsidRDefault="002A2458" w:rsidP="001C3E9F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универсальные учебны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е способствуют формированию умений:</w:t>
      </w:r>
    </w:p>
    <w:p w:rsidR="008B3E7B" w:rsidRPr="000A48B0" w:rsidRDefault="002A2458" w:rsidP="001C3E9F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B3E7B" w:rsidRPr="000A48B0" w:rsidRDefault="002A2458" w:rsidP="001C3E9F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8B3E7B" w:rsidRPr="000A48B0" w:rsidRDefault="002A2458" w:rsidP="001C3E9F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B3E7B" w:rsidRPr="000A48B0" w:rsidRDefault="002A2458" w:rsidP="001C3E9F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B3E7B" w:rsidRPr="000A48B0" w:rsidRDefault="002A2458" w:rsidP="001C3E9F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0A48B0">
        <w:rPr>
          <w:rFonts w:ascii="Times New Roman" w:hAnsi="Times New Roman" w:cs="Times New Roman"/>
          <w:sz w:val="24"/>
          <w:szCs w:val="24"/>
          <w:lang w:val="ru-RU"/>
        </w:rPr>
        <w:t>инсценировании</w:t>
      </w:r>
      <w:proofErr w:type="spellEnd"/>
      <w:r w:rsidRPr="000A48B0">
        <w:rPr>
          <w:rFonts w:ascii="Times New Roman" w:hAnsi="Times New Roman" w:cs="Times New Roman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8B3E7B" w:rsidRPr="000A48B0" w:rsidRDefault="002A2458" w:rsidP="001C3E9F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B0">
        <w:rPr>
          <w:rFonts w:ascii="Times New Roman" w:hAnsi="Times New Roman" w:cs="Times New Roman"/>
          <w:sz w:val="24"/>
          <w:szCs w:val="24"/>
        </w:rPr>
        <w:t>соблюдать правила взаимодействия;</w:t>
      </w:r>
    </w:p>
    <w:p w:rsidR="008B3E7B" w:rsidRPr="000A48B0" w:rsidRDefault="002A2458" w:rsidP="001C3E9F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8B0">
        <w:rPr>
          <w:rFonts w:ascii="Times New Roman" w:hAnsi="Times New Roman" w:cs="Times New Roman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8B3E7B" w:rsidRPr="00830A0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0A03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830A03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</w:instrText>
      </w:r>
      <w:r w:rsidRPr="00830A03">
        <w:rPr>
          <w:rFonts w:ascii="Times New Roman" w:hAnsi="Times New Roman" w:cs="Times New Roman"/>
          <w:i/>
          <w:sz w:val="24"/>
          <w:szCs w:val="24"/>
        </w:rPr>
        <w:instrText>HYPERLINK</w:instrText>
      </w:r>
      <w:r w:rsidRPr="00830A03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\</w:instrText>
      </w:r>
      <w:r w:rsidRPr="00830A03">
        <w:rPr>
          <w:rFonts w:ascii="Times New Roman" w:hAnsi="Times New Roman" w:cs="Times New Roman"/>
          <w:i/>
          <w:sz w:val="24"/>
          <w:szCs w:val="24"/>
        </w:rPr>
        <w:instrText>l</w:instrText>
      </w:r>
      <w:r w:rsidRPr="00830A03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"_</w:instrText>
      </w:r>
      <w:r w:rsidRPr="00830A03">
        <w:rPr>
          <w:rFonts w:ascii="Times New Roman" w:hAnsi="Times New Roman" w:cs="Times New Roman"/>
          <w:i/>
          <w:sz w:val="24"/>
          <w:szCs w:val="24"/>
        </w:rPr>
        <w:instrText>ftnref</w:instrText>
      </w:r>
      <w:r w:rsidRPr="00830A03">
        <w:rPr>
          <w:rFonts w:ascii="Times New Roman" w:hAnsi="Times New Roman" w:cs="Times New Roman"/>
          <w:i/>
          <w:sz w:val="24"/>
          <w:szCs w:val="24"/>
          <w:lang w:val="ru-RU"/>
        </w:rPr>
        <w:instrText>1" \</w:instrText>
      </w:r>
      <w:r w:rsidRPr="00830A03">
        <w:rPr>
          <w:rFonts w:ascii="Times New Roman" w:hAnsi="Times New Roman" w:cs="Times New Roman"/>
          <w:i/>
          <w:sz w:val="24"/>
          <w:szCs w:val="24"/>
        </w:rPr>
        <w:instrText>h</w:instrText>
      </w:r>
      <w:r w:rsidRPr="00830A03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</w:instrText>
      </w:r>
      <w:r w:rsidRPr="00830A0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830A03">
        <w:rPr>
          <w:rFonts w:ascii="Times New Roman" w:hAnsi="Times New Roman" w:cs="Times New Roman"/>
          <w:i/>
          <w:sz w:val="24"/>
          <w:szCs w:val="24"/>
          <w:lang w:val="ru-RU"/>
        </w:rPr>
        <w:t>[1]</w:t>
      </w:r>
      <w:r w:rsidRPr="00830A0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87"/>
      <w:r w:rsidRPr="00830A0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B3E7B" w:rsidRPr="00DA6BA5" w:rsidRDefault="002A2458" w:rsidP="00D3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block-5441658"/>
      <w:bookmarkEnd w:id="6"/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B3E7B" w:rsidRPr="00DA6BA5" w:rsidRDefault="002A2458" w:rsidP="00E1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A33598" w:rsidRDefault="00A33598" w:rsidP="00E1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E7B" w:rsidRPr="00DA6BA5" w:rsidRDefault="002A2458" w:rsidP="00E1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B3E7B" w:rsidRPr="00DA6BA5" w:rsidRDefault="002A2458" w:rsidP="00E1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воспитание:</w:t>
      </w:r>
    </w:p>
    <w:p w:rsidR="008B3E7B" w:rsidRPr="00E141FF" w:rsidRDefault="002A2458" w:rsidP="001C3E9F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3E7B" w:rsidRPr="00E141FF" w:rsidRDefault="002A2458" w:rsidP="001C3E9F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B3E7B" w:rsidRPr="00E141FF" w:rsidRDefault="002A2458" w:rsidP="001C3E9F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воспитание:</w:t>
      </w:r>
    </w:p>
    <w:p w:rsidR="008B3E7B" w:rsidRPr="00E141FF" w:rsidRDefault="002A2458" w:rsidP="001C3E9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B3E7B" w:rsidRPr="00E141FF" w:rsidRDefault="002A2458" w:rsidP="001C3E9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3E7B" w:rsidRPr="00E141FF" w:rsidRDefault="002A2458" w:rsidP="001C3E9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3E7B" w:rsidRPr="00E141FF" w:rsidRDefault="002A2458" w:rsidP="001C3E9F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</w:t>
      </w:r>
      <w:r w:rsidR="00E141FF">
        <w:rPr>
          <w:rFonts w:ascii="Times New Roman" w:hAnsi="Times New Roman" w:cs="Times New Roman"/>
          <w:sz w:val="24"/>
          <w:szCs w:val="24"/>
          <w:lang w:val="ru-RU"/>
        </w:rPr>
        <w:t>и морального вреда другим людям.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</w:p>
    <w:p w:rsidR="008B3E7B" w:rsidRPr="00E141FF" w:rsidRDefault="002A2458" w:rsidP="001C3E9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3E7B" w:rsidRPr="00E141FF" w:rsidRDefault="002A2458" w:rsidP="001C3E9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3E7B" w:rsidRPr="00E141FF" w:rsidRDefault="002A2458" w:rsidP="001C3E9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8B3E7B" w:rsidRPr="00E141FF" w:rsidRDefault="002A2458" w:rsidP="001C3E9F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8B3E7B" w:rsidRPr="00E141FF" w:rsidRDefault="002A2458" w:rsidP="001C3E9F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3E7B" w:rsidRPr="00E141FF" w:rsidRDefault="002A2458" w:rsidP="001C3E9F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ей вред.</w:t>
      </w:r>
    </w:p>
    <w:p w:rsidR="00A33598" w:rsidRPr="00B31DB6" w:rsidRDefault="00A3359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A5">
        <w:rPr>
          <w:rFonts w:ascii="Times New Roman" w:hAnsi="Times New Roman" w:cs="Times New Roman"/>
          <w:b/>
          <w:sz w:val="24"/>
          <w:szCs w:val="24"/>
        </w:rPr>
        <w:lastRenderedPageBreak/>
        <w:t>Ценности</w:t>
      </w:r>
      <w:proofErr w:type="spellEnd"/>
      <w:r w:rsidRPr="00DA6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BA5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spellEnd"/>
      <w:r w:rsidRPr="00DA6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BA5">
        <w:rPr>
          <w:rFonts w:ascii="Times New Roman" w:hAnsi="Times New Roman" w:cs="Times New Roman"/>
          <w:b/>
          <w:sz w:val="24"/>
          <w:szCs w:val="24"/>
        </w:rPr>
        <w:t>познания</w:t>
      </w:r>
      <w:proofErr w:type="spellEnd"/>
      <w:r w:rsidRPr="00DA6BA5">
        <w:rPr>
          <w:rFonts w:ascii="Times New Roman" w:hAnsi="Times New Roman" w:cs="Times New Roman"/>
          <w:b/>
          <w:sz w:val="24"/>
          <w:szCs w:val="24"/>
        </w:rPr>
        <w:t>:</w:t>
      </w:r>
    </w:p>
    <w:p w:rsidR="008B3E7B" w:rsidRPr="00E141FF" w:rsidRDefault="002A2458" w:rsidP="001C3E9F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3E7B" w:rsidRPr="00E141FF" w:rsidRDefault="002A2458" w:rsidP="001C3E9F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8B3E7B" w:rsidRPr="00E141FF" w:rsidRDefault="002A2458" w:rsidP="001C3E9F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1FF">
        <w:rPr>
          <w:rFonts w:ascii="Times New Roman" w:hAnsi="Times New Roman" w:cs="Times New Roman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B3E7B" w:rsidRPr="00DA6BA5" w:rsidRDefault="008B3E7B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3E7B" w:rsidRPr="00DA6BA5" w:rsidRDefault="002A2458" w:rsidP="00EA4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B3E7B" w:rsidRPr="00DA6BA5" w:rsidRDefault="002A2458" w:rsidP="00544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обучающихся будут сформированы </w:t>
      </w:r>
      <w:r w:rsidRPr="00544BF3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познавательные универсальные учебные действия</w:t>
      </w:r>
      <w:r w:rsidRPr="00DA6BA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3E7B" w:rsidRPr="00544BF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3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8B3E7B" w:rsidRPr="00544BF3" w:rsidRDefault="002A2458" w:rsidP="001C3E9F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3E7B" w:rsidRPr="00544BF3" w:rsidRDefault="002A2458" w:rsidP="001C3E9F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8B3E7B" w:rsidRPr="00544BF3" w:rsidRDefault="002A2458" w:rsidP="001C3E9F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3E7B" w:rsidRPr="00544BF3" w:rsidRDefault="002A2458" w:rsidP="001C3E9F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B3E7B" w:rsidRPr="00544BF3" w:rsidRDefault="002A2458" w:rsidP="001C3E9F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3E7B" w:rsidRPr="00544BF3" w:rsidRDefault="002A2458" w:rsidP="001C3E9F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3E7B" w:rsidRPr="00544BF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3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8B3E7B" w:rsidRPr="00544BF3" w:rsidRDefault="002A2458" w:rsidP="001C3E9F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3E7B" w:rsidRPr="00544BF3" w:rsidRDefault="002A2458" w:rsidP="001C3E9F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8B3E7B" w:rsidRPr="00544BF3" w:rsidRDefault="002A2458" w:rsidP="001C3E9F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B3E7B" w:rsidRPr="00544BF3" w:rsidRDefault="002A2458" w:rsidP="001C3E9F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3E7B" w:rsidRPr="00544BF3" w:rsidRDefault="002A2458" w:rsidP="001C3E9F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3E7B" w:rsidRPr="00544BF3" w:rsidRDefault="002A2458" w:rsidP="001C3E9F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3E7B" w:rsidRPr="00544BF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3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8B3E7B" w:rsidRPr="00544BF3" w:rsidRDefault="002A2458" w:rsidP="001C3E9F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F3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8B3E7B" w:rsidRPr="00544BF3" w:rsidRDefault="002A2458" w:rsidP="001C3E9F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3E7B" w:rsidRPr="00544BF3" w:rsidRDefault="002A2458" w:rsidP="001C3E9F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3E7B" w:rsidRPr="00544BF3" w:rsidRDefault="002A2458" w:rsidP="001C3E9F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3E7B" w:rsidRPr="00544BF3" w:rsidRDefault="002A2458" w:rsidP="001C3E9F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3E7B" w:rsidRPr="00544BF3" w:rsidRDefault="002A2458" w:rsidP="001C3E9F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B3E7B" w:rsidRPr="00544BF3" w:rsidRDefault="002A2458" w:rsidP="00544B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544BF3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универсальные учебные действия:</w:t>
      </w:r>
    </w:p>
    <w:p w:rsidR="008B3E7B" w:rsidRPr="00544BF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3">
        <w:rPr>
          <w:rFonts w:ascii="Times New Roman" w:hAnsi="Times New Roman" w:cs="Times New Roman"/>
          <w:b/>
          <w:i/>
          <w:sz w:val="24"/>
          <w:szCs w:val="24"/>
        </w:rPr>
        <w:t>общение</w:t>
      </w:r>
      <w:r w:rsidRPr="00544BF3">
        <w:rPr>
          <w:rFonts w:ascii="Times New Roman" w:hAnsi="Times New Roman" w:cs="Times New Roman"/>
          <w:b/>
          <w:sz w:val="24"/>
          <w:szCs w:val="24"/>
        </w:rPr>
        <w:t>: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F3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8B3E7B" w:rsidRPr="00544BF3" w:rsidRDefault="002A2458" w:rsidP="001C3E9F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B3E7B" w:rsidRPr="00544BF3" w:rsidRDefault="002A2458" w:rsidP="00544B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44BF3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универсальные учебные действия:</w:t>
      </w:r>
    </w:p>
    <w:p w:rsidR="008B3E7B" w:rsidRPr="00544BF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3">
        <w:rPr>
          <w:rFonts w:ascii="Times New Roman" w:hAnsi="Times New Roman" w:cs="Times New Roman"/>
          <w:b/>
          <w:i/>
          <w:sz w:val="24"/>
          <w:szCs w:val="24"/>
        </w:rPr>
        <w:t>самоорганизация</w:t>
      </w:r>
      <w:r w:rsidRPr="00544BF3">
        <w:rPr>
          <w:rFonts w:ascii="Times New Roman" w:hAnsi="Times New Roman" w:cs="Times New Roman"/>
          <w:b/>
          <w:sz w:val="24"/>
          <w:szCs w:val="24"/>
        </w:rPr>
        <w:t>:</w:t>
      </w:r>
    </w:p>
    <w:p w:rsidR="008B3E7B" w:rsidRPr="00544BF3" w:rsidRDefault="002A2458" w:rsidP="001C3E9F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B3E7B" w:rsidRPr="00544BF3" w:rsidRDefault="002A2458" w:rsidP="001C3E9F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F3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8B3E7B" w:rsidRPr="00544BF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3">
        <w:rPr>
          <w:rFonts w:ascii="Times New Roman" w:hAnsi="Times New Roman" w:cs="Times New Roman"/>
          <w:b/>
          <w:i/>
          <w:sz w:val="24"/>
          <w:szCs w:val="24"/>
        </w:rPr>
        <w:t>самоконтроль</w:t>
      </w:r>
      <w:r w:rsidRPr="00544BF3">
        <w:rPr>
          <w:rFonts w:ascii="Times New Roman" w:hAnsi="Times New Roman" w:cs="Times New Roman"/>
          <w:b/>
          <w:sz w:val="24"/>
          <w:szCs w:val="24"/>
        </w:rPr>
        <w:t>:</w:t>
      </w:r>
    </w:p>
    <w:p w:rsidR="008B3E7B" w:rsidRPr="00544BF3" w:rsidRDefault="002A2458" w:rsidP="001C3E9F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8B3E7B" w:rsidRPr="00544BF3" w:rsidRDefault="002A2458" w:rsidP="001C3E9F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B3E7B" w:rsidRPr="00544BF3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BF3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8B3E7B" w:rsidRPr="00544BF3" w:rsidRDefault="002A2458" w:rsidP="001C3E9F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3E7B" w:rsidRPr="00544BF3" w:rsidRDefault="002A2458" w:rsidP="001C3E9F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3E7B" w:rsidRPr="00544BF3" w:rsidRDefault="002A2458" w:rsidP="001C3E9F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B3E7B" w:rsidRPr="00544BF3" w:rsidRDefault="002A2458" w:rsidP="001C3E9F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8B3E7B" w:rsidRPr="00544BF3" w:rsidRDefault="002A2458" w:rsidP="001C3E9F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8B3E7B" w:rsidRPr="00544BF3" w:rsidRDefault="002A2458" w:rsidP="001C3E9F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F3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B3E7B" w:rsidRPr="00DA6BA5" w:rsidRDefault="008B3E7B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3E7B" w:rsidRPr="00DA6BA5" w:rsidRDefault="002A2458" w:rsidP="00EA4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B3E7B" w:rsidRPr="00DA6BA5" w:rsidRDefault="002A2458" w:rsidP="00544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A5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C122A" w:rsidRPr="00B31DB6" w:rsidRDefault="00BC122A" w:rsidP="00BC1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E7B" w:rsidRPr="00DA6BA5" w:rsidRDefault="002A2458" w:rsidP="00BC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(нестихотворную) и стихотворную речь;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 xml:space="preserve">владеть элементарными умениями анализа </w:t>
      </w:r>
      <w:proofErr w:type="gramStart"/>
      <w:r w:rsidRPr="00BC122A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proofErr w:type="gramEnd"/>
      <w:r w:rsidRPr="00BC122A">
        <w:rPr>
          <w:rFonts w:ascii="Times New Roman" w:hAnsi="Times New Roman" w:cs="Times New Roman"/>
          <w:sz w:val="24"/>
          <w:szCs w:val="24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BC122A">
        <w:rPr>
          <w:rFonts w:ascii="Times New Roman" w:hAnsi="Times New Roman" w:cs="Times New Roman"/>
          <w:sz w:val="24"/>
          <w:szCs w:val="24"/>
        </w:rPr>
        <w:t>(не менее 3 предложений);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B3E7B" w:rsidRPr="00BC122A" w:rsidRDefault="002A2458" w:rsidP="001C3E9F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C122A" w:rsidRPr="00B31DB6" w:rsidRDefault="00BC122A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</w:t>
      </w:r>
      <w:r w:rsidRPr="00BC122A">
        <w:rPr>
          <w:rFonts w:ascii="Times New Roman" w:hAnsi="Times New Roman" w:cs="Times New Roman"/>
          <w:sz w:val="24"/>
          <w:szCs w:val="24"/>
          <w:lang w:val="ru-RU"/>
        </w:rPr>
        <w:lastRenderedPageBreak/>
        <w:t>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3E7B" w:rsidRPr="00BC122A" w:rsidRDefault="002A2458" w:rsidP="001C3E9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C122A" w:rsidRPr="00B31DB6" w:rsidRDefault="00BC122A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3E7B" w:rsidRPr="00BC122A" w:rsidRDefault="002A2458" w:rsidP="001C3E9F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C122A" w:rsidRPr="00B31DB6" w:rsidRDefault="00BC122A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E7B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3E7B" w:rsidRPr="00BC122A" w:rsidRDefault="002A2458" w:rsidP="001C3E9F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22A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C122A" w:rsidRPr="00B31DB6" w:rsidRDefault="00BC122A" w:rsidP="00DA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9" w:name="block-5441656"/>
      <w:bookmarkEnd w:id="88"/>
    </w:p>
    <w:p w:rsidR="005F1D89" w:rsidRPr="00B31DB6" w:rsidRDefault="005F1D89" w:rsidP="00B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875" w:rsidRPr="00B31DB6" w:rsidRDefault="00041875" w:rsidP="00B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875" w:rsidRPr="00B31DB6" w:rsidRDefault="00041875" w:rsidP="00B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875" w:rsidRPr="00B31DB6" w:rsidRDefault="00041875" w:rsidP="00B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875" w:rsidRPr="00B31DB6" w:rsidRDefault="00041875" w:rsidP="00B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E7B" w:rsidRPr="00DA6BA5" w:rsidRDefault="002A2458" w:rsidP="00BC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B3E7B" w:rsidRDefault="002A2458" w:rsidP="00B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c"/>
        <w:tblW w:w="10193" w:type="dxa"/>
        <w:tblLook w:val="04A0" w:firstRow="1" w:lastRow="0" w:firstColumn="1" w:lastColumn="0" w:noHBand="0" w:noVBand="1"/>
      </w:tblPr>
      <w:tblGrid>
        <w:gridCol w:w="933"/>
        <w:gridCol w:w="4278"/>
        <w:gridCol w:w="1154"/>
        <w:gridCol w:w="1464"/>
        <w:gridCol w:w="2364"/>
      </w:tblGrid>
      <w:tr w:rsidR="00933034" w:rsidRPr="00DD203F" w:rsidTr="009A4FFD">
        <w:trPr>
          <w:trHeight w:val="399"/>
        </w:trPr>
        <w:tc>
          <w:tcPr>
            <w:tcW w:w="933" w:type="dxa"/>
            <w:vMerge w:val="restart"/>
          </w:tcPr>
          <w:p w:rsidR="00933034" w:rsidRPr="00DD203F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78" w:type="dxa"/>
            <w:vMerge w:val="restart"/>
          </w:tcPr>
          <w:p w:rsidR="00933034" w:rsidRPr="00DD203F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18" w:type="dxa"/>
            <w:gridSpan w:val="2"/>
          </w:tcPr>
          <w:p w:rsidR="00933034" w:rsidRPr="00DD203F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364" w:type="dxa"/>
            <w:vMerge w:val="restart"/>
          </w:tcPr>
          <w:p w:rsidR="00933034" w:rsidRPr="00933034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3303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933034" w:rsidRPr="00DD203F" w:rsidTr="009A4FFD">
        <w:tc>
          <w:tcPr>
            <w:tcW w:w="933" w:type="dxa"/>
            <w:vMerge/>
          </w:tcPr>
          <w:p w:rsidR="00933034" w:rsidRPr="00DD203F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78" w:type="dxa"/>
            <w:vMerge/>
          </w:tcPr>
          <w:p w:rsidR="00933034" w:rsidRPr="00DD203F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933034" w:rsidRPr="00DD203F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64" w:type="dxa"/>
          </w:tcPr>
          <w:p w:rsidR="00933034" w:rsidRPr="00933034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3303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2364" w:type="dxa"/>
            <w:vMerge/>
          </w:tcPr>
          <w:p w:rsidR="00933034" w:rsidRPr="00DD203F" w:rsidRDefault="00933034" w:rsidP="007F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0440" w:rsidRPr="00DD203F" w:rsidTr="009A4FFD">
        <w:tc>
          <w:tcPr>
            <w:tcW w:w="10193" w:type="dxa"/>
            <w:gridSpan w:val="5"/>
          </w:tcPr>
          <w:p w:rsidR="007F0440" w:rsidRPr="007F0440" w:rsidRDefault="007F0440" w:rsidP="007F04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Обучение грамоте</w:t>
            </w:r>
          </w:p>
        </w:tc>
      </w:tr>
      <w:tr w:rsidR="00EF593D" w:rsidRPr="00DD203F" w:rsidTr="009A4FFD">
        <w:tc>
          <w:tcPr>
            <w:tcW w:w="933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278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54" w:type="dxa"/>
          </w:tcPr>
          <w:p w:rsidR="00EF593D" w:rsidRPr="00DB40F3" w:rsidRDefault="0060545D" w:rsidP="006054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93D" w:rsidRPr="00DD203F" w:rsidTr="009A4FFD">
        <w:tc>
          <w:tcPr>
            <w:tcW w:w="933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278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1154" w:type="dxa"/>
          </w:tcPr>
          <w:p w:rsidR="00EF593D" w:rsidRPr="00DB40F3" w:rsidRDefault="0060545D" w:rsidP="00EF593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93D" w:rsidRPr="00DD203F" w:rsidTr="009A4FFD">
        <w:tc>
          <w:tcPr>
            <w:tcW w:w="933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278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154" w:type="dxa"/>
          </w:tcPr>
          <w:p w:rsidR="00EF593D" w:rsidRPr="00DB40F3" w:rsidRDefault="00EF593D" w:rsidP="006054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0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93D" w:rsidRPr="00DD203F" w:rsidTr="009A4FFD">
        <w:tc>
          <w:tcPr>
            <w:tcW w:w="5211" w:type="dxa"/>
            <w:gridSpan w:val="2"/>
          </w:tcPr>
          <w:p w:rsidR="00EF593D" w:rsidRPr="00EF593D" w:rsidRDefault="00EF593D" w:rsidP="00EF593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F59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54" w:type="dxa"/>
          </w:tcPr>
          <w:p w:rsidR="00EF593D" w:rsidRPr="00EF593D" w:rsidRDefault="0060545D" w:rsidP="00EF593D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="00EF593D" w:rsidRPr="00EF59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4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F593D" w:rsidRPr="00DB40F3" w:rsidRDefault="00EF593D" w:rsidP="00EF5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93D" w:rsidRPr="00DD203F" w:rsidTr="009A4FFD">
        <w:tc>
          <w:tcPr>
            <w:tcW w:w="10193" w:type="dxa"/>
            <w:gridSpan w:val="5"/>
          </w:tcPr>
          <w:p w:rsidR="00EF593D" w:rsidRPr="007F0440" w:rsidRDefault="00EF593D" w:rsidP="00EF59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4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Систематический курс</w:t>
            </w: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278" w:type="dxa"/>
            <w:vAlign w:val="center"/>
          </w:tcPr>
          <w:p w:rsidR="00526EEE" w:rsidRPr="00DA6BA5" w:rsidRDefault="00526EEE" w:rsidP="00526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278" w:type="dxa"/>
            <w:vAlign w:val="center"/>
          </w:tcPr>
          <w:p w:rsidR="00526EEE" w:rsidRPr="00DA6BA5" w:rsidRDefault="00526EEE" w:rsidP="00526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278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родной природе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278" w:type="dxa"/>
            <w:vAlign w:val="center"/>
          </w:tcPr>
          <w:p w:rsidR="00526EEE" w:rsidRPr="00DA6BA5" w:rsidRDefault="00526EEE" w:rsidP="00526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278" w:type="dxa"/>
            <w:vAlign w:val="center"/>
          </w:tcPr>
          <w:p w:rsidR="00526EEE" w:rsidRPr="00DA6BA5" w:rsidRDefault="00526EEE" w:rsidP="00526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4278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маме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4278" w:type="dxa"/>
            <w:vAlign w:val="center"/>
          </w:tcPr>
          <w:p w:rsidR="00526EEE" w:rsidRPr="00DA6BA5" w:rsidRDefault="00526EEE" w:rsidP="00526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933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4278" w:type="dxa"/>
            <w:vAlign w:val="center"/>
          </w:tcPr>
          <w:p w:rsidR="00526EEE" w:rsidRPr="00DA6BA5" w:rsidRDefault="00526EEE" w:rsidP="00526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5211" w:type="dxa"/>
            <w:gridSpan w:val="2"/>
          </w:tcPr>
          <w:p w:rsidR="00526EEE" w:rsidRPr="008800DA" w:rsidRDefault="00526EEE" w:rsidP="00526EE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800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54" w:type="dxa"/>
          </w:tcPr>
          <w:p w:rsidR="00526EEE" w:rsidRPr="008800DA" w:rsidRDefault="00526EEE" w:rsidP="00526EEE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8800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5211" w:type="dxa"/>
            <w:gridSpan w:val="2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154" w:type="dxa"/>
          </w:tcPr>
          <w:p w:rsidR="00526EEE" w:rsidRPr="00DB40F3" w:rsidRDefault="00526EEE" w:rsidP="00526EE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526EEE" w:rsidRPr="00DB40F3" w:rsidRDefault="00526EEE" w:rsidP="0052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EEE" w:rsidRPr="00DB40F3" w:rsidTr="009A4FFD">
        <w:tc>
          <w:tcPr>
            <w:tcW w:w="5211" w:type="dxa"/>
            <w:gridSpan w:val="2"/>
          </w:tcPr>
          <w:p w:rsidR="00526EEE" w:rsidRPr="00CF4185" w:rsidRDefault="00526EEE" w:rsidP="00526E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vAlign w:val="center"/>
          </w:tcPr>
          <w:p w:rsidR="00526EEE" w:rsidRPr="00CF4185" w:rsidRDefault="00526EEE" w:rsidP="00526EEE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132</w:t>
            </w:r>
          </w:p>
        </w:tc>
        <w:tc>
          <w:tcPr>
            <w:tcW w:w="1464" w:type="dxa"/>
            <w:vAlign w:val="center"/>
          </w:tcPr>
          <w:p w:rsidR="00526EEE" w:rsidRPr="00CF4185" w:rsidRDefault="00526EEE" w:rsidP="00526EEE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364" w:type="dxa"/>
          </w:tcPr>
          <w:p w:rsidR="00526EEE" w:rsidRPr="00CF4185" w:rsidRDefault="00526EEE" w:rsidP="00526E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BC122A" w:rsidRDefault="00BC122A" w:rsidP="00BC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7B" w:rsidRDefault="002A2458" w:rsidP="005F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c"/>
        <w:tblW w:w="9990" w:type="dxa"/>
        <w:tblLook w:val="04A0" w:firstRow="1" w:lastRow="0" w:firstColumn="1" w:lastColumn="0" w:noHBand="0" w:noVBand="1"/>
      </w:tblPr>
      <w:tblGrid>
        <w:gridCol w:w="877"/>
        <w:gridCol w:w="4430"/>
        <w:gridCol w:w="1438"/>
        <w:gridCol w:w="1464"/>
        <w:gridCol w:w="1781"/>
      </w:tblGrid>
      <w:tr w:rsidR="00B046B8" w:rsidRPr="00DD203F" w:rsidTr="000C31A9">
        <w:trPr>
          <w:trHeight w:val="399"/>
        </w:trPr>
        <w:tc>
          <w:tcPr>
            <w:tcW w:w="877" w:type="dxa"/>
            <w:vMerge w:val="restart"/>
          </w:tcPr>
          <w:p w:rsidR="00B046B8" w:rsidRPr="00DD203F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430" w:type="dxa"/>
            <w:vMerge w:val="restart"/>
          </w:tcPr>
          <w:p w:rsidR="00B046B8" w:rsidRPr="00DD203F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02" w:type="dxa"/>
            <w:gridSpan w:val="2"/>
          </w:tcPr>
          <w:p w:rsidR="00B046B8" w:rsidRPr="00DD203F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81" w:type="dxa"/>
            <w:vMerge w:val="restart"/>
          </w:tcPr>
          <w:p w:rsidR="00B046B8" w:rsidRPr="000C31A9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1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B046B8" w:rsidRPr="00DD203F" w:rsidTr="000C31A9">
        <w:tc>
          <w:tcPr>
            <w:tcW w:w="877" w:type="dxa"/>
            <w:vMerge/>
          </w:tcPr>
          <w:p w:rsidR="00B046B8" w:rsidRPr="00DD203F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0" w:type="dxa"/>
            <w:vMerge/>
          </w:tcPr>
          <w:p w:rsidR="00B046B8" w:rsidRPr="00DD203F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</w:tcPr>
          <w:p w:rsidR="00B046B8" w:rsidRPr="00DD203F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64" w:type="dxa"/>
          </w:tcPr>
          <w:p w:rsidR="00B046B8" w:rsidRPr="000C31A9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1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1781" w:type="dxa"/>
            <w:vMerge/>
          </w:tcPr>
          <w:p w:rsidR="00B046B8" w:rsidRPr="00DD203F" w:rsidRDefault="00B046B8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46B8" w:rsidRPr="00DD203F" w:rsidTr="003B07D6">
        <w:tc>
          <w:tcPr>
            <w:tcW w:w="877" w:type="dxa"/>
          </w:tcPr>
          <w:p w:rsidR="00B046B8" w:rsidRPr="00DB40F3" w:rsidRDefault="00B046B8" w:rsidP="00490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30" w:type="dxa"/>
          </w:tcPr>
          <w:p w:rsidR="00B046B8" w:rsidRPr="00DB40F3" w:rsidRDefault="001921EF" w:rsidP="00490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нашей Родине</w:t>
            </w:r>
          </w:p>
        </w:tc>
        <w:tc>
          <w:tcPr>
            <w:tcW w:w="1438" w:type="dxa"/>
            <w:vAlign w:val="center"/>
          </w:tcPr>
          <w:p w:rsidR="00B046B8" w:rsidRPr="00DB40F3" w:rsidRDefault="001921EF" w:rsidP="00490B8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  <w:vAlign w:val="center"/>
          </w:tcPr>
          <w:p w:rsidR="00B046B8" w:rsidRPr="00DB40F3" w:rsidRDefault="00B046B8" w:rsidP="00490B8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</w:tcPr>
          <w:p w:rsidR="00B046B8" w:rsidRPr="00DB40F3" w:rsidRDefault="00B046B8" w:rsidP="00490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46B8" w:rsidRPr="00DD203F" w:rsidTr="003B07D6">
        <w:tc>
          <w:tcPr>
            <w:tcW w:w="877" w:type="dxa"/>
          </w:tcPr>
          <w:p w:rsidR="00B046B8" w:rsidRPr="00DB40F3" w:rsidRDefault="00B046B8" w:rsidP="00490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30" w:type="dxa"/>
          </w:tcPr>
          <w:p w:rsidR="00B046B8" w:rsidRPr="00DB40F3" w:rsidRDefault="001921EF" w:rsidP="00490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1438" w:type="dxa"/>
            <w:vAlign w:val="center"/>
          </w:tcPr>
          <w:p w:rsidR="00B046B8" w:rsidRPr="00DB40F3" w:rsidRDefault="001921EF" w:rsidP="00490B8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64" w:type="dxa"/>
            <w:vAlign w:val="center"/>
          </w:tcPr>
          <w:p w:rsidR="00B046B8" w:rsidRPr="00DB40F3" w:rsidRDefault="001921EF" w:rsidP="00490B8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B046B8" w:rsidRPr="00DB40F3" w:rsidRDefault="00B046B8" w:rsidP="00490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7D9B" w:rsidRPr="00EE7D9B" w:rsidTr="003B07D6">
        <w:tc>
          <w:tcPr>
            <w:tcW w:w="877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30" w:type="dxa"/>
            <w:vAlign w:val="center"/>
          </w:tcPr>
          <w:p w:rsidR="00EE7D9B" w:rsidRPr="00DA6BA5" w:rsidRDefault="00EE7D9B" w:rsidP="00EE7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438" w:type="dxa"/>
            <w:vAlign w:val="center"/>
          </w:tcPr>
          <w:p w:rsidR="00EE7D9B" w:rsidRPr="00DB40F3" w:rsidRDefault="00EE7D9B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4" w:type="dxa"/>
            <w:vAlign w:val="center"/>
          </w:tcPr>
          <w:p w:rsidR="00EE7D9B" w:rsidRPr="00DB40F3" w:rsidRDefault="00EE7D9B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7D9B" w:rsidRPr="00DD203F" w:rsidTr="003B07D6">
        <w:tc>
          <w:tcPr>
            <w:tcW w:w="877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30" w:type="dxa"/>
          </w:tcPr>
          <w:p w:rsidR="00EE7D9B" w:rsidRPr="00DB40F3" w:rsidRDefault="001921EF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детях и дружбе</w:t>
            </w:r>
          </w:p>
        </w:tc>
        <w:tc>
          <w:tcPr>
            <w:tcW w:w="1438" w:type="dxa"/>
            <w:vAlign w:val="center"/>
          </w:tcPr>
          <w:p w:rsidR="00EE7D9B" w:rsidRPr="00DB40F3" w:rsidRDefault="001921EF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4" w:type="dxa"/>
            <w:vAlign w:val="center"/>
          </w:tcPr>
          <w:p w:rsidR="00EE7D9B" w:rsidRPr="00DB40F3" w:rsidRDefault="001921EF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7D9B" w:rsidRPr="00DB40F3" w:rsidTr="003B07D6">
        <w:tc>
          <w:tcPr>
            <w:tcW w:w="877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30" w:type="dxa"/>
          </w:tcPr>
          <w:p w:rsidR="00EE7D9B" w:rsidRPr="00DB40F3" w:rsidRDefault="001921EF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сказок</w:t>
            </w:r>
          </w:p>
        </w:tc>
        <w:tc>
          <w:tcPr>
            <w:tcW w:w="1438" w:type="dxa"/>
            <w:vAlign w:val="center"/>
          </w:tcPr>
          <w:p w:rsidR="00EE7D9B" w:rsidRPr="00DB40F3" w:rsidRDefault="001921EF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4" w:type="dxa"/>
            <w:vAlign w:val="center"/>
          </w:tcPr>
          <w:p w:rsidR="00EE7D9B" w:rsidRPr="00DB40F3" w:rsidRDefault="00EE7D9B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7D9B" w:rsidRPr="00EE7D9B" w:rsidTr="003B07D6">
        <w:tc>
          <w:tcPr>
            <w:tcW w:w="877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430" w:type="dxa"/>
            <w:vAlign w:val="center"/>
          </w:tcPr>
          <w:p w:rsidR="00EE7D9B" w:rsidRPr="00DA6BA5" w:rsidRDefault="00EE7D9B" w:rsidP="00EE7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438" w:type="dxa"/>
            <w:vAlign w:val="center"/>
          </w:tcPr>
          <w:p w:rsidR="00EE7D9B" w:rsidRPr="00DB40F3" w:rsidRDefault="00EE7D9B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4" w:type="dxa"/>
            <w:vAlign w:val="center"/>
          </w:tcPr>
          <w:p w:rsidR="00EE7D9B" w:rsidRPr="00DB40F3" w:rsidRDefault="00EE7D9B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7D9B" w:rsidRPr="00DB40F3" w:rsidTr="003B07D6">
        <w:tc>
          <w:tcPr>
            <w:tcW w:w="877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30" w:type="dxa"/>
          </w:tcPr>
          <w:p w:rsidR="00EE7D9B" w:rsidRPr="00DB40F3" w:rsidRDefault="001921EF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братьях наших меньших</w:t>
            </w:r>
          </w:p>
        </w:tc>
        <w:tc>
          <w:tcPr>
            <w:tcW w:w="1438" w:type="dxa"/>
            <w:vAlign w:val="center"/>
          </w:tcPr>
          <w:p w:rsidR="00EE7D9B" w:rsidRPr="00DB40F3" w:rsidRDefault="001921EF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64" w:type="dxa"/>
            <w:vAlign w:val="center"/>
          </w:tcPr>
          <w:p w:rsidR="00EE7D9B" w:rsidRPr="00DB40F3" w:rsidRDefault="001921EF" w:rsidP="00EE7D9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EE7D9B" w:rsidRPr="00DB40F3" w:rsidRDefault="00EE7D9B" w:rsidP="00EE7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7D6" w:rsidRPr="00DB40F3" w:rsidTr="003B07D6">
        <w:tc>
          <w:tcPr>
            <w:tcW w:w="877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30" w:type="dxa"/>
            <w:vAlign w:val="center"/>
          </w:tcPr>
          <w:p w:rsidR="003B07D6" w:rsidRPr="00DA6BA5" w:rsidRDefault="003B07D6" w:rsidP="003B07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</w:t>
            </w: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38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64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7D6" w:rsidRPr="00EE7D9B" w:rsidTr="003B07D6">
        <w:tc>
          <w:tcPr>
            <w:tcW w:w="877" w:type="dxa"/>
          </w:tcPr>
          <w:p w:rsidR="003B07D6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30" w:type="dxa"/>
            <w:vAlign w:val="center"/>
          </w:tcPr>
          <w:p w:rsidR="003B07D6" w:rsidRPr="00DA6BA5" w:rsidRDefault="003B07D6" w:rsidP="003B07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1438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64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7D6" w:rsidRPr="00DB40F3" w:rsidTr="003B07D6">
        <w:tc>
          <w:tcPr>
            <w:tcW w:w="877" w:type="dxa"/>
          </w:tcPr>
          <w:p w:rsidR="003B07D6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30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438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64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7D6" w:rsidRPr="00EE7D9B" w:rsidTr="003B07D6">
        <w:tc>
          <w:tcPr>
            <w:tcW w:w="877" w:type="dxa"/>
          </w:tcPr>
          <w:p w:rsidR="003B07D6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30" w:type="dxa"/>
            <w:vAlign w:val="center"/>
          </w:tcPr>
          <w:p w:rsidR="003B07D6" w:rsidRPr="00DA6BA5" w:rsidRDefault="003B07D6" w:rsidP="003B07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38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4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7D6" w:rsidRPr="00DB40F3" w:rsidTr="003B07D6">
        <w:tc>
          <w:tcPr>
            <w:tcW w:w="5307" w:type="dxa"/>
            <w:gridSpan w:val="2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438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4" w:type="dxa"/>
            <w:vAlign w:val="center"/>
          </w:tcPr>
          <w:p w:rsidR="003B07D6" w:rsidRPr="00DB40F3" w:rsidRDefault="003B07D6" w:rsidP="003B07D6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7D6" w:rsidRPr="00DB40F3" w:rsidTr="003B07D6">
        <w:tc>
          <w:tcPr>
            <w:tcW w:w="5307" w:type="dxa"/>
            <w:gridSpan w:val="2"/>
          </w:tcPr>
          <w:p w:rsidR="003B07D6" w:rsidRPr="00CF4185" w:rsidRDefault="003B07D6" w:rsidP="003B07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vAlign w:val="center"/>
          </w:tcPr>
          <w:p w:rsidR="003B07D6" w:rsidRPr="00CF4185" w:rsidRDefault="003B07D6" w:rsidP="003B07D6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464" w:type="dxa"/>
            <w:vAlign w:val="center"/>
          </w:tcPr>
          <w:p w:rsidR="003B07D6" w:rsidRPr="00CF4185" w:rsidRDefault="003B07D6" w:rsidP="003B07D6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81" w:type="dxa"/>
          </w:tcPr>
          <w:p w:rsidR="003B07D6" w:rsidRPr="00DB40F3" w:rsidRDefault="003B07D6" w:rsidP="003B0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1D89" w:rsidRDefault="005F1D89" w:rsidP="005F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5A" w:rsidRDefault="00E13E5A" w:rsidP="00BE2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7B" w:rsidRDefault="002A2458" w:rsidP="00BE2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c"/>
        <w:tblW w:w="10085" w:type="dxa"/>
        <w:tblLook w:val="04A0" w:firstRow="1" w:lastRow="0" w:firstColumn="1" w:lastColumn="0" w:noHBand="0" w:noVBand="1"/>
      </w:tblPr>
      <w:tblGrid>
        <w:gridCol w:w="560"/>
        <w:gridCol w:w="4651"/>
        <w:gridCol w:w="1389"/>
        <w:gridCol w:w="1464"/>
        <w:gridCol w:w="2021"/>
      </w:tblGrid>
      <w:tr w:rsidR="00BE21B4" w:rsidRPr="00DD203F" w:rsidTr="00E13E5A">
        <w:trPr>
          <w:trHeight w:val="399"/>
        </w:trPr>
        <w:tc>
          <w:tcPr>
            <w:tcW w:w="560" w:type="dxa"/>
            <w:vMerge w:val="restart"/>
          </w:tcPr>
          <w:p w:rsidR="00BE21B4" w:rsidRPr="00DD203F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51" w:type="dxa"/>
            <w:vMerge w:val="restart"/>
          </w:tcPr>
          <w:p w:rsidR="00BE21B4" w:rsidRPr="00DD203F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853" w:type="dxa"/>
            <w:gridSpan w:val="2"/>
          </w:tcPr>
          <w:p w:rsidR="00BE21B4" w:rsidRPr="00DD203F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021" w:type="dxa"/>
            <w:vMerge w:val="restart"/>
          </w:tcPr>
          <w:p w:rsidR="00BE21B4" w:rsidRPr="000C31A9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1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E13E5A" w:rsidRPr="00DD203F" w:rsidTr="00E13E5A">
        <w:tc>
          <w:tcPr>
            <w:tcW w:w="560" w:type="dxa"/>
            <w:vMerge/>
          </w:tcPr>
          <w:p w:rsidR="00BE21B4" w:rsidRPr="00DD203F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51" w:type="dxa"/>
            <w:vMerge/>
          </w:tcPr>
          <w:p w:rsidR="00BE21B4" w:rsidRPr="00DD203F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BE21B4" w:rsidRPr="00DD203F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64" w:type="dxa"/>
          </w:tcPr>
          <w:p w:rsidR="00BE21B4" w:rsidRPr="000C31A9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1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2021" w:type="dxa"/>
            <w:vMerge/>
          </w:tcPr>
          <w:p w:rsidR="00BE21B4" w:rsidRPr="00DD203F" w:rsidRDefault="00BE21B4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3E5A" w:rsidRPr="00F00F2C" w:rsidTr="00E13E5A">
        <w:tc>
          <w:tcPr>
            <w:tcW w:w="560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51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389" w:type="dxa"/>
            <w:vAlign w:val="center"/>
          </w:tcPr>
          <w:p w:rsidR="00F43E8A" w:rsidRPr="00DB40F3" w:rsidRDefault="00F43E8A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  <w:vAlign w:val="center"/>
          </w:tcPr>
          <w:p w:rsidR="00F43E8A" w:rsidRPr="00DB40F3" w:rsidRDefault="00F43E8A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F43E8A" w:rsidRPr="00F43E8A" w:rsidRDefault="00F43E8A" w:rsidP="00F43E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13E5A" w:rsidRPr="00F00F2C" w:rsidTr="00E13E5A">
        <w:tc>
          <w:tcPr>
            <w:tcW w:w="560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51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1389" w:type="dxa"/>
            <w:vAlign w:val="center"/>
          </w:tcPr>
          <w:p w:rsidR="00F43E8A" w:rsidRPr="00DB40F3" w:rsidRDefault="002E26CB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64" w:type="dxa"/>
            <w:vAlign w:val="center"/>
          </w:tcPr>
          <w:p w:rsidR="00F43E8A" w:rsidRPr="00DB40F3" w:rsidRDefault="002E26CB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vAlign w:val="center"/>
          </w:tcPr>
          <w:p w:rsidR="00F43E8A" w:rsidRPr="00F43E8A" w:rsidRDefault="00F43E8A" w:rsidP="00F43E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13E5A" w:rsidRPr="00F00F2C" w:rsidTr="00E13E5A">
        <w:tc>
          <w:tcPr>
            <w:tcW w:w="560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51" w:type="dxa"/>
            <w:vAlign w:val="center"/>
          </w:tcPr>
          <w:p w:rsidR="00F43E8A" w:rsidRPr="00DA6BA5" w:rsidRDefault="00FF4C33" w:rsidP="00F43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И.А. Крылова</w:t>
            </w:r>
          </w:p>
        </w:tc>
        <w:tc>
          <w:tcPr>
            <w:tcW w:w="1389" w:type="dxa"/>
            <w:vAlign w:val="center"/>
          </w:tcPr>
          <w:p w:rsidR="00F43E8A" w:rsidRPr="00DB40F3" w:rsidRDefault="00FF4C33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  <w:vAlign w:val="center"/>
          </w:tcPr>
          <w:p w:rsidR="00F43E8A" w:rsidRPr="00DB40F3" w:rsidRDefault="00F43E8A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F43E8A" w:rsidRPr="00F43E8A" w:rsidRDefault="00F43E8A" w:rsidP="00F43E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13E5A" w:rsidRPr="00F00F2C" w:rsidTr="00E13E5A">
        <w:tc>
          <w:tcPr>
            <w:tcW w:w="560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51" w:type="dxa"/>
          </w:tcPr>
          <w:p w:rsidR="00F43E8A" w:rsidRPr="00DB40F3" w:rsidRDefault="00FF4C33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А.С. Пушкина</w:t>
            </w:r>
          </w:p>
        </w:tc>
        <w:tc>
          <w:tcPr>
            <w:tcW w:w="1389" w:type="dxa"/>
            <w:vAlign w:val="center"/>
          </w:tcPr>
          <w:p w:rsidR="00F43E8A" w:rsidRPr="00DB40F3" w:rsidRDefault="00FF4C33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4" w:type="dxa"/>
            <w:vAlign w:val="center"/>
          </w:tcPr>
          <w:p w:rsidR="00F43E8A" w:rsidRPr="00DB40F3" w:rsidRDefault="00FF4C33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vAlign w:val="center"/>
          </w:tcPr>
          <w:p w:rsidR="00F43E8A" w:rsidRPr="00F43E8A" w:rsidRDefault="00F43E8A" w:rsidP="00F43E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13E5A" w:rsidRPr="00F00F2C" w:rsidTr="00E13E5A">
        <w:tc>
          <w:tcPr>
            <w:tcW w:w="560" w:type="dxa"/>
          </w:tcPr>
          <w:p w:rsidR="001A7C44" w:rsidRPr="00DB40F3" w:rsidRDefault="001A7C44" w:rsidP="001A7C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51" w:type="dxa"/>
            <w:vAlign w:val="center"/>
          </w:tcPr>
          <w:p w:rsidR="001A7C44" w:rsidRPr="00DA6BA5" w:rsidRDefault="001A7C44" w:rsidP="001A7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DA6B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389" w:type="dxa"/>
            <w:vAlign w:val="center"/>
          </w:tcPr>
          <w:p w:rsidR="001A7C44" w:rsidRPr="00DB40F3" w:rsidRDefault="001A7C44" w:rsidP="001A7C4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4" w:type="dxa"/>
            <w:vAlign w:val="center"/>
          </w:tcPr>
          <w:p w:rsidR="001A7C44" w:rsidRPr="00DB40F3" w:rsidRDefault="001A7C44" w:rsidP="001A7C4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1A7C44" w:rsidRPr="00F43E8A" w:rsidRDefault="001A7C44" w:rsidP="001A7C4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13E5A" w:rsidRPr="00F00F2C" w:rsidTr="00E13E5A">
        <w:tc>
          <w:tcPr>
            <w:tcW w:w="560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51" w:type="dxa"/>
            <w:vAlign w:val="center"/>
          </w:tcPr>
          <w:p w:rsidR="00F43E8A" w:rsidRPr="00DA6BA5" w:rsidRDefault="00FF4C33" w:rsidP="00F43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Л.Н. Толстого</w:t>
            </w:r>
          </w:p>
        </w:tc>
        <w:tc>
          <w:tcPr>
            <w:tcW w:w="1389" w:type="dxa"/>
            <w:vAlign w:val="center"/>
          </w:tcPr>
          <w:p w:rsidR="00F43E8A" w:rsidRPr="00DB40F3" w:rsidRDefault="00FF4C33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64" w:type="dxa"/>
            <w:vAlign w:val="center"/>
          </w:tcPr>
          <w:p w:rsidR="00F43E8A" w:rsidRPr="00DB40F3" w:rsidRDefault="00FF4C33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vAlign w:val="center"/>
          </w:tcPr>
          <w:p w:rsidR="00F43E8A" w:rsidRPr="00F43E8A" w:rsidRDefault="00F43E8A" w:rsidP="00F43E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13E5A" w:rsidRPr="00F00F2C" w:rsidTr="00E13E5A">
        <w:tc>
          <w:tcPr>
            <w:tcW w:w="560" w:type="dxa"/>
          </w:tcPr>
          <w:p w:rsidR="00F43E8A" w:rsidRPr="00DB40F3" w:rsidRDefault="00F43E8A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51" w:type="dxa"/>
          </w:tcPr>
          <w:p w:rsidR="00F43E8A" w:rsidRPr="00DB40F3" w:rsidRDefault="001A7C44" w:rsidP="00F43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</w:t>
            </w:r>
          </w:p>
        </w:tc>
        <w:tc>
          <w:tcPr>
            <w:tcW w:w="1389" w:type="dxa"/>
            <w:vAlign w:val="center"/>
          </w:tcPr>
          <w:p w:rsidR="00F43E8A" w:rsidRPr="00DB40F3" w:rsidRDefault="001A7C44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4" w:type="dxa"/>
            <w:vAlign w:val="center"/>
          </w:tcPr>
          <w:p w:rsidR="00F43E8A" w:rsidRPr="00DB40F3" w:rsidRDefault="00F43E8A" w:rsidP="00F43E8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F43E8A" w:rsidRPr="00F43E8A" w:rsidRDefault="00F43E8A" w:rsidP="00F43E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13E5A" w:rsidRPr="00F00F2C" w:rsidTr="00E13E5A">
        <w:tc>
          <w:tcPr>
            <w:tcW w:w="560" w:type="dxa"/>
          </w:tcPr>
          <w:p w:rsidR="004941C4" w:rsidRPr="00DB40F3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51" w:type="dxa"/>
            <w:vAlign w:val="center"/>
          </w:tcPr>
          <w:p w:rsidR="004941C4" w:rsidRPr="00DA6BA5" w:rsidRDefault="004941C4" w:rsidP="00494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DA6BA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89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64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vAlign w:val="center"/>
          </w:tcPr>
          <w:p w:rsidR="004941C4" w:rsidRPr="00F43E8A" w:rsidRDefault="004941C4" w:rsidP="004941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3D5DAE" w:rsidRPr="00F00F2C" w:rsidTr="00E13E5A">
        <w:tc>
          <w:tcPr>
            <w:tcW w:w="560" w:type="dxa"/>
          </w:tcPr>
          <w:p w:rsidR="003D5DAE" w:rsidRDefault="003D5DAE" w:rsidP="003D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51" w:type="dxa"/>
            <w:vAlign w:val="center"/>
          </w:tcPr>
          <w:p w:rsidR="003D5DAE" w:rsidRPr="00DA6BA5" w:rsidRDefault="003D5DAE" w:rsidP="003D5D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389" w:type="dxa"/>
            <w:vAlign w:val="center"/>
          </w:tcPr>
          <w:p w:rsidR="003D5DAE" w:rsidRPr="00DB40F3" w:rsidRDefault="003D5DAE" w:rsidP="003D5D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64" w:type="dxa"/>
            <w:vAlign w:val="center"/>
          </w:tcPr>
          <w:p w:rsidR="003D5DAE" w:rsidRPr="00DB40F3" w:rsidRDefault="003D5DAE" w:rsidP="003D5D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vAlign w:val="center"/>
          </w:tcPr>
          <w:p w:rsidR="003D5DAE" w:rsidRPr="00F43E8A" w:rsidRDefault="003D5DAE" w:rsidP="003D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3D5DAE" w:rsidRPr="00F00F2C" w:rsidTr="00E13E5A">
        <w:tc>
          <w:tcPr>
            <w:tcW w:w="560" w:type="dxa"/>
          </w:tcPr>
          <w:p w:rsidR="003D5DAE" w:rsidRDefault="003D5DAE" w:rsidP="003D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51" w:type="dxa"/>
            <w:vAlign w:val="center"/>
          </w:tcPr>
          <w:p w:rsidR="003D5DAE" w:rsidRPr="00DA6BA5" w:rsidRDefault="003D5DAE" w:rsidP="003D5D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детях</w:t>
            </w:r>
          </w:p>
        </w:tc>
        <w:tc>
          <w:tcPr>
            <w:tcW w:w="1389" w:type="dxa"/>
            <w:vAlign w:val="center"/>
          </w:tcPr>
          <w:p w:rsidR="003D5DAE" w:rsidRPr="00DB40F3" w:rsidRDefault="003D5DAE" w:rsidP="003D5D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64" w:type="dxa"/>
            <w:vAlign w:val="center"/>
          </w:tcPr>
          <w:p w:rsidR="003D5DAE" w:rsidRPr="00DB40F3" w:rsidRDefault="003D5DAE" w:rsidP="003D5D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vAlign w:val="center"/>
          </w:tcPr>
          <w:p w:rsidR="003D5DAE" w:rsidRPr="00F43E8A" w:rsidRDefault="003D5DAE" w:rsidP="003D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4941C4" w:rsidRPr="00F00F2C" w:rsidTr="00E13E5A">
        <w:tc>
          <w:tcPr>
            <w:tcW w:w="560" w:type="dxa"/>
          </w:tcPr>
          <w:p w:rsidR="004941C4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51" w:type="dxa"/>
            <w:vAlign w:val="center"/>
          </w:tcPr>
          <w:p w:rsidR="004941C4" w:rsidRPr="00DA6BA5" w:rsidRDefault="004941C4" w:rsidP="00494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Юмористические произведения</w:t>
            </w:r>
          </w:p>
        </w:tc>
        <w:tc>
          <w:tcPr>
            <w:tcW w:w="1389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4941C4" w:rsidRPr="00F43E8A" w:rsidRDefault="004941C4" w:rsidP="004941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4941C4" w:rsidRPr="00F00F2C" w:rsidTr="00E13E5A">
        <w:tc>
          <w:tcPr>
            <w:tcW w:w="560" w:type="dxa"/>
          </w:tcPr>
          <w:p w:rsidR="004941C4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51" w:type="dxa"/>
          </w:tcPr>
          <w:p w:rsidR="004941C4" w:rsidRPr="00DB40F3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389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64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vAlign w:val="center"/>
          </w:tcPr>
          <w:p w:rsidR="004941C4" w:rsidRPr="00F43E8A" w:rsidRDefault="004941C4" w:rsidP="004941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4941C4" w:rsidRPr="00F00F2C" w:rsidTr="00E13E5A">
        <w:tc>
          <w:tcPr>
            <w:tcW w:w="560" w:type="dxa"/>
          </w:tcPr>
          <w:p w:rsidR="004941C4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51" w:type="dxa"/>
            <w:vAlign w:val="center"/>
          </w:tcPr>
          <w:p w:rsidR="004941C4" w:rsidRPr="00DA6BA5" w:rsidRDefault="004941C4" w:rsidP="00494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9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4941C4" w:rsidRPr="00F43E8A" w:rsidRDefault="004941C4" w:rsidP="004941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3E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43E8A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4941C4" w:rsidRPr="00DB40F3" w:rsidTr="00E13E5A">
        <w:tc>
          <w:tcPr>
            <w:tcW w:w="5211" w:type="dxa"/>
            <w:gridSpan w:val="2"/>
          </w:tcPr>
          <w:p w:rsidR="004941C4" w:rsidRPr="00DB40F3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389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64" w:type="dxa"/>
            <w:vAlign w:val="center"/>
          </w:tcPr>
          <w:p w:rsidR="004941C4" w:rsidRPr="00DB40F3" w:rsidRDefault="004941C4" w:rsidP="004941C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</w:tcPr>
          <w:p w:rsidR="004941C4" w:rsidRPr="00DB40F3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1C4" w:rsidRPr="00DB40F3" w:rsidTr="00E13E5A">
        <w:tc>
          <w:tcPr>
            <w:tcW w:w="5211" w:type="dxa"/>
            <w:gridSpan w:val="2"/>
          </w:tcPr>
          <w:p w:rsidR="004941C4" w:rsidRPr="00CF4185" w:rsidRDefault="004941C4" w:rsidP="004941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9" w:type="dxa"/>
            <w:vAlign w:val="center"/>
          </w:tcPr>
          <w:p w:rsidR="004941C4" w:rsidRPr="00CF4185" w:rsidRDefault="004941C4" w:rsidP="004941C4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464" w:type="dxa"/>
            <w:vAlign w:val="center"/>
          </w:tcPr>
          <w:p w:rsidR="004941C4" w:rsidRPr="00CF4185" w:rsidRDefault="004941C4" w:rsidP="004941C4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21" w:type="dxa"/>
          </w:tcPr>
          <w:p w:rsidR="004941C4" w:rsidRPr="00DB40F3" w:rsidRDefault="004941C4" w:rsidP="0049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1875" w:rsidRDefault="00041875" w:rsidP="003D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875" w:rsidRDefault="00041875" w:rsidP="003D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7B" w:rsidRDefault="002A2458" w:rsidP="003D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A5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c"/>
        <w:tblW w:w="9995" w:type="dxa"/>
        <w:tblLook w:val="04A0" w:firstRow="1" w:lastRow="0" w:firstColumn="1" w:lastColumn="0" w:noHBand="0" w:noVBand="1"/>
      </w:tblPr>
      <w:tblGrid>
        <w:gridCol w:w="560"/>
        <w:gridCol w:w="4368"/>
        <w:gridCol w:w="1389"/>
        <w:gridCol w:w="1464"/>
        <w:gridCol w:w="2214"/>
      </w:tblGrid>
      <w:tr w:rsidR="00AB00F3" w:rsidRPr="00DD203F" w:rsidTr="00E13E5A">
        <w:trPr>
          <w:trHeight w:val="399"/>
        </w:trPr>
        <w:tc>
          <w:tcPr>
            <w:tcW w:w="560" w:type="dxa"/>
            <w:vMerge w:val="restart"/>
          </w:tcPr>
          <w:p w:rsidR="00AB00F3" w:rsidRPr="00DD203F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68" w:type="dxa"/>
            <w:vMerge w:val="restart"/>
          </w:tcPr>
          <w:p w:rsidR="00AB00F3" w:rsidRPr="00DD203F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853" w:type="dxa"/>
            <w:gridSpan w:val="2"/>
          </w:tcPr>
          <w:p w:rsidR="00AB00F3" w:rsidRPr="00DD203F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14" w:type="dxa"/>
            <w:vMerge w:val="restart"/>
          </w:tcPr>
          <w:p w:rsidR="00AB00F3" w:rsidRPr="000C31A9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1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E13E5A" w:rsidRPr="00DD203F" w:rsidTr="00E13E5A">
        <w:tc>
          <w:tcPr>
            <w:tcW w:w="560" w:type="dxa"/>
            <w:vMerge/>
          </w:tcPr>
          <w:p w:rsidR="00AB00F3" w:rsidRPr="00DD203F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68" w:type="dxa"/>
            <w:vMerge/>
          </w:tcPr>
          <w:p w:rsidR="00AB00F3" w:rsidRPr="00DD203F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AB00F3" w:rsidRPr="00DD203F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64" w:type="dxa"/>
          </w:tcPr>
          <w:p w:rsidR="00AB00F3" w:rsidRPr="000C31A9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1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2214" w:type="dxa"/>
            <w:vMerge/>
          </w:tcPr>
          <w:p w:rsidR="00AB00F3" w:rsidRPr="00DD203F" w:rsidRDefault="00AB00F3" w:rsidP="0049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3E5A" w:rsidRPr="00F00F2C" w:rsidTr="007F6448">
        <w:tc>
          <w:tcPr>
            <w:tcW w:w="560" w:type="dxa"/>
          </w:tcPr>
          <w:p w:rsidR="00AB00F3" w:rsidRPr="00DB40F3" w:rsidRDefault="00AB00F3" w:rsidP="00AB0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68" w:type="dxa"/>
          </w:tcPr>
          <w:p w:rsidR="00AB00F3" w:rsidRPr="00DB40F3" w:rsidRDefault="00AB00F3" w:rsidP="00E13E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Родине</w:t>
            </w:r>
            <w:r w:rsidR="00E1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героические страницы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истории</w:t>
            </w:r>
          </w:p>
        </w:tc>
        <w:tc>
          <w:tcPr>
            <w:tcW w:w="1389" w:type="dxa"/>
            <w:vAlign w:val="center"/>
          </w:tcPr>
          <w:p w:rsidR="00AB00F3" w:rsidRPr="00DB40F3" w:rsidRDefault="00E13E5A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4" w:type="dxa"/>
            <w:vAlign w:val="center"/>
          </w:tcPr>
          <w:p w:rsidR="00AB00F3" w:rsidRPr="00DB40F3" w:rsidRDefault="00E13E5A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vAlign w:val="center"/>
          </w:tcPr>
          <w:p w:rsidR="00AB00F3" w:rsidRPr="00AB00F3" w:rsidRDefault="00AB00F3" w:rsidP="00AB00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E13E5A" w:rsidRPr="00F00F2C" w:rsidTr="007F6448">
        <w:tc>
          <w:tcPr>
            <w:tcW w:w="560" w:type="dxa"/>
          </w:tcPr>
          <w:p w:rsidR="00AB00F3" w:rsidRPr="00DB40F3" w:rsidRDefault="00AB00F3" w:rsidP="00AB0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68" w:type="dxa"/>
          </w:tcPr>
          <w:p w:rsidR="00AB00F3" w:rsidRPr="00DB40F3" w:rsidRDefault="00AB00F3" w:rsidP="00AB0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1389" w:type="dxa"/>
            <w:vAlign w:val="center"/>
          </w:tcPr>
          <w:p w:rsidR="00AB00F3" w:rsidRPr="00DB40F3" w:rsidRDefault="005C68F6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64" w:type="dxa"/>
            <w:vAlign w:val="center"/>
          </w:tcPr>
          <w:p w:rsidR="00AB00F3" w:rsidRPr="00DB40F3" w:rsidRDefault="005C68F6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vAlign w:val="center"/>
          </w:tcPr>
          <w:p w:rsidR="00AB00F3" w:rsidRPr="00AB00F3" w:rsidRDefault="00AB00F3" w:rsidP="00AB00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E13E5A" w:rsidRPr="00F00F2C" w:rsidTr="007F6448">
        <w:tc>
          <w:tcPr>
            <w:tcW w:w="560" w:type="dxa"/>
          </w:tcPr>
          <w:p w:rsidR="00AB00F3" w:rsidRPr="00DB40F3" w:rsidRDefault="00AB00F3" w:rsidP="00AB0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68" w:type="dxa"/>
          </w:tcPr>
          <w:p w:rsidR="00AB00F3" w:rsidRPr="00DA6BA5" w:rsidRDefault="00AB00F3" w:rsidP="00AB0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И.А. Крылова</w:t>
            </w:r>
          </w:p>
        </w:tc>
        <w:tc>
          <w:tcPr>
            <w:tcW w:w="1389" w:type="dxa"/>
            <w:vAlign w:val="center"/>
          </w:tcPr>
          <w:p w:rsidR="00AB00F3" w:rsidRPr="00DB40F3" w:rsidRDefault="005C68F6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  <w:vAlign w:val="center"/>
          </w:tcPr>
          <w:p w:rsidR="00AB00F3" w:rsidRPr="00DB40F3" w:rsidRDefault="00AB00F3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AB00F3" w:rsidRPr="00AB00F3" w:rsidRDefault="00AB00F3" w:rsidP="00AB00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E13E5A" w:rsidRPr="00F00F2C" w:rsidTr="007F6448">
        <w:tc>
          <w:tcPr>
            <w:tcW w:w="560" w:type="dxa"/>
          </w:tcPr>
          <w:p w:rsidR="00AB00F3" w:rsidRPr="00DB40F3" w:rsidRDefault="00AB00F3" w:rsidP="00AB0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68" w:type="dxa"/>
          </w:tcPr>
          <w:p w:rsidR="00AB00F3" w:rsidRPr="00DB40F3" w:rsidRDefault="00AB00F3" w:rsidP="00AB0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А.С. Пушкина</w:t>
            </w:r>
          </w:p>
        </w:tc>
        <w:tc>
          <w:tcPr>
            <w:tcW w:w="1389" w:type="dxa"/>
            <w:vAlign w:val="center"/>
          </w:tcPr>
          <w:p w:rsidR="00AB00F3" w:rsidRPr="00DB40F3" w:rsidRDefault="005C68F6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4" w:type="dxa"/>
            <w:vAlign w:val="center"/>
          </w:tcPr>
          <w:p w:rsidR="00AB00F3" w:rsidRPr="00DB40F3" w:rsidRDefault="005C68F6" w:rsidP="00AB00F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vAlign w:val="center"/>
          </w:tcPr>
          <w:p w:rsidR="00AB00F3" w:rsidRPr="00AB00F3" w:rsidRDefault="00AB00F3" w:rsidP="00AB00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68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М.Ю Лермонтова</w:t>
            </w:r>
          </w:p>
        </w:tc>
        <w:tc>
          <w:tcPr>
            <w:tcW w:w="1389" w:type="dxa"/>
            <w:vAlign w:val="center"/>
          </w:tcPr>
          <w:p w:rsidR="006001CC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4" w:type="dxa"/>
            <w:vAlign w:val="center"/>
          </w:tcPr>
          <w:p w:rsidR="006001CC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68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68" w:type="dxa"/>
          </w:tcPr>
          <w:p w:rsidR="006001CC" w:rsidRPr="00DA6BA5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DA6B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68" w:type="dxa"/>
          </w:tcPr>
          <w:p w:rsidR="006001CC" w:rsidRPr="00DA6BA5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Л.Н. Толстого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68" w:type="dxa"/>
          </w:tcPr>
          <w:p w:rsidR="006001CC" w:rsidRPr="00DA6BA5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DA6BA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68" w:type="dxa"/>
          </w:tcPr>
          <w:p w:rsidR="006001CC" w:rsidRPr="00DA6BA5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68" w:type="dxa"/>
          </w:tcPr>
          <w:p w:rsidR="006001CC" w:rsidRPr="00DA6BA5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детях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68" w:type="dxa"/>
          </w:tcPr>
          <w:p w:rsidR="006001CC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</w:t>
            </w:r>
          </w:p>
        </w:tc>
        <w:tc>
          <w:tcPr>
            <w:tcW w:w="1389" w:type="dxa"/>
            <w:vAlign w:val="center"/>
          </w:tcPr>
          <w:p w:rsidR="006001CC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4" w:type="dxa"/>
            <w:vAlign w:val="center"/>
          </w:tcPr>
          <w:p w:rsidR="006001CC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68" w:type="dxa"/>
          </w:tcPr>
          <w:p w:rsidR="006001CC" w:rsidRPr="00DA6BA5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Юмористические произведения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4368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F00F2C" w:rsidTr="007F6448">
        <w:tc>
          <w:tcPr>
            <w:tcW w:w="560" w:type="dxa"/>
          </w:tcPr>
          <w:p w:rsidR="006001CC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68" w:type="dxa"/>
          </w:tcPr>
          <w:p w:rsidR="006001CC" w:rsidRPr="00DA6BA5" w:rsidRDefault="006001CC" w:rsidP="006001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Align w:val="center"/>
          </w:tcPr>
          <w:p w:rsidR="006001CC" w:rsidRPr="00AB00F3" w:rsidRDefault="006001CC" w:rsidP="006001C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00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412</w:t>
              </w:r>
              <w:proofErr w:type="spellStart"/>
              <w:r w:rsidRPr="00AB00F3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cec</w:t>
              </w:r>
              <w:proofErr w:type="spellEnd"/>
            </w:hyperlink>
          </w:p>
        </w:tc>
      </w:tr>
      <w:tr w:rsidR="006001CC" w:rsidRPr="00DB40F3" w:rsidTr="00E13E5A">
        <w:tc>
          <w:tcPr>
            <w:tcW w:w="4928" w:type="dxa"/>
            <w:gridSpan w:val="2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389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64" w:type="dxa"/>
            <w:vAlign w:val="center"/>
          </w:tcPr>
          <w:p w:rsidR="006001CC" w:rsidRPr="00DB40F3" w:rsidRDefault="006001CC" w:rsidP="006001C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1CC" w:rsidRPr="00DB40F3" w:rsidTr="00E13E5A">
        <w:tc>
          <w:tcPr>
            <w:tcW w:w="4928" w:type="dxa"/>
            <w:gridSpan w:val="2"/>
          </w:tcPr>
          <w:p w:rsidR="006001CC" w:rsidRPr="00CF4185" w:rsidRDefault="006001CC" w:rsidP="006001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9" w:type="dxa"/>
            <w:vAlign w:val="center"/>
          </w:tcPr>
          <w:p w:rsidR="006001CC" w:rsidRPr="00CF4185" w:rsidRDefault="006001CC" w:rsidP="006001CC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464" w:type="dxa"/>
            <w:vAlign w:val="center"/>
          </w:tcPr>
          <w:p w:rsidR="006001CC" w:rsidRPr="00CF4185" w:rsidRDefault="006001CC" w:rsidP="006001CC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214" w:type="dxa"/>
          </w:tcPr>
          <w:p w:rsidR="006001CC" w:rsidRPr="00DB40F3" w:rsidRDefault="006001CC" w:rsidP="00600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D5DAE" w:rsidRDefault="003D5DAE" w:rsidP="003D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0875" w:rsidRPr="00880875" w:rsidRDefault="00880875" w:rsidP="003D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bookmarkEnd w:id="89"/>
    <w:p w:rsidR="002C76A5" w:rsidRDefault="002C76A5" w:rsidP="002C7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76A5" w:rsidRPr="00DC6963" w:rsidRDefault="002C76A5" w:rsidP="002C7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C76A5" w:rsidRPr="00EF4586" w:rsidRDefault="002C76A5" w:rsidP="002C76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C76A5" w:rsidRDefault="002C76A5" w:rsidP="002C7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2C76A5" w:rsidRPr="00EF4586" w:rsidRDefault="002C76A5" w:rsidP="002C76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4"/>
        <w:gridCol w:w="2341"/>
        <w:gridCol w:w="2478"/>
        <w:gridCol w:w="858"/>
        <w:gridCol w:w="2544"/>
      </w:tblGrid>
      <w:tr w:rsidR="002C76A5" w:rsidRPr="00B65AC8" w:rsidTr="00664CF1">
        <w:tc>
          <w:tcPr>
            <w:tcW w:w="1694" w:type="dxa"/>
            <w:vAlign w:val="center"/>
          </w:tcPr>
          <w:p w:rsidR="002C76A5" w:rsidRPr="00EE6084" w:rsidRDefault="002C76A5" w:rsidP="00490B86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E608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Порядковый номер учебника в Федеральном перечне</w:t>
            </w:r>
          </w:p>
        </w:tc>
        <w:tc>
          <w:tcPr>
            <w:tcW w:w="2341" w:type="dxa"/>
            <w:vAlign w:val="center"/>
          </w:tcPr>
          <w:p w:rsidR="002C76A5" w:rsidRPr="00B65AC8" w:rsidRDefault="002C76A5" w:rsidP="00490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Автор/авторский коллектив</w:t>
            </w:r>
          </w:p>
        </w:tc>
        <w:tc>
          <w:tcPr>
            <w:tcW w:w="2478" w:type="dxa"/>
            <w:vAlign w:val="center"/>
          </w:tcPr>
          <w:p w:rsidR="002C76A5" w:rsidRPr="00B65AC8" w:rsidRDefault="002C76A5" w:rsidP="00490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учебника</w:t>
            </w:r>
          </w:p>
        </w:tc>
        <w:tc>
          <w:tcPr>
            <w:tcW w:w="858" w:type="dxa"/>
            <w:vAlign w:val="center"/>
          </w:tcPr>
          <w:p w:rsidR="002C76A5" w:rsidRPr="00B65AC8" w:rsidRDefault="002C76A5" w:rsidP="00490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544" w:type="dxa"/>
            <w:vAlign w:val="center"/>
          </w:tcPr>
          <w:p w:rsidR="002C76A5" w:rsidRPr="00B65AC8" w:rsidRDefault="002C76A5" w:rsidP="00490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издательства</w:t>
            </w:r>
          </w:p>
        </w:tc>
      </w:tr>
      <w:tr w:rsidR="002C76A5" w:rsidRPr="00DF65DD" w:rsidTr="00664CF1">
        <w:tc>
          <w:tcPr>
            <w:tcW w:w="1694" w:type="dxa"/>
            <w:vAlign w:val="center"/>
          </w:tcPr>
          <w:p w:rsidR="002C76A5" w:rsidRDefault="00DF65DD" w:rsidP="0049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1.1.1.1.1.1.1</w:t>
            </w:r>
          </w:p>
        </w:tc>
        <w:tc>
          <w:tcPr>
            <w:tcW w:w="2341" w:type="dxa"/>
            <w:vAlign w:val="center"/>
          </w:tcPr>
          <w:p w:rsidR="002C76A5" w:rsidRDefault="002C76A5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Горецкий В.Г., </w:t>
            </w:r>
            <w:r w:rsidR="00DF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Кирюшкин В.А., Виноградская Л.А., </w:t>
            </w:r>
            <w:proofErr w:type="spellStart"/>
            <w:r w:rsidR="00DF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="00DF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2478" w:type="dxa"/>
            <w:vAlign w:val="center"/>
          </w:tcPr>
          <w:p w:rsidR="002C76A5" w:rsidRDefault="00DF65DD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язык. Азбук</w:t>
            </w:r>
            <w:r w:rsidR="0066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1</w:t>
            </w:r>
            <w:r w:rsidR="0066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 класс: учебник в 2 частях</w:t>
            </w:r>
          </w:p>
        </w:tc>
        <w:tc>
          <w:tcPr>
            <w:tcW w:w="858" w:type="dxa"/>
            <w:vAlign w:val="center"/>
          </w:tcPr>
          <w:p w:rsidR="002C76A5" w:rsidRDefault="002C76A5" w:rsidP="00490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4" w:type="dxa"/>
            <w:vMerge w:val="restart"/>
            <w:vAlign w:val="center"/>
          </w:tcPr>
          <w:p w:rsidR="002C76A5" w:rsidRDefault="002C76A5" w:rsidP="001C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</w:t>
            </w:r>
          </w:p>
        </w:tc>
      </w:tr>
      <w:tr w:rsidR="00D4403B" w:rsidRPr="00B65AC8" w:rsidTr="00664CF1">
        <w:tc>
          <w:tcPr>
            <w:tcW w:w="1694" w:type="dxa"/>
            <w:vAlign w:val="center"/>
          </w:tcPr>
          <w:p w:rsidR="00D4403B" w:rsidRPr="002D471F" w:rsidRDefault="00D4403B" w:rsidP="00D44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1.1.1.1.2.1.1</w:t>
            </w:r>
          </w:p>
        </w:tc>
        <w:tc>
          <w:tcPr>
            <w:tcW w:w="2341" w:type="dxa"/>
            <w:vMerge w:val="restart"/>
            <w:vAlign w:val="center"/>
          </w:tcPr>
          <w:p w:rsidR="00D4403B" w:rsidRPr="00380424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Климанова Л.Ф., Горецкий В.Г., Голованова М.В. и другие</w:t>
            </w:r>
          </w:p>
        </w:tc>
        <w:tc>
          <w:tcPr>
            <w:tcW w:w="2478" w:type="dxa"/>
            <w:vAlign w:val="center"/>
          </w:tcPr>
          <w:p w:rsidR="00D4403B" w:rsidRPr="00860D9A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чтение: 1-й класс: учебник в 2 частях</w:t>
            </w:r>
          </w:p>
        </w:tc>
        <w:tc>
          <w:tcPr>
            <w:tcW w:w="858" w:type="dxa"/>
            <w:vAlign w:val="center"/>
          </w:tcPr>
          <w:p w:rsidR="00D4403B" w:rsidRPr="00380424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4" w:type="dxa"/>
            <w:vMerge/>
            <w:vAlign w:val="center"/>
          </w:tcPr>
          <w:p w:rsidR="00D4403B" w:rsidRPr="00B65AC8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03B" w:rsidRPr="005D3605" w:rsidTr="00664CF1">
        <w:tc>
          <w:tcPr>
            <w:tcW w:w="1694" w:type="dxa"/>
            <w:vAlign w:val="center"/>
          </w:tcPr>
          <w:p w:rsidR="00D4403B" w:rsidRPr="002D471F" w:rsidRDefault="00D4403B" w:rsidP="00D44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1.1.1.1.2.1.2</w:t>
            </w:r>
          </w:p>
        </w:tc>
        <w:tc>
          <w:tcPr>
            <w:tcW w:w="2341" w:type="dxa"/>
            <w:vMerge/>
            <w:vAlign w:val="center"/>
          </w:tcPr>
          <w:p w:rsidR="00D4403B" w:rsidRPr="005D3605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  <w:vAlign w:val="center"/>
          </w:tcPr>
          <w:p w:rsidR="00D4403B" w:rsidRPr="00860D9A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чтение: 2-й класс: учебник в 2 частях</w:t>
            </w:r>
          </w:p>
        </w:tc>
        <w:tc>
          <w:tcPr>
            <w:tcW w:w="858" w:type="dxa"/>
            <w:vAlign w:val="center"/>
          </w:tcPr>
          <w:p w:rsidR="00D4403B" w:rsidRPr="005D3605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/>
            <w:vAlign w:val="center"/>
          </w:tcPr>
          <w:p w:rsidR="00D4403B" w:rsidRPr="005D3605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03B" w:rsidRPr="005D3605" w:rsidTr="00664CF1">
        <w:tc>
          <w:tcPr>
            <w:tcW w:w="1694" w:type="dxa"/>
            <w:vAlign w:val="center"/>
          </w:tcPr>
          <w:p w:rsidR="00D4403B" w:rsidRPr="002D471F" w:rsidRDefault="00D4403B" w:rsidP="00D44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1.1.1.1.2.1.3</w:t>
            </w:r>
          </w:p>
        </w:tc>
        <w:tc>
          <w:tcPr>
            <w:tcW w:w="2341" w:type="dxa"/>
            <w:vMerge/>
            <w:vAlign w:val="center"/>
          </w:tcPr>
          <w:p w:rsidR="00D4403B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  <w:vAlign w:val="center"/>
          </w:tcPr>
          <w:p w:rsidR="00D4403B" w:rsidRPr="00860D9A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чтение: 3-й класс: учебник в 2 частях</w:t>
            </w:r>
          </w:p>
        </w:tc>
        <w:tc>
          <w:tcPr>
            <w:tcW w:w="858" w:type="dxa"/>
            <w:vAlign w:val="center"/>
          </w:tcPr>
          <w:p w:rsidR="00D4403B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4" w:type="dxa"/>
            <w:vMerge/>
            <w:vAlign w:val="center"/>
          </w:tcPr>
          <w:p w:rsidR="00D4403B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03B" w:rsidRPr="005D3605" w:rsidTr="00664CF1">
        <w:tc>
          <w:tcPr>
            <w:tcW w:w="1694" w:type="dxa"/>
            <w:vAlign w:val="center"/>
          </w:tcPr>
          <w:p w:rsidR="00D4403B" w:rsidRPr="002D471F" w:rsidRDefault="00D4403B" w:rsidP="00D44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1.1.1.1.2.1.4</w:t>
            </w:r>
          </w:p>
        </w:tc>
        <w:tc>
          <w:tcPr>
            <w:tcW w:w="2341" w:type="dxa"/>
            <w:vMerge/>
            <w:vAlign w:val="center"/>
          </w:tcPr>
          <w:p w:rsidR="00D4403B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  <w:vAlign w:val="center"/>
          </w:tcPr>
          <w:p w:rsidR="00D4403B" w:rsidRPr="00860D9A" w:rsidRDefault="00D4403B" w:rsidP="00664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чтение: 4-й класс: учебник в 2 частях</w:t>
            </w:r>
          </w:p>
        </w:tc>
        <w:tc>
          <w:tcPr>
            <w:tcW w:w="858" w:type="dxa"/>
            <w:vAlign w:val="center"/>
          </w:tcPr>
          <w:p w:rsidR="00D4403B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4" w:type="dxa"/>
            <w:vMerge/>
            <w:vAlign w:val="center"/>
          </w:tcPr>
          <w:p w:rsidR="00D4403B" w:rsidRDefault="00D4403B" w:rsidP="00D4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C76A5" w:rsidRPr="00EF4586" w:rsidRDefault="002C76A5" w:rsidP="002C76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2458" w:rsidRPr="00DA6BA5" w:rsidRDefault="002A2458" w:rsidP="00DA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2458" w:rsidRPr="00DA6BA5" w:rsidSect="00DA6BA5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296"/>
    <w:multiLevelType w:val="hybridMultilevel"/>
    <w:tmpl w:val="5EA42F7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1B8D"/>
    <w:multiLevelType w:val="hybridMultilevel"/>
    <w:tmpl w:val="600E82B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526"/>
    <w:multiLevelType w:val="hybridMultilevel"/>
    <w:tmpl w:val="5F4406C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6ADD"/>
    <w:multiLevelType w:val="hybridMultilevel"/>
    <w:tmpl w:val="F03A87B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A04"/>
    <w:multiLevelType w:val="hybridMultilevel"/>
    <w:tmpl w:val="D7CE92C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3D3A"/>
    <w:multiLevelType w:val="hybridMultilevel"/>
    <w:tmpl w:val="3CC01BC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2252"/>
    <w:multiLevelType w:val="hybridMultilevel"/>
    <w:tmpl w:val="C2A0F61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72B6D"/>
    <w:multiLevelType w:val="hybridMultilevel"/>
    <w:tmpl w:val="509E39D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7FE"/>
    <w:multiLevelType w:val="hybridMultilevel"/>
    <w:tmpl w:val="9F6C738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D39A6"/>
    <w:multiLevelType w:val="hybridMultilevel"/>
    <w:tmpl w:val="A25AD9A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9A"/>
    <w:multiLevelType w:val="hybridMultilevel"/>
    <w:tmpl w:val="148A410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15C98"/>
    <w:multiLevelType w:val="hybridMultilevel"/>
    <w:tmpl w:val="1920309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973"/>
    <w:multiLevelType w:val="hybridMultilevel"/>
    <w:tmpl w:val="97FAF35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547B9"/>
    <w:multiLevelType w:val="hybridMultilevel"/>
    <w:tmpl w:val="A3E646A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22810"/>
    <w:multiLevelType w:val="hybridMultilevel"/>
    <w:tmpl w:val="60D2DC8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15F1"/>
    <w:multiLevelType w:val="hybridMultilevel"/>
    <w:tmpl w:val="F888149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36927"/>
    <w:multiLevelType w:val="hybridMultilevel"/>
    <w:tmpl w:val="74E845F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7F52"/>
    <w:multiLevelType w:val="hybridMultilevel"/>
    <w:tmpl w:val="A81CAD3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447AD"/>
    <w:multiLevelType w:val="hybridMultilevel"/>
    <w:tmpl w:val="18D0688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C4EB4"/>
    <w:multiLevelType w:val="hybridMultilevel"/>
    <w:tmpl w:val="37AAF03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E23F7"/>
    <w:multiLevelType w:val="hybridMultilevel"/>
    <w:tmpl w:val="CF3E156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C264D"/>
    <w:multiLevelType w:val="hybridMultilevel"/>
    <w:tmpl w:val="01DA5F1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707A6"/>
    <w:multiLevelType w:val="hybridMultilevel"/>
    <w:tmpl w:val="2F6EE83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92796"/>
    <w:multiLevelType w:val="hybridMultilevel"/>
    <w:tmpl w:val="B090073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03367"/>
    <w:multiLevelType w:val="hybridMultilevel"/>
    <w:tmpl w:val="8A1E023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E610C"/>
    <w:multiLevelType w:val="hybridMultilevel"/>
    <w:tmpl w:val="8ADEC76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E09DA"/>
    <w:multiLevelType w:val="hybridMultilevel"/>
    <w:tmpl w:val="3C2E14B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7541E"/>
    <w:multiLevelType w:val="hybridMultilevel"/>
    <w:tmpl w:val="8C2279D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0BB6"/>
    <w:multiLevelType w:val="hybridMultilevel"/>
    <w:tmpl w:val="F3A2107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A73DA"/>
    <w:multiLevelType w:val="hybridMultilevel"/>
    <w:tmpl w:val="7ED8A39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D1514"/>
    <w:multiLevelType w:val="hybridMultilevel"/>
    <w:tmpl w:val="8E688EF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D608A"/>
    <w:multiLevelType w:val="hybridMultilevel"/>
    <w:tmpl w:val="A0125AD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64E1"/>
    <w:multiLevelType w:val="hybridMultilevel"/>
    <w:tmpl w:val="9BE077F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41C9E"/>
    <w:multiLevelType w:val="hybridMultilevel"/>
    <w:tmpl w:val="0596A5A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A00D5"/>
    <w:multiLevelType w:val="hybridMultilevel"/>
    <w:tmpl w:val="10AA883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37182"/>
    <w:multiLevelType w:val="hybridMultilevel"/>
    <w:tmpl w:val="BBD42E8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074C2"/>
    <w:multiLevelType w:val="hybridMultilevel"/>
    <w:tmpl w:val="F4DE6A8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7"/>
  </w:num>
  <w:num w:numId="5">
    <w:abstractNumId w:val="30"/>
  </w:num>
  <w:num w:numId="6">
    <w:abstractNumId w:val="11"/>
  </w:num>
  <w:num w:numId="7">
    <w:abstractNumId w:val="31"/>
  </w:num>
  <w:num w:numId="8">
    <w:abstractNumId w:val="35"/>
  </w:num>
  <w:num w:numId="9">
    <w:abstractNumId w:val="20"/>
  </w:num>
  <w:num w:numId="10">
    <w:abstractNumId w:val="34"/>
  </w:num>
  <w:num w:numId="11">
    <w:abstractNumId w:val="1"/>
  </w:num>
  <w:num w:numId="12">
    <w:abstractNumId w:val="15"/>
  </w:num>
  <w:num w:numId="13">
    <w:abstractNumId w:val="16"/>
  </w:num>
  <w:num w:numId="14">
    <w:abstractNumId w:val="26"/>
  </w:num>
  <w:num w:numId="15">
    <w:abstractNumId w:val="22"/>
  </w:num>
  <w:num w:numId="16">
    <w:abstractNumId w:val="33"/>
  </w:num>
  <w:num w:numId="17">
    <w:abstractNumId w:val="23"/>
  </w:num>
  <w:num w:numId="18">
    <w:abstractNumId w:val="19"/>
  </w:num>
  <w:num w:numId="19">
    <w:abstractNumId w:val="17"/>
  </w:num>
  <w:num w:numId="20">
    <w:abstractNumId w:val="25"/>
  </w:num>
  <w:num w:numId="21">
    <w:abstractNumId w:val="10"/>
  </w:num>
  <w:num w:numId="22">
    <w:abstractNumId w:val="18"/>
  </w:num>
  <w:num w:numId="23">
    <w:abstractNumId w:val="24"/>
  </w:num>
  <w:num w:numId="24">
    <w:abstractNumId w:val="12"/>
  </w:num>
  <w:num w:numId="25">
    <w:abstractNumId w:val="9"/>
  </w:num>
  <w:num w:numId="26">
    <w:abstractNumId w:val="13"/>
  </w:num>
  <w:num w:numId="27">
    <w:abstractNumId w:val="36"/>
  </w:num>
  <w:num w:numId="28">
    <w:abstractNumId w:val="21"/>
  </w:num>
  <w:num w:numId="29">
    <w:abstractNumId w:val="7"/>
  </w:num>
  <w:num w:numId="30">
    <w:abstractNumId w:val="29"/>
  </w:num>
  <w:num w:numId="31">
    <w:abstractNumId w:val="4"/>
  </w:num>
  <w:num w:numId="32">
    <w:abstractNumId w:val="5"/>
  </w:num>
  <w:num w:numId="33">
    <w:abstractNumId w:val="32"/>
  </w:num>
  <w:num w:numId="34">
    <w:abstractNumId w:val="2"/>
  </w:num>
  <w:num w:numId="35">
    <w:abstractNumId w:val="28"/>
  </w:num>
  <w:num w:numId="36">
    <w:abstractNumId w:val="8"/>
  </w:num>
  <w:num w:numId="37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3E7B"/>
    <w:rsid w:val="00002F7E"/>
    <w:rsid w:val="00041875"/>
    <w:rsid w:val="000A48B0"/>
    <w:rsid w:val="000C31A9"/>
    <w:rsid w:val="001921EF"/>
    <w:rsid w:val="001A0332"/>
    <w:rsid w:val="001A7C44"/>
    <w:rsid w:val="001C06CF"/>
    <w:rsid w:val="001C3E9F"/>
    <w:rsid w:val="00204E8A"/>
    <w:rsid w:val="002317CC"/>
    <w:rsid w:val="0029113A"/>
    <w:rsid w:val="002A2458"/>
    <w:rsid w:val="002B7347"/>
    <w:rsid w:val="002C76A5"/>
    <w:rsid w:val="002E26CB"/>
    <w:rsid w:val="00310A04"/>
    <w:rsid w:val="003930BC"/>
    <w:rsid w:val="003B07D6"/>
    <w:rsid w:val="003D5DAE"/>
    <w:rsid w:val="004941C4"/>
    <w:rsid w:val="00522178"/>
    <w:rsid w:val="00526EEE"/>
    <w:rsid w:val="00544BF3"/>
    <w:rsid w:val="00554135"/>
    <w:rsid w:val="005C68F6"/>
    <w:rsid w:val="005F1D89"/>
    <w:rsid w:val="006001CC"/>
    <w:rsid w:val="0060545D"/>
    <w:rsid w:val="00664CF1"/>
    <w:rsid w:val="006D5300"/>
    <w:rsid w:val="007D4B79"/>
    <w:rsid w:val="007F0440"/>
    <w:rsid w:val="007F1D21"/>
    <w:rsid w:val="007F6448"/>
    <w:rsid w:val="00830A03"/>
    <w:rsid w:val="0086587E"/>
    <w:rsid w:val="008800DA"/>
    <w:rsid w:val="00880875"/>
    <w:rsid w:val="008B3E7B"/>
    <w:rsid w:val="00933034"/>
    <w:rsid w:val="00944D33"/>
    <w:rsid w:val="00992AD1"/>
    <w:rsid w:val="009A4FFD"/>
    <w:rsid w:val="00A33598"/>
    <w:rsid w:val="00A70337"/>
    <w:rsid w:val="00AB00F3"/>
    <w:rsid w:val="00B046B8"/>
    <w:rsid w:val="00B31DB6"/>
    <w:rsid w:val="00B47251"/>
    <w:rsid w:val="00BC122A"/>
    <w:rsid w:val="00BE21B4"/>
    <w:rsid w:val="00C82BF1"/>
    <w:rsid w:val="00CD378D"/>
    <w:rsid w:val="00D32834"/>
    <w:rsid w:val="00D4403B"/>
    <w:rsid w:val="00DA6BA5"/>
    <w:rsid w:val="00DD659E"/>
    <w:rsid w:val="00DF65DD"/>
    <w:rsid w:val="00E1276E"/>
    <w:rsid w:val="00E13E5A"/>
    <w:rsid w:val="00E141FF"/>
    <w:rsid w:val="00EA4DCA"/>
    <w:rsid w:val="00ED011B"/>
    <w:rsid w:val="00EE6084"/>
    <w:rsid w:val="00EE7D9B"/>
    <w:rsid w:val="00EF360E"/>
    <w:rsid w:val="00EF593D"/>
    <w:rsid w:val="00F00F2C"/>
    <w:rsid w:val="00F32CD3"/>
    <w:rsid w:val="00F43E8A"/>
    <w:rsid w:val="00F56126"/>
    <w:rsid w:val="00FD6959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8DC4"/>
  <w15:docId w15:val="{D5F18D3C-4CA1-426D-99A0-ADF4544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D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11667</Words>
  <Characters>66506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К</cp:lastModifiedBy>
  <cp:revision>68</cp:revision>
  <dcterms:created xsi:type="dcterms:W3CDTF">2023-08-29T11:52:00Z</dcterms:created>
  <dcterms:modified xsi:type="dcterms:W3CDTF">2023-09-12T12:08:00Z</dcterms:modified>
</cp:coreProperties>
</file>